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692E" w14:textId="5ED52D0E" w:rsidR="008A16E1" w:rsidRPr="00E43BCC" w:rsidRDefault="00E43BCC" w:rsidP="002C02C9">
      <w:pPr>
        <w:jc w:val="center"/>
        <w:rPr>
          <w:b/>
        </w:rPr>
      </w:pPr>
      <w:r w:rsidRPr="00E43BCC">
        <w:rPr>
          <w:b/>
        </w:rPr>
        <w:t>A project to foster global talent for innovation in the robot industry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36FD7" w14:paraId="0B5681CD" w14:textId="77777777" w:rsidTr="006D27FF">
        <w:tc>
          <w:tcPr>
            <w:tcW w:w="2254" w:type="dxa"/>
            <w:shd w:val="clear" w:color="auto" w:fill="F2F2F2" w:themeFill="background1" w:themeFillShade="F2"/>
          </w:tcPr>
          <w:p w14:paraId="3D88D41D" w14:textId="77777777" w:rsidR="00436FD7" w:rsidRDefault="00436FD7" w:rsidP="006D27FF">
            <w:r>
              <w:t>Name</w:t>
            </w:r>
          </w:p>
        </w:tc>
        <w:tc>
          <w:tcPr>
            <w:tcW w:w="2254" w:type="dxa"/>
          </w:tcPr>
          <w:p w14:paraId="453E4489" w14:textId="77777777" w:rsidR="00436FD7" w:rsidRDefault="00436FD7" w:rsidP="006D27FF"/>
        </w:tc>
        <w:tc>
          <w:tcPr>
            <w:tcW w:w="2254" w:type="dxa"/>
            <w:shd w:val="clear" w:color="auto" w:fill="F2F2F2" w:themeFill="background1" w:themeFillShade="F2"/>
          </w:tcPr>
          <w:p w14:paraId="00D81A1C" w14:textId="77777777" w:rsidR="00436FD7" w:rsidRDefault="00436FD7" w:rsidP="006D27FF">
            <w:r>
              <w:rPr>
                <w:rFonts w:hint="eastAsia"/>
              </w:rPr>
              <w:t>Date of Birth</w:t>
            </w:r>
          </w:p>
        </w:tc>
        <w:tc>
          <w:tcPr>
            <w:tcW w:w="2254" w:type="dxa"/>
          </w:tcPr>
          <w:p w14:paraId="7D6E4B95" w14:textId="77777777" w:rsidR="00436FD7" w:rsidRDefault="00436FD7" w:rsidP="006D27FF"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-</w:t>
            </w:r>
            <w:r w:rsidRPr="00755431">
              <w:rPr>
                <w:color w:val="BFBFBF" w:themeColor="background1" w:themeShade="BF"/>
              </w:rPr>
              <w:t>mm-dd</w:t>
            </w:r>
          </w:p>
        </w:tc>
      </w:tr>
      <w:tr w:rsidR="00C5380D" w14:paraId="5DE851DD" w14:textId="77777777" w:rsidTr="00755431">
        <w:tc>
          <w:tcPr>
            <w:tcW w:w="2254" w:type="dxa"/>
            <w:shd w:val="clear" w:color="auto" w:fill="F2F2F2" w:themeFill="background1" w:themeFillShade="F2"/>
          </w:tcPr>
          <w:p w14:paraId="10BE5F6E" w14:textId="77777777" w:rsidR="00C5380D" w:rsidRDefault="00C5380D">
            <w:r>
              <w:rPr>
                <w:rFonts w:hint="eastAsia"/>
              </w:rPr>
              <w:t>Address</w:t>
            </w:r>
          </w:p>
        </w:tc>
        <w:tc>
          <w:tcPr>
            <w:tcW w:w="6762" w:type="dxa"/>
            <w:gridSpan w:val="3"/>
          </w:tcPr>
          <w:p w14:paraId="725FBD26" w14:textId="77777777" w:rsidR="00C5380D" w:rsidRDefault="00C5380D"/>
        </w:tc>
      </w:tr>
      <w:tr w:rsidR="00C5380D" w14:paraId="295EC3CB" w14:textId="77777777" w:rsidTr="00755431">
        <w:tc>
          <w:tcPr>
            <w:tcW w:w="2254" w:type="dxa"/>
            <w:shd w:val="clear" w:color="auto" w:fill="F2F2F2" w:themeFill="background1" w:themeFillShade="F2"/>
          </w:tcPr>
          <w:p w14:paraId="34997D41" w14:textId="77777777" w:rsidR="00C5380D" w:rsidRDefault="00C5380D">
            <w:r>
              <w:rPr>
                <w:rFonts w:hint="eastAsia"/>
              </w:rPr>
              <w:t>Phone number</w:t>
            </w:r>
          </w:p>
        </w:tc>
        <w:tc>
          <w:tcPr>
            <w:tcW w:w="6762" w:type="dxa"/>
            <w:gridSpan w:val="3"/>
          </w:tcPr>
          <w:p w14:paraId="7F66E4A6" w14:textId="77777777" w:rsidR="00C5380D" w:rsidRDefault="00C5380D"/>
        </w:tc>
      </w:tr>
      <w:tr w:rsidR="00C5380D" w14:paraId="1048A566" w14:textId="77777777" w:rsidTr="00755431">
        <w:tc>
          <w:tcPr>
            <w:tcW w:w="2254" w:type="dxa"/>
            <w:shd w:val="clear" w:color="auto" w:fill="F2F2F2" w:themeFill="background1" w:themeFillShade="F2"/>
          </w:tcPr>
          <w:p w14:paraId="338A1698" w14:textId="77777777" w:rsidR="00C5380D" w:rsidRDefault="00C5380D">
            <w:r>
              <w:rPr>
                <w:rFonts w:hint="eastAsia"/>
              </w:rPr>
              <w:t>Email address</w:t>
            </w:r>
          </w:p>
        </w:tc>
        <w:tc>
          <w:tcPr>
            <w:tcW w:w="6762" w:type="dxa"/>
            <w:gridSpan w:val="3"/>
          </w:tcPr>
          <w:p w14:paraId="53918282" w14:textId="77777777" w:rsidR="00C5380D" w:rsidRDefault="00C5380D"/>
        </w:tc>
      </w:tr>
      <w:tr w:rsidR="00755431" w14:paraId="0F30C5DE" w14:textId="77777777" w:rsidTr="00755431">
        <w:tc>
          <w:tcPr>
            <w:tcW w:w="2254" w:type="dxa"/>
            <w:shd w:val="clear" w:color="auto" w:fill="F2F2F2" w:themeFill="background1" w:themeFillShade="F2"/>
          </w:tcPr>
          <w:p w14:paraId="4DFDEA4F" w14:textId="77777777" w:rsidR="00755431" w:rsidRDefault="00755431">
            <w:r>
              <w:rPr>
                <w:rFonts w:hint="eastAsia"/>
              </w:rPr>
              <w:t>Sex</w:t>
            </w:r>
          </w:p>
        </w:tc>
        <w:tc>
          <w:tcPr>
            <w:tcW w:w="2254" w:type="dxa"/>
          </w:tcPr>
          <w:p w14:paraId="2112B1A4" w14:textId="77777777" w:rsidR="00755431" w:rsidRDefault="00755431">
            <w:r>
              <w:rPr>
                <w:color w:val="BFBFBF" w:themeColor="background1" w:themeShade="BF"/>
              </w:rPr>
              <w:t>M/F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535AB5B" w14:textId="77777777" w:rsidR="00755431" w:rsidRDefault="00436FD7">
            <w:r>
              <w:t>Citizenship</w:t>
            </w:r>
          </w:p>
        </w:tc>
        <w:tc>
          <w:tcPr>
            <w:tcW w:w="2254" w:type="dxa"/>
          </w:tcPr>
          <w:p w14:paraId="56FBA689" w14:textId="77777777" w:rsidR="00755431" w:rsidRDefault="00436FD7">
            <w:r>
              <w:rPr>
                <w:color w:val="BFBFBF" w:themeColor="background1" w:themeShade="BF"/>
              </w:rPr>
              <w:t>i.e. Korea</w:t>
            </w:r>
          </w:p>
        </w:tc>
      </w:tr>
      <w:tr w:rsidR="00D4273B" w14:paraId="0C6F95DF" w14:textId="77777777" w:rsidTr="00F81EE8">
        <w:tc>
          <w:tcPr>
            <w:tcW w:w="2254" w:type="dxa"/>
            <w:shd w:val="clear" w:color="auto" w:fill="F2F2F2" w:themeFill="background1" w:themeFillShade="F2"/>
          </w:tcPr>
          <w:p w14:paraId="5D237EEF" w14:textId="77777777" w:rsidR="00D4273B" w:rsidRDefault="00D4273B">
            <w:r>
              <w:rPr>
                <w:rFonts w:hint="eastAsia"/>
              </w:rPr>
              <w:t>Research Lab</w:t>
            </w:r>
          </w:p>
        </w:tc>
        <w:tc>
          <w:tcPr>
            <w:tcW w:w="6762" w:type="dxa"/>
            <w:gridSpan w:val="3"/>
          </w:tcPr>
          <w:p w14:paraId="35C973E3" w14:textId="77777777" w:rsidR="00D4273B" w:rsidRPr="00755431" w:rsidRDefault="00D4273B">
            <w:pPr>
              <w:rPr>
                <w:color w:val="BFBFBF" w:themeColor="background1" w:themeShade="BF"/>
              </w:rPr>
            </w:pPr>
          </w:p>
        </w:tc>
      </w:tr>
      <w:tr w:rsidR="00D4273B" w14:paraId="0D61DC5B" w14:textId="77777777" w:rsidTr="00F81EE8">
        <w:tc>
          <w:tcPr>
            <w:tcW w:w="2254" w:type="dxa"/>
            <w:shd w:val="clear" w:color="auto" w:fill="F2F2F2" w:themeFill="background1" w:themeFillShade="F2"/>
          </w:tcPr>
          <w:p w14:paraId="2FD54DA6" w14:textId="77777777" w:rsidR="00D4273B" w:rsidRDefault="00D4273B">
            <w:r>
              <w:rPr>
                <w:rFonts w:hint="eastAsia"/>
              </w:rPr>
              <w:t>Advisor</w:t>
            </w:r>
          </w:p>
        </w:tc>
        <w:tc>
          <w:tcPr>
            <w:tcW w:w="6762" w:type="dxa"/>
            <w:gridSpan w:val="3"/>
          </w:tcPr>
          <w:p w14:paraId="2510B7A4" w14:textId="77777777" w:rsidR="00D4273B" w:rsidRPr="00755431" w:rsidRDefault="00D4273B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i.e. </w:t>
            </w:r>
            <w:r>
              <w:rPr>
                <w:rFonts w:hint="eastAsia"/>
                <w:color w:val="BFBFBF" w:themeColor="background1" w:themeShade="BF"/>
              </w:rPr>
              <w:t>Professor XXX</w:t>
            </w:r>
          </w:p>
        </w:tc>
      </w:tr>
    </w:tbl>
    <w:p w14:paraId="7E4F575C" w14:textId="77777777" w:rsidR="00755431" w:rsidRDefault="00755431"/>
    <w:p w14:paraId="44D76F7D" w14:textId="77777777" w:rsidR="00C5380D" w:rsidRPr="00755431" w:rsidRDefault="00C5380D">
      <w:pPr>
        <w:rPr>
          <w:b/>
        </w:rPr>
      </w:pPr>
      <w:r w:rsidRPr="00755431">
        <w:rPr>
          <w:rFonts w:hint="eastAsia"/>
          <w:b/>
        </w:rPr>
        <w:t>Education</w:t>
      </w:r>
      <w:r w:rsidR="00436FD7">
        <w:rPr>
          <w:b/>
        </w:rPr>
        <w:t xml:space="preserve"> and GPA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5380D" w14:paraId="22C3D1D4" w14:textId="77777777" w:rsidTr="00755431">
        <w:trPr>
          <w:trHeight w:val="692"/>
        </w:trPr>
        <w:tc>
          <w:tcPr>
            <w:tcW w:w="2830" w:type="dxa"/>
          </w:tcPr>
          <w:p w14:paraId="17DCED0C" w14:textId="77777777" w:rsidR="00C5380D" w:rsidRPr="00755431" w:rsidRDefault="00C5380D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/mm/dd-</w:t>
            </w:r>
            <w:proofErr w:type="spellStart"/>
            <w:r w:rsidRPr="00755431">
              <w:rPr>
                <w:rFonts w:hint="eastAsia"/>
                <w:color w:val="BFBFBF" w:themeColor="background1" w:themeShade="BF"/>
              </w:rPr>
              <w:t>yyyy</w:t>
            </w:r>
            <w:proofErr w:type="spellEnd"/>
            <w:r w:rsidRPr="00755431">
              <w:rPr>
                <w:color w:val="BFBFBF" w:themeColor="background1" w:themeShade="BF"/>
              </w:rPr>
              <w:t>/mm/dd</w:t>
            </w:r>
          </w:p>
        </w:tc>
        <w:tc>
          <w:tcPr>
            <w:tcW w:w="6186" w:type="dxa"/>
          </w:tcPr>
          <w:p w14:paraId="117EA8A6" w14:textId="77777777" w:rsidR="00C5380D" w:rsidRPr="00755431" w:rsidRDefault="007A68DD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>i.e. P</w:t>
            </w:r>
            <w:r w:rsidRPr="00755431">
              <w:rPr>
                <w:color w:val="BFBFBF" w:themeColor="background1" w:themeShade="BF"/>
              </w:rPr>
              <w:t>hD Candidate</w:t>
            </w:r>
            <w:r w:rsidR="00C5380D" w:rsidRPr="00755431">
              <w:rPr>
                <w:color w:val="BFBFBF" w:themeColor="background1" w:themeShade="BF"/>
              </w:rPr>
              <w:t xml:space="preserve"> Electrical Engineering</w:t>
            </w:r>
            <w:r w:rsidR="00436FD7">
              <w:rPr>
                <w:color w:val="BFBFBF" w:themeColor="background1" w:themeShade="BF"/>
              </w:rPr>
              <w:t xml:space="preserve"> (3.0/4.0)</w:t>
            </w:r>
          </w:p>
          <w:p w14:paraId="4318A020" w14:textId="77777777" w:rsidR="007A68DD" w:rsidRPr="00755431" w:rsidRDefault="007A68DD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>Korea University, Seoul, Korea</w:t>
            </w:r>
          </w:p>
        </w:tc>
      </w:tr>
      <w:tr w:rsidR="00C5380D" w14:paraId="1EA635BD" w14:textId="77777777" w:rsidTr="00755431">
        <w:trPr>
          <w:trHeight w:val="692"/>
        </w:trPr>
        <w:tc>
          <w:tcPr>
            <w:tcW w:w="2830" w:type="dxa"/>
          </w:tcPr>
          <w:p w14:paraId="4D558290" w14:textId="77777777" w:rsidR="00C5380D" w:rsidRPr="00755431" w:rsidRDefault="00C5380D" w:rsidP="00C5380D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/mm/dd-</w:t>
            </w:r>
            <w:proofErr w:type="spellStart"/>
            <w:r w:rsidRPr="00755431">
              <w:rPr>
                <w:rFonts w:hint="eastAsia"/>
                <w:color w:val="BFBFBF" w:themeColor="background1" w:themeShade="BF"/>
              </w:rPr>
              <w:t>yyyy</w:t>
            </w:r>
            <w:proofErr w:type="spellEnd"/>
            <w:r w:rsidRPr="00755431">
              <w:rPr>
                <w:color w:val="BFBFBF" w:themeColor="background1" w:themeShade="BF"/>
              </w:rPr>
              <w:t>/mm/dd</w:t>
            </w:r>
          </w:p>
        </w:tc>
        <w:tc>
          <w:tcPr>
            <w:tcW w:w="6186" w:type="dxa"/>
          </w:tcPr>
          <w:p w14:paraId="647EB244" w14:textId="77777777" w:rsidR="00C5380D" w:rsidRPr="00755431" w:rsidRDefault="007A68DD" w:rsidP="00C5380D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>i.e. MSc Electrical Engineering</w:t>
            </w:r>
            <w:r w:rsidR="00436FD7">
              <w:rPr>
                <w:color w:val="BFBFBF" w:themeColor="background1" w:themeShade="BF"/>
              </w:rPr>
              <w:t xml:space="preserve"> (3.0/4.0)</w:t>
            </w:r>
          </w:p>
          <w:p w14:paraId="6B89C061" w14:textId="77777777" w:rsidR="007A68DD" w:rsidRPr="00755431" w:rsidRDefault="007A68DD" w:rsidP="00436FD7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>Korea University, Seoul, Korea</w:t>
            </w:r>
          </w:p>
        </w:tc>
      </w:tr>
      <w:tr w:rsidR="00C5380D" w14:paraId="3D0578E8" w14:textId="77777777" w:rsidTr="00755431">
        <w:trPr>
          <w:trHeight w:val="692"/>
        </w:trPr>
        <w:tc>
          <w:tcPr>
            <w:tcW w:w="2830" w:type="dxa"/>
          </w:tcPr>
          <w:p w14:paraId="696847BC" w14:textId="77777777" w:rsidR="00C5380D" w:rsidRPr="00755431" w:rsidRDefault="00C5380D" w:rsidP="00C5380D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/mm/dd-</w:t>
            </w:r>
            <w:proofErr w:type="spellStart"/>
            <w:r w:rsidRPr="00755431">
              <w:rPr>
                <w:rFonts w:hint="eastAsia"/>
                <w:color w:val="BFBFBF" w:themeColor="background1" w:themeShade="BF"/>
              </w:rPr>
              <w:t>yyyy</w:t>
            </w:r>
            <w:proofErr w:type="spellEnd"/>
            <w:r w:rsidRPr="00755431">
              <w:rPr>
                <w:color w:val="BFBFBF" w:themeColor="background1" w:themeShade="BF"/>
              </w:rPr>
              <w:t>/mm/dd</w:t>
            </w:r>
          </w:p>
        </w:tc>
        <w:tc>
          <w:tcPr>
            <w:tcW w:w="6186" w:type="dxa"/>
          </w:tcPr>
          <w:p w14:paraId="6094DA5A" w14:textId="77777777" w:rsidR="00C5380D" w:rsidRPr="00755431" w:rsidRDefault="007A68DD" w:rsidP="00C5380D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>I</w:t>
            </w:r>
            <w:r w:rsidRPr="00755431">
              <w:rPr>
                <w:rFonts w:hint="eastAsia"/>
                <w:color w:val="BFBFBF" w:themeColor="background1" w:themeShade="BF"/>
              </w:rPr>
              <w:t>.e. BSc Electrical Engineering</w:t>
            </w:r>
            <w:r w:rsidR="00436FD7">
              <w:rPr>
                <w:color w:val="BFBFBF" w:themeColor="background1" w:themeShade="BF"/>
              </w:rPr>
              <w:t xml:space="preserve"> (3.0/4.0)</w:t>
            </w:r>
          </w:p>
          <w:p w14:paraId="49898D7B" w14:textId="77777777" w:rsidR="007A68DD" w:rsidRPr="00755431" w:rsidRDefault="007A68DD" w:rsidP="00C5380D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>Korea University, Seoul, Korea</w:t>
            </w:r>
          </w:p>
        </w:tc>
      </w:tr>
    </w:tbl>
    <w:p w14:paraId="15FC323A" w14:textId="77777777" w:rsidR="00C5380D" w:rsidRDefault="00C5380D"/>
    <w:p w14:paraId="071F9BAA" w14:textId="77777777" w:rsidR="007A68DD" w:rsidRPr="00755431" w:rsidRDefault="007A68DD">
      <w:pPr>
        <w:rPr>
          <w:b/>
        </w:rPr>
      </w:pPr>
      <w:r w:rsidRPr="00755431">
        <w:rPr>
          <w:b/>
        </w:rPr>
        <w:t>Work Experience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A68DD" w14:paraId="62E53C91" w14:textId="77777777" w:rsidTr="00755431">
        <w:trPr>
          <w:trHeight w:val="692"/>
        </w:trPr>
        <w:tc>
          <w:tcPr>
            <w:tcW w:w="2830" w:type="dxa"/>
          </w:tcPr>
          <w:p w14:paraId="62A36BE6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/mm/dd-</w:t>
            </w:r>
            <w:proofErr w:type="spellStart"/>
            <w:r w:rsidRPr="00755431">
              <w:rPr>
                <w:rFonts w:hint="eastAsia"/>
                <w:color w:val="BFBFBF" w:themeColor="background1" w:themeShade="BF"/>
              </w:rPr>
              <w:t>yyyy</w:t>
            </w:r>
            <w:proofErr w:type="spellEnd"/>
            <w:r w:rsidRPr="00755431">
              <w:rPr>
                <w:color w:val="BFBFBF" w:themeColor="background1" w:themeShade="BF"/>
              </w:rPr>
              <w:t>/mm/dd</w:t>
            </w:r>
          </w:p>
        </w:tc>
        <w:tc>
          <w:tcPr>
            <w:tcW w:w="6186" w:type="dxa"/>
          </w:tcPr>
          <w:p w14:paraId="326F37AA" w14:textId="77777777" w:rsidR="007A68DD" w:rsidRPr="00755431" w:rsidRDefault="007A68DD" w:rsidP="007A68DD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 xml:space="preserve">i.e. </w:t>
            </w:r>
            <w:r w:rsidRPr="00755431">
              <w:rPr>
                <w:color w:val="BFBFBF" w:themeColor="background1" w:themeShade="BF"/>
              </w:rPr>
              <w:t>Research Intern</w:t>
            </w:r>
          </w:p>
          <w:p w14:paraId="6FB737D1" w14:textId="77777777" w:rsidR="007A68DD" w:rsidRPr="00755431" w:rsidRDefault="007A68DD" w:rsidP="007A68DD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>Korea Institute for Advancement of Technology</w:t>
            </w:r>
          </w:p>
        </w:tc>
      </w:tr>
      <w:tr w:rsidR="007A68DD" w14:paraId="39EF417F" w14:textId="77777777" w:rsidTr="00755431">
        <w:trPr>
          <w:trHeight w:val="692"/>
        </w:trPr>
        <w:tc>
          <w:tcPr>
            <w:tcW w:w="2830" w:type="dxa"/>
          </w:tcPr>
          <w:p w14:paraId="0F517965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/mm/dd-</w:t>
            </w:r>
            <w:proofErr w:type="spellStart"/>
            <w:r w:rsidRPr="00755431">
              <w:rPr>
                <w:rFonts w:hint="eastAsia"/>
                <w:color w:val="BFBFBF" w:themeColor="background1" w:themeShade="BF"/>
              </w:rPr>
              <w:t>yyyy</w:t>
            </w:r>
            <w:proofErr w:type="spellEnd"/>
            <w:r w:rsidRPr="00755431">
              <w:rPr>
                <w:color w:val="BFBFBF" w:themeColor="background1" w:themeShade="BF"/>
              </w:rPr>
              <w:t>/mm/dd</w:t>
            </w:r>
          </w:p>
        </w:tc>
        <w:tc>
          <w:tcPr>
            <w:tcW w:w="6186" w:type="dxa"/>
          </w:tcPr>
          <w:p w14:paraId="43AACEB0" w14:textId="77777777" w:rsidR="007A68DD" w:rsidRPr="00755431" w:rsidRDefault="007A68DD" w:rsidP="007A68DD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 xml:space="preserve">i.e. </w:t>
            </w:r>
            <w:r w:rsidRPr="00755431">
              <w:rPr>
                <w:color w:val="BFBFBF" w:themeColor="background1" w:themeShade="BF"/>
              </w:rPr>
              <w:t>Intern</w:t>
            </w:r>
          </w:p>
          <w:p w14:paraId="0AC81C38" w14:textId="77777777" w:rsidR="007A68DD" w:rsidRPr="00755431" w:rsidRDefault="007A68DD" w:rsidP="007A68DD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>Samsung Electronics</w:t>
            </w:r>
          </w:p>
        </w:tc>
      </w:tr>
      <w:tr w:rsidR="007A68DD" w14:paraId="76BA16B4" w14:textId="77777777" w:rsidTr="00755431">
        <w:trPr>
          <w:trHeight w:val="692"/>
        </w:trPr>
        <w:tc>
          <w:tcPr>
            <w:tcW w:w="2830" w:type="dxa"/>
          </w:tcPr>
          <w:p w14:paraId="2AB084F9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/mm/dd-</w:t>
            </w:r>
            <w:proofErr w:type="spellStart"/>
            <w:r w:rsidRPr="00755431">
              <w:rPr>
                <w:rFonts w:hint="eastAsia"/>
                <w:color w:val="BFBFBF" w:themeColor="background1" w:themeShade="BF"/>
              </w:rPr>
              <w:t>yyyy</w:t>
            </w:r>
            <w:proofErr w:type="spellEnd"/>
            <w:r w:rsidRPr="00755431">
              <w:rPr>
                <w:color w:val="BFBFBF" w:themeColor="background1" w:themeShade="BF"/>
              </w:rPr>
              <w:t>/mm/dd</w:t>
            </w:r>
          </w:p>
        </w:tc>
        <w:tc>
          <w:tcPr>
            <w:tcW w:w="6186" w:type="dxa"/>
          </w:tcPr>
          <w:p w14:paraId="50EA0425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>I</w:t>
            </w:r>
            <w:r w:rsidRPr="00755431">
              <w:rPr>
                <w:rFonts w:hint="eastAsia"/>
                <w:color w:val="BFBFBF" w:themeColor="background1" w:themeShade="BF"/>
              </w:rPr>
              <w:t xml:space="preserve">.e. </w:t>
            </w:r>
            <w:r w:rsidRPr="00755431">
              <w:rPr>
                <w:color w:val="BFBFBF" w:themeColor="background1" w:themeShade="BF"/>
              </w:rPr>
              <w:t>Intern</w:t>
            </w:r>
          </w:p>
          <w:p w14:paraId="3CADE86B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>Odense Robotics</w:t>
            </w:r>
          </w:p>
        </w:tc>
      </w:tr>
    </w:tbl>
    <w:p w14:paraId="5C05DC51" w14:textId="77777777" w:rsidR="007A68DD" w:rsidRDefault="007A68DD"/>
    <w:p w14:paraId="67E2030A" w14:textId="77777777" w:rsidR="007A68DD" w:rsidRPr="00755431" w:rsidRDefault="007A68DD">
      <w:pPr>
        <w:rPr>
          <w:b/>
        </w:rPr>
      </w:pPr>
      <w:r w:rsidRPr="00755431">
        <w:rPr>
          <w:rFonts w:hint="eastAsia"/>
          <w:b/>
        </w:rPr>
        <w:t>Qualifications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6"/>
        <w:gridCol w:w="3780"/>
        <w:gridCol w:w="3780"/>
      </w:tblGrid>
      <w:tr w:rsidR="007A68DD" w14:paraId="673F8225" w14:textId="77777777" w:rsidTr="00755431">
        <w:trPr>
          <w:trHeight w:val="692"/>
        </w:trPr>
        <w:tc>
          <w:tcPr>
            <w:tcW w:w="1456" w:type="dxa"/>
          </w:tcPr>
          <w:p w14:paraId="649B7AE3" w14:textId="77777777" w:rsidR="007A68DD" w:rsidRPr="00755431" w:rsidRDefault="007A68DD" w:rsidP="007A68DD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</w:t>
            </w:r>
          </w:p>
        </w:tc>
        <w:tc>
          <w:tcPr>
            <w:tcW w:w="3780" w:type="dxa"/>
          </w:tcPr>
          <w:p w14:paraId="3BC631A7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 xml:space="preserve">i.e. </w:t>
            </w:r>
            <w:r w:rsidR="00841BD1" w:rsidRPr="00755431">
              <w:rPr>
                <w:color w:val="BFBFBF" w:themeColor="background1" w:themeShade="BF"/>
              </w:rPr>
              <w:t xml:space="preserve">IELTS </w:t>
            </w:r>
          </w:p>
        </w:tc>
        <w:tc>
          <w:tcPr>
            <w:tcW w:w="3780" w:type="dxa"/>
          </w:tcPr>
          <w:p w14:paraId="3D6BAFAE" w14:textId="77777777" w:rsidR="007A68DD" w:rsidRPr="00755431" w:rsidRDefault="00841BD1" w:rsidP="009C2937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 xml:space="preserve">i.e. </w:t>
            </w:r>
            <w:r w:rsidRPr="00755431">
              <w:rPr>
                <w:rFonts w:hint="eastAsia"/>
                <w:color w:val="BFBFBF" w:themeColor="background1" w:themeShade="BF"/>
              </w:rPr>
              <w:t>6.5</w:t>
            </w:r>
          </w:p>
        </w:tc>
      </w:tr>
      <w:tr w:rsidR="007A68DD" w14:paraId="7168A2A4" w14:textId="77777777" w:rsidTr="00755431">
        <w:trPr>
          <w:trHeight w:val="692"/>
        </w:trPr>
        <w:tc>
          <w:tcPr>
            <w:tcW w:w="1456" w:type="dxa"/>
          </w:tcPr>
          <w:p w14:paraId="0A70C0C7" w14:textId="77777777" w:rsidR="007A68DD" w:rsidRPr="00755431" w:rsidRDefault="007A68DD" w:rsidP="007A68DD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</w:t>
            </w:r>
          </w:p>
        </w:tc>
        <w:tc>
          <w:tcPr>
            <w:tcW w:w="3780" w:type="dxa"/>
          </w:tcPr>
          <w:p w14:paraId="22A04506" w14:textId="77777777" w:rsidR="007A68DD" w:rsidRPr="00755431" w:rsidRDefault="00841BD1" w:rsidP="009C2937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>i.e. TOEFL IBT</w:t>
            </w:r>
          </w:p>
        </w:tc>
        <w:tc>
          <w:tcPr>
            <w:tcW w:w="3780" w:type="dxa"/>
          </w:tcPr>
          <w:p w14:paraId="7984A987" w14:textId="77777777" w:rsidR="007A68DD" w:rsidRPr="00755431" w:rsidRDefault="00841BD1" w:rsidP="009C2937">
            <w:pPr>
              <w:rPr>
                <w:color w:val="BFBFBF" w:themeColor="background1" w:themeShade="BF"/>
              </w:rPr>
            </w:pPr>
            <w:r w:rsidRPr="00755431">
              <w:rPr>
                <w:color w:val="BFBFBF" w:themeColor="background1" w:themeShade="BF"/>
              </w:rPr>
              <w:t xml:space="preserve">i.e. </w:t>
            </w:r>
            <w:r w:rsidRPr="00755431">
              <w:rPr>
                <w:rFonts w:hint="eastAsia"/>
                <w:color w:val="BFBFBF" w:themeColor="background1" w:themeShade="BF"/>
              </w:rPr>
              <w:t>88</w:t>
            </w:r>
          </w:p>
        </w:tc>
      </w:tr>
      <w:tr w:rsidR="007A68DD" w14:paraId="24462109" w14:textId="77777777" w:rsidTr="00755431">
        <w:trPr>
          <w:trHeight w:val="692"/>
        </w:trPr>
        <w:tc>
          <w:tcPr>
            <w:tcW w:w="1456" w:type="dxa"/>
          </w:tcPr>
          <w:p w14:paraId="56345E7E" w14:textId="77777777" w:rsidR="007A68DD" w:rsidRPr="00755431" w:rsidRDefault="007A68DD" w:rsidP="007A68DD">
            <w:pPr>
              <w:rPr>
                <w:color w:val="BFBFBF" w:themeColor="background1" w:themeShade="BF"/>
              </w:rPr>
            </w:pPr>
            <w:proofErr w:type="spellStart"/>
            <w:r w:rsidRPr="00755431">
              <w:rPr>
                <w:color w:val="BFBFBF" w:themeColor="background1" w:themeShade="BF"/>
              </w:rPr>
              <w:t>y</w:t>
            </w:r>
            <w:r w:rsidRPr="00755431">
              <w:rPr>
                <w:rFonts w:hint="eastAsia"/>
                <w:color w:val="BFBFBF" w:themeColor="background1" w:themeShade="BF"/>
              </w:rPr>
              <w:t>yyy</w:t>
            </w:r>
            <w:proofErr w:type="spellEnd"/>
            <w:r w:rsidRPr="00755431">
              <w:rPr>
                <w:rFonts w:hint="eastAsia"/>
                <w:color w:val="BFBFBF" w:themeColor="background1" w:themeShade="BF"/>
              </w:rPr>
              <w:t>/mm/dd</w:t>
            </w:r>
          </w:p>
        </w:tc>
        <w:tc>
          <w:tcPr>
            <w:tcW w:w="3780" w:type="dxa"/>
          </w:tcPr>
          <w:p w14:paraId="3219FDC9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</w:p>
        </w:tc>
        <w:tc>
          <w:tcPr>
            <w:tcW w:w="3780" w:type="dxa"/>
          </w:tcPr>
          <w:p w14:paraId="2A29E515" w14:textId="77777777" w:rsidR="007A68DD" w:rsidRPr="00755431" w:rsidRDefault="007A68DD" w:rsidP="009C2937">
            <w:pPr>
              <w:rPr>
                <w:color w:val="BFBFBF" w:themeColor="background1" w:themeShade="BF"/>
              </w:rPr>
            </w:pPr>
          </w:p>
        </w:tc>
      </w:tr>
    </w:tbl>
    <w:p w14:paraId="316E17E8" w14:textId="77777777" w:rsidR="007A68DD" w:rsidRDefault="007A68DD"/>
    <w:p w14:paraId="6797FD9D" w14:textId="77777777" w:rsidR="00A14C9A" w:rsidRDefault="00A14C9A"/>
    <w:p w14:paraId="4CE9642C" w14:textId="77777777" w:rsidR="007A68DD" w:rsidRPr="00755431" w:rsidRDefault="00841BD1">
      <w:pPr>
        <w:rPr>
          <w:b/>
        </w:rPr>
      </w:pPr>
      <w:r w:rsidRPr="00755431">
        <w:rPr>
          <w:rFonts w:hint="eastAsia"/>
          <w:b/>
        </w:rPr>
        <w:lastRenderedPageBreak/>
        <w:t>Skills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BD1" w14:paraId="25351D60" w14:textId="77777777" w:rsidTr="00755431">
        <w:trPr>
          <w:trHeight w:val="660"/>
        </w:trPr>
        <w:tc>
          <w:tcPr>
            <w:tcW w:w="9016" w:type="dxa"/>
          </w:tcPr>
          <w:p w14:paraId="30B4DAA8" w14:textId="77777777" w:rsidR="00841BD1" w:rsidRPr="00755431" w:rsidRDefault="00841BD1">
            <w:pPr>
              <w:rPr>
                <w:color w:val="BFBFBF" w:themeColor="background1" w:themeShade="BF"/>
              </w:rPr>
            </w:pPr>
            <w:r w:rsidRPr="00755431">
              <w:rPr>
                <w:rFonts w:hint="eastAsia"/>
                <w:color w:val="BFBFBF" w:themeColor="background1" w:themeShade="BF"/>
              </w:rPr>
              <w:t xml:space="preserve">i.e. Python, MATLAB, C++, </w:t>
            </w:r>
            <w:proofErr w:type="spellStart"/>
            <w:r w:rsidRPr="00755431">
              <w:rPr>
                <w:rFonts w:hint="eastAsia"/>
                <w:color w:val="BFBFBF" w:themeColor="background1" w:themeShade="BF"/>
              </w:rPr>
              <w:t>etc</w:t>
            </w:r>
            <w:proofErr w:type="spellEnd"/>
          </w:p>
        </w:tc>
      </w:tr>
    </w:tbl>
    <w:p w14:paraId="01B4A426" w14:textId="77777777" w:rsidR="0082288A" w:rsidRDefault="0082288A">
      <w:pPr>
        <w:rPr>
          <w:b/>
        </w:rPr>
      </w:pPr>
    </w:p>
    <w:p w14:paraId="0A0A0918" w14:textId="77777777" w:rsidR="00841BD1" w:rsidRPr="00755431" w:rsidRDefault="00841BD1">
      <w:pPr>
        <w:rPr>
          <w:b/>
        </w:rPr>
      </w:pPr>
      <w:r w:rsidRPr="00755431">
        <w:rPr>
          <w:rFonts w:hint="eastAsia"/>
          <w:b/>
        </w:rPr>
        <w:t>Projects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BD1" w14:paraId="5D74CC54" w14:textId="77777777" w:rsidTr="00755431">
        <w:trPr>
          <w:trHeight w:val="1731"/>
        </w:trPr>
        <w:tc>
          <w:tcPr>
            <w:tcW w:w="9016" w:type="dxa"/>
          </w:tcPr>
          <w:p w14:paraId="3E0B958B" w14:textId="77777777" w:rsidR="00841BD1" w:rsidRDefault="00841BD1"/>
        </w:tc>
      </w:tr>
    </w:tbl>
    <w:p w14:paraId="64CF9113" w14:textId="77777777" w:rsidR="00841BD1" w:rsidRPr="00841BD1" w:rsidRDefault="00841BD1"/>
    <w:p w14:paraId="09FD6896" w14:textId="77777777" w:rsidR="00841BD1" w:rsidRPr="00755431" w:rsidRDefault="00841BD1">
      <w:pPr>
        <w:rPr>
          <w:b/>
        </w:rPr>
      </w:pPr>
      <w:r w:rsidRPr="00755431">
        <w:rPr>
          <w:b/>
        </w:rPr>
        <w:t>Related Courses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BD1" w14:paraId="36AACE27" w14:textId="77777777" w:rsidTr="00755431">
        <w:trPr>
          <w:trHeight w:val="1459"/>
        </w:trPr>
        <w:tc>
          <w:tcPr>
            <w:tcW w:w="9016" w:type="dxa"/>
          </w:tcPr>
          <w:p w14:paraId="59A1FE6F" w14:textId="77777777" w:rsidR="00841BD1" w:rsidRDefault="00841BD1"/>
        </w:tc>
      </w:tr>
    </w:tbl>
    <w:p w14:paraId="51B3823D" w14:textId="77777777" w:rsidR="00841BD1" w:rsidRDefault="00841BD1"/>
    <w:p w14:paraId="6E98305B" w14:textId="77777777" w:rsidR="00841BD1" w:rsidRPr="00755431" w:rsidRDefault="00841BD1">
      <w:pPr>
        <w:rPr>
          <w:b/>
        </w:rPr>
      </w:pPr>
      <w:r w:rsidRPr="00755431">
        <w:rPr>
          <w:rFonts w:hint="eastAsia"/>
          <w:b/>
        </w:rPr>
        <w:t>Research Proposal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BD1" w14:paraId="64A25406" w14:textId="77777777" w:rsidTr="0082288A">
        <w:trPr>
          <w:trHeight w:val="5532"/>
        </w:trPr>
        <w:tc>
          <w:tcPr>
            <w:tcW w:w="9016" w:type="dxa"/>
          </w:tcPr>
          <w:p w14:paraId="5F83F6DD" w14:textId="77777777" w:rsidR="00841BD1" w:rsidRDefault="00841BD1"/>
        </w:tc>
      </w:tr>
    </w:tbl>
    <w:p w14:paraId="427E5EEB" w14:textId="77777777" w:rsidR="00841BD1" w:rsidRPr="007A68DD" w:rsidRDefault="00841BD1"/>
    <w:sectPr w:rsidR="00841BD1" w:rsidRPr="007A68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0D"/>
    <w:rsid w:val="001330E7"/>
    <w:rsid w:val="002C02C9"/>
    <w:rsid w:val="00370D84"/>
    <w:rsid w:val="00436FD7"/>
    <w:rsid w:val="00755431"/>
    <w:rsid w:val="007A68DD"/>
    <w:rsid w:val="007C0936"/>
    <w:rsid w:val="0082288A"/>
    <w:rsid w:val="00841BD1"/>
    <w:rsid w:val="008A16E1"/>
    <w:rsid w:val="00A14C9A"/>
    <w:rsid w:val="00A57F6C"/>
    <w:rsid w:val="00C5380D"/>
    <w:rsid w:val="00D4273B"/>
    <w:rsid w:val="00E43BCC"/>
    <w:rsid w:val="00E47A89"/>
    <w:rsid w:val="00E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248C"/>
  <w15:chartTrackingRefBased/>
  <w15:docId w15:val="{4C9483E8-5CFD-47C9-9818-559A412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D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554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jeongseop yun</dc:creator>
  <cp:keywords/>
  <dc:description/>
  <cp:lastModifiedBy>Kim Hanbual</cp:lastModifiedBy>
  <cp:revision>2</cp:revision>
  <dcterms:created xsi:type="dcterms:W3CDTF">2021-07-22T04:44:00Z</dcterms:created>
  <dcterms:modified xsi:type="dcterms:W3CDTF">2021-07-22T04:44:00Z</dcterms:modified>
</cp:coreProperties>
</file>