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1482" w14:textId="27BBC052" w:rsidR="00FA3B82" w:rsidRDefault="003D3310" w:rsidP="00FA3B82">
      <w:pPr>
        <w:pStyle w:val="a6"/>
        <w:spacing w:before="0" w:beforeAutospacing="0" w:after="0" w:afterAutospacing="0" w:line="315" w:lineRule="atLeast"/>
        <w:jc w:val="center"/>
        <w:rPr>
          <w:rFonts w:eastAsia="한컴바탕" w:cs="한컴바탕"/>
          <w:color w:val="000000"/>
          <w:sz w:val="20"/>
          <w:szCs w:val="20"/>
        </w:rPr>
      </w:pPr>
      <w:r>
        <w:rPr>
          <w:rFonts w:eastAsia="한컴바탕" w:cs="한컴바탕" w:hint="eastAsia"/>
          <w:color w:val="000000"/>
          <w:sz w:val="20"/>
          <w:szCs w:val="20"/>
        </w:rPr>
        <w:t xml:space="preserve">     </w:t>
      </w:r>
      <w:r w:rsidR="00107F28">
        <w:rPr>
          <w:rFonts w:eastAsia="한컴바탕" w:cs="한컴바탕"/>
          <w:noProof/>
          <w:color w:val="000000"/>
          <w:sz w:val="20"/>
          <w:szCs w:val="20"/>
        </w:rPr>
        <w:drawing>
          <wp:inline distT="0" distB="0" distL="0" distR="0" wp14:anchorId="65D6A595" wp14:editId="769B342B">
            <wp:extent cx="4209691" cy="858091"/>
            <wp:effectExtent l="0" t="0" r="0" b="0"/>
            <wp:docPr id="1" name="그림 1" descr="UNI4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40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695" cy="85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4D7E05" w14:textId="16CA666B" w:rsidR="007B5490" w:rsidRPr="004D0FF6" w:rsidRDefault="00892FED" w:rsidP="004D0FF6">
      <w:pPr>
        <w:pStyle w:val="a6"/>
        <w:spacing w:before="0" w:beforeAutospacing="0" w:after="0" w:afterAutospacing="0" w:line="315" w:lineRule="atLeast"/>
        <w:jc w:val="center"/>
        <w:rPr>
          <w:rFonts w:eastAsia="한컴바탕" w:cs="한컴바탕"/>
          <w:color w:val="000000"/>
          <w:sz w:val="20"/>
          <w:szCs w:val="20"/>
        </w:rPr>
      </w:pPr>
      <w:r>
        <w:rPr>
          <w:rFonts w:ascii="굴림체" w:eastAsia="굴림체" w:hAnsi="굴림체" w:hint="eastAsia"/>
          <w:szCs w:val="20"/>
        </w:rPr>
        <w:t>03187</w:t>
      </w:r>
      <w:r w:rsidR="00A83FD7" w:rsidRPr="0028316A">
        <w:rPr>
          <w:rFonts w:ascii="굴림체" w:eastAsia="굴림체" w:hAnsi="굴림체" w:hint="eastAsia"/>
          <w:szCs w:val="20"/>
        </w:rPr>
        <w:t xml:space="preserve"> 서울시 종로구 </w:t>
      </w:r>
      <w:r>
        <w:rPr>
          <w:rFonts w:ascii="굴림체" w:eastAsia="굴림체" w:hAnsi="굴림체" w:hint="eastAsia"/>
          <w:szCs w:val="20"/>
        </w:rPr>
        <w:t>청계천로1</w:t>
      </w:r>
      <w:r w:rsidR="00A83FD7" w:rsidRPr="0028316A">
        <w:rPr>
          <w:rFonts w:ascii="굴림체" w:eastAsia="굴림체" w:hAnsi="굴림체" w:hint="eastAsia"/>
          <w:szCs w:val="20"/>
        </w:rPr>
        <w:t xml:space="preserve"> / </w:t>
      </w:r>
      <w:r w:rsidR="00A83FD7">
        <w:rPr>
          <w:rFonts w:ascii="굴림체" w:eastAsia="굴림체" w:hAnsi="굴림체" w:hint="eastAsia"/>
          <w:szCs w:val="20"/>
        </w:rPr>
        <w:t xml:space="preserve">미래전략연구소 </w:t>
      </w:r>
      <w:r w:rsidR="00A83FD7" w:rsidRPr="0028316A">
        <w:rPr>
          <w:rFonts w:ascii="굴림체" w:eastAsia="굴림체" w:hAnsi="굴림체" w:hint="eastAsia"/>
          <w:szCs w:val="20"/>
        </w:rPr>
        <w:t>전화 (02) 2020-</w:t>
      </w:r>
      <w:r w:rsidR="00A83FD7">
        <w:rPr>
          <w:rFonts w:ascii="굴림체" w:eastAsia="굴림체" w:hAnsi="굴림체" w:hint="eastAsia"/>
          <w:szCs w:val="20"/>
        </w:rPr>
        <w:t>0</w:t>
      </w:r>
      <w:r w:rsidR="009C595F">
        <w:rPr>
          <w:rFonts w:ascii="굴림체" w:eastAsia="굴림체" w:hAnsi="굴림체"/>
          <w:szCs w:val="20"/>
        </w:rPr>
        <w:t>563</w:t>
      </w:r>
    </w:p>
    <w:p w14:paraId="4DE84189" w14:textId="748FA7C8" w:rsidR="0092439C" w:rsidRDefault="00F90809" w:rsidP="00CA7564">
      <w:pPr>
        <w:rPr>
          <w:rFonts w:ascii="굴림" w:eastAsia="굴림" w:hAnsi="굴림"/>
          <w:b/>
          <w:sz w:val="24"/>
        </w:rPr>
      </w:pPr>
      <w:r>
        <w:rPr>
          <w:rFonts w:ascii="굴림" w:eastAsia="굴림" w:hAnsi="굴림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2D5D2B" wp14:editId="565C04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8575" t="28575" r="28575" b="2857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B16D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Wb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" o:allowincell="f" strokeweight="4.5pt"/>
            </w:pict>
          </mc:Fallback>
        </mc:AlternateContent>
      </w:r>
      <w:r w:rsidR="0092439C">
        <w:rPr>
          <w:rFonts w:ascii="굴림" w:eastAsia="굴림" w:hAnsi="굴림" w:hint="eastAsia"/>
          <w:b/>
          <w:sz w:val="24"/>
        </w:rPr>
        <w:t xml:space="preserve">문서번호 : </w:t>
      </w:r>
      <w:r w:rsidR="00B14BB2">
        <w:rPr>
          <w:rFonts w:ascii="굴림" w:eastAsia="굴림" w:hAnsi="굴림" w:hint="eastAsia"/>
          <w:b/>
          <w:sz w:val="24"/>
        </w:rPr>
        <w:t>2</w:t>
      </w:r>
      <w:r w:rsidR="00B14BB2">
        <w:rPr>
          <w:rFonts w:ascii="굴림" w:eastAsia="굴림" w:hAnsi="굴림"/>
          <w:b/>
          <w:sz w:val="24"/>
        </w:rPr>
        <w:t>0</w:t>
      </w:r>
      <w:r w:rsidR="00840B24">
        <w:rPr>
          <w:rFonts w:ascii="굴림" w:eastAsia="굴림" w:hAnsi="굴림"/>
          <w:b/>
          <w:sz w:val="24"/>
        </w:rPr>
        <w:t>21</w:t>
      </w:r>
      <w:r w:rsidR="00645E9B">
        <w:rPr>
          <w:rFonts w:ascii="굴림" w:eastAsia="굴림" w:hAnsi="굴림"/>
          <w:b/>
          <w:sz w:val="24"/>
        </w:rPr>
        <w:t>-01</w:t>
      </w:r>
      <w:bookmarkStart w:id="0" w:name="_GoBack"/>
      <w:bookmarkEnd w:id="0"/>
      <w:r w:rsidR="00645E9B">
        <w:rPr>
          <w:rFonts w:ascii="굴림" w:eastAsia="굴림" w:hAnsi="굴림"/>
          <w:b/>
          <w:sz w:val="24"/>
        </w:rPr>
        <w:t>42</w:t>
      </w:r>
      <w:r w:rsidR="0092439C">
        <w:rPr>
          <w:rFonts w:ascii="굴림" w:eastAsia="굴림" w:hAnsi="굴림" w:hint="eastAsia"/>
          <w:b/>
          <w:sz w:val="24"/>
        </w:rPr>
        <w:t xml:space="preserve"> </w:t>
      </w:r>
    </w:p>
    <w:p w14:paraId="0BAC67BD" w14:textId="77777777" w:rsidR="0092439C" w:rsidRDefault="0092439C" w:rsidP="00E87C7D">
      <w:pPr>
        <w:spacing w:line="160" w:lineRule="atLeast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 xml:space="preserve">참    조 : </w:t>
      </w:r>
      <w:r w:rsidR="00374120">
        <w:rPr>
          <w:rFonts w:ascii="굴림" w:eastAsia="굴림" w:hAnsi="굴림" w:hint="eastAsia"/>
          <w:b/>
          <w:sz w:val="24"/>
        </w:rPr>
        <w:t>경력개발센터 (취업지원팀)</w:t>
      </w:r>
      <w:r w:rsidR="00E87C7D">
        <w:rPr>
          <w:rFonts w:ascii="굴림" w:eastAsia="굴림" w:hAnsi="굴림" w:hint="eastAsia"/>
          <w:b/>
          <w:sz w:val="24"/>
        </w:rPr>
        <w:t xml:space="preserve"> </w:t>
      </w:r>
    </w:p>
    <w:p w14:paraId="7014685E" w14:textId="77777777" w:rsidR="00B92FCB" w:rsidRDefault="0092439C" w:rsidP="004D0FF6">
      <w:pPr>
        <w:spacing w:line="160" w:lineRule="atLeast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 xml:space="preserve">제    목 : </w:t>
      </w:r>
      <w:r w:rsidR="00CA7564">
        <w:rPr>
          <w:rFonts w:ascii="굴림" w:eastAsia="굴림" w:hAnsi="굴림" w:hint="eastAsia"/>
          <w:b/>
          <w:sz w:val="24"/>
        </w:rPr>
        <w:t>대학생 인턴사원 선발의 건</w:t>
      </w:r>
    </w:p>
    <w:p w14:paraId="59F4CC84" w14:textId="77777777" w:rsidR="005B778B" w:rsidRDefault="00F90809" w:rsidP="005B778B">
      <w:pPr>
        <w:spacing w:line="160" w:lineRule="atLeast"/>
        <w:ind w:firstLineChars="100" w:firstLine="200"/>
        <w:rPr>
          <w:rFonts w:ascii="굴림" w:eastAsia="굴림" w:hAnsi="굴림"/>
          <w:b/>
          <w:sz w:val="24"/>
        </w:rPr>
      </w:pPr>
      <w:r>
        <w:rPr>
          <w:rFonts w:ascii="굴림" w:eastAsia="굴림" w:hAnsi="굴림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2E1FB3" wp14:editId="3B82DE7C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600700" cy="0"/>
                <wp:effectExtent l="9525" t="18415" r="952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D33D2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4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7V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naXpYw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" o:allowincell="f" strokeweight="1.5pt"/>
            </w:pict>
          </mc:Fallback>
        </mc:AlternateContent>
      </w:r>
    </w:p>
    <w:p w14:paraId="1F56D339" w14:textId="77777777" w:rsidR="00685FF7" w:rsidRPr="00B92FCB" w:rsidRDefault="00374120" w:rsidP="005B778B">
      <w:pPr>
        <w:spacing w:line="160" w:lineRule="atLeast"/>
        <w:ind w:firstLineChars="100" w:firstLine="236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>귀교의 무궁한 발전을 기원합니다.</w:t>
      </w:r>
    </w:p>
    <w:p w14:paraId="60F2016E" w14:textId="3BEF084C" w:rsidR="004D0FF6" w:rsidRDefault="00374120" w:rsidP="004D0FF6">
      <w:pPr>
        <w:spacing w:line="120" w:lineRule="auto"/>
        <w:ind w:leftChars="139" w:left="278"/>
        <w:rPr>
          <w:rFonts w:ascii="굴림" w:eastAsia="굴림" w:hAnsi="굴림"/>
          <w:b/>
          <w:sz w:val="24"/>
        </w:rPr>
      </w:pPr>
      <w:r>
        <w:rPr>
          <w:rFonts w:ascii="굴림" w:eastAsia="굴림" w:hAnsi="굴림" w:hint="eastAsia"/>
          <w:b/>
          <w:sz w:val="24"/>
        </w:rPr>
        <w:t xml:space="preserve">동아일보 미래전략연구소에서는 귀교의 </w:t>
      </w:r>
      <w:r w:rsidR="00645E9B">
        <w:rPr>
          <w:rFonts w:ascii="굴림" w:eastAsia="굴림" w:hAnsi="굴림" w:hint="eastAsia"/>
          <w:b/>
          <w:sz w:val="24"/>
        </w:rPr>
        <w:t>졸업생 및 졸업예정자(</w:t>
      </w:r>
      <w:r w:rsidR="00645E9B">
        <w:rPr>
          <w:rFonts w:ascii="굴림" w:eastAsia="굴림" w:hAnsi="굴림"/>
          <w:b/>
          <w:sz w:val="24"/>
        </w:rPr>
        <w:t>2022</w:t>
      </w:r>
      <w:r w:rsidR="00645E9B">
        <w:rPr>
          <w:rFonts w:ascii="굴림" w:eastAsia="굴림" w:hAnsi="굴림" w:hint="eastAsia"/>
          <w:b/>
          <w:sz w:val="24"/>
        </w:rPr>
        <w:t xml:space="preserve">년 </w:t>
      </w:r>
      <w:r w:rsidR="00645E9B">
        <w:rPr>
          <w:rFonts w:ascii="굴림" w:eastAsia="굴림" w:hAnsi="굴림"/>
          <w:b/>
          <w:sz w:val="24"/>
        </w:rPr>
        <w:t>2</w:t>
      </w:r>
      <w:r w:rsidR="00645E9B">
        <w:rPr>
          <w:rFonts w:ascii="굴림" w:eastAsia="굴림" w:hAnsi="굴림" w:hint="eastAsia"/>
          <w:b/>
          <w:sz w:val="24"/>
        </w:rPr>
        <w:t>월)를</w:t>
      </w:r>
      <w:r>
        <w:rPr>
          <w:rFonts w:ascii="굴림" w:eastAsia="굴림" w:hAnsi="굴림" w:hint="eastAsia"/>
          <w:b/>
          <w:sz w:val="24"/>
        </w:rPr>
        <w:t xml:space="preserve"> 인턴사원으로 선발하고자 하오니 적극적인 협조를 부탁</w:t>
      </w:r>
      <w:r w:rsidR="00FA3B82">
        <w:rPr>
          <w:rFonts w:ascii="굴림" w:eastAsia="굴림" w:hAnsi="굴림" w:hint="eastAsia"/>
          <w:b/>
          <w:sz w:val="24"/>
        </w:rPr>
        <w:t xml:space="preserve"> </w:t>
      </w:r>
      <w:r>
        <w:rPr>
          <w:rFonts w:ascii="굴림" w:eastAsia="굴림" w:hAnsi="굴림" w:hint="eastAsia"/>
          <w:b/>
          <w:sz w:val="24"/>
        </w:rPr>
        <w:t>드립니다.</w:t>
      </w:r>
    </w:p>
    <w:p w14:paraId="3F2DBCFE" w14:textId="77777777" w:rsidR="005B778B" w:rsidRDefault="009E60D2" w:rsidP="005B778B">
      <w:pPr>
        <w:spacing w:line="120" w:lineRule="auto"/>
        <w:ind w:leftChars="139" w:left="27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/>
          <w:sz w:val="24"/>
        </w:rPr>
        <w:br/>
      </w:r>
      <w:r w:rsidRPr="00B74A98">
        <w:rPr>
          <w:rFonts w:ascii="굴림" w:eastAsia="굴림" w:hAnsi="굴림" w:hint="eastAsia"/>
          <w:sz w:val="24"/>
        </w:rPr>
        <w:t xml:space="preserve">   </w:t>
      </w:r>
      <w:r w:rsidR="004D0FF6">
        <w:rPr>
          <w:rFonts w:ascii="굴림" w:eastAsia="굴림" w:hAnsi="굴림" w:hint="eastAsia"/>
          <w:sz w:val="24"/>
        </w:rPr>
        <w:t xml:space="preserve"> </w:t>
      </w:r>
      <w:r w:rsidR="00374120" w:rsidRPr="00B74A98">
        <w:rPr>
          <w:rFonts w:ascii="굴림" w:eastAsia="굴림" w:hAnsi="굴림" w:hint="eastAsia"/>
          <w:sz w:val="24"/>
        </w:rPr>
        <w:t>1. 시행</w:t>
      </w:r>
      <w:r w:rsidR="005B778B">
        <w:rPr>
          <w:rFonts w:ascii="굴림" w:eastAsia="굴림" w:hAnsi="굴림" w:hint="eastAsia"/>
          <w:sz w:val="24"/>
        </w:rPr>
        <w:t xml:space="preserve"> 기간</w:t>
      </w:r>
    </w:p>
    <w:p w14:paraId="58B8228E" w14:textId="104D1F4B" w:rsidR="00374120" w:rsidRDefault="00374120" w:rsidP="005B778B">
      <w:pPr>
        <w:spacing w:line="120" w:lineRule="auto"/>
        <w:ind w:firstLineChars="500" w:firstLine="1200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20</w:t>
      </w:r>
      <w:r w:rsidR="00840B24">
        <w:rPr>
          <w:rFonts w:ascii="굴림" w:eastAsia="굴림" w:hAnsi="굴림" w:hint="eastAsia"/>
          <w:sz w:val="24"/>
        </w:rPr>
        <w:t>21</w:t>
      </w:r>
      <w:r w:rsidRPr="00B74A98">
        <w:rPr>
          <w:rFonts w:ascii="굴림" w:eastAsia="굴림" w:hAnsi="굴림" w:hint="eastAsia"/>
          <w:sz w:val="24"/>
        </w:rPr>
        <w:t>년</w:t>
      </w:r>
      <w:r w:rsidR="00A11B09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9</w:t>
      </w:r>
      <w:r w:rsidR="00AC79AF">
        <w:rPr>
          <w:rFonts w:ascii="굴림" w:eastAsia="굴림" w:hAnsi="굴림" w:hint="eastAsia"/>
          <w:sz w:val="24"/>
        </w:rPr>
        <w:t>월</w:t>
      </w:r>
      <w:r w:rsidR="00410122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13</w:t>
      </w:r>
      <w:r w:rsidR="00AC79AF">
        <w:rPr>
          <w:rFonts w:ascii="굴림" w:eastAsia="굴림" w:hAnsi="굴림" w:hint="eastAsia"/>
          <w:sz w:val="24"/>
        </w:rPr>
        <w:t>일</w:t>
      </w:r>
      <w:r w:rsidR="0085756C">
        <w:rPr>
          <w:rFonts w:ascii="굴림" w:eastAsia="굴림" w:hAnsi="굴림" w:hint="eastAsia"/>
          <w:sz w:val="24"/>
        </w:rPr>
        <w:t>~ 20</w:t>
      </w:r>
      <w:r w:rsidR="00840B24">
        <w:rPr>
          <w:rFonts w:ascii="굴림" w:eastAsia="굴림" w:hAnsi="굴림" w:hint="eastAsia"/>
          <w:sz w:val="24"/>
        </w:rPr>
        <w:t>21</w:t>
      </w:r>
      <w:r w:rsidRPr="00B74A98">
        <w:rPr>
          <w:rFonts w:ascii="굴림" w:eastAsia="굴림" w:hAnsi="굴림" w:hint="eastAsia"/>
          <w:sz w:val="24"/>
        </w:rPr>
        <w:t>년</w:t>
      </w:r>
      <w:r w:rsidR="00806664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2</w:t>
      </w:r>
      <w:r w:rsidR="00A9068E">
        <w:rPr>
          <w:rFonts w:ascii="굴림" w:eastAsia="굴림" w:hAnsi="굴림" w:hint="eastAsia"/>
          <w:sz w:val="24"/>
        </w:rPr>
        <w:t>월</w:t>
      </w:r>
      <w:r w:rsidR="00AC79AF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25</w:t>
      </w:r>
      <w:r w:rsidR="00A9068E">
        <w:rPr>
          <w:rFonts w:ascii="굴림" w:eastAsia="굴림" w:hAnsi="굴림" w:hint="eastAsia"/>
          <w:sz w:val="24"/>
        </w:rPr>
        <w:t>일</w:t>
      </w:r>
      <w:r w:rsidR="00645E9B">
        <w:rPr>
          <w:rFonts w:ascii="굴림" w:eastAsia="굴림" w:hAnsi="굴림" w:hint="eastAsia"/>
          <w:sz w:val="24"/>
        </w:rPr>
        <w:t>(6</w:t>
      </w:r>
      <w:r w:rsidR="003B3D6E">
        <w:rPr>
          <w:rFonts w:ascii="굴림" w:eastAsia="굴림" w:hAnsi="굴림" w:hint="eastAsia"/>
          <w:sz w:val="24"/>
        </w:rPr>
        <w:t>개월)</w:t>
      </w:r>
    </w:p>
    <w:p w14:paraId="2B1289F6" w14:textId="77777777" w:rsidR="005B778B" w:rsidRPr="00F86E15" w:rsidRDefault="005B778B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</w:p>
    <w:p w14:paraId="01437D2F" w14:textId="77777777" w:rsidR="00374120" w:rsidRPr="00B74A98" w:rsidRDefault="00374120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2. 지원자격</w:t>
      </w:r>
    </w:p>
    <w:p w14:paraId="257AD58F" w14:textId="77777777" w:rsidR="00645E9B" w:rsidRDefault="00374120" w:rsidP="00374120">
      <w:pPr>
        <w:spacing w:line="120" w:lineRule="auto"/>
        <w:ind w:left="280" w:firstLine="800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 xml:space="preserve">1) </w:t>
      </w:r>
      <w:r w:rsidR="00645E9B" w:rsidRPr="00645E9B">
        <w:rPr>
          <w:rFonts w:ascii="굴림" w:eastAsia="굴림" w:hAnsi="굴림" w:hint="eastAsia"/>
          <w:sz w:val="24"/>
        </w:rPr>
        <w:t>대학 졸업 예정자(2022년 2월) 또는 졸업생</w:t>
      </w:r>
    </w:p>
    <w:p w14:paraId="74A29410" w14:textId="255ABFBF" w:rsidR="00BE1A4A" w:rsidRPr="00B74A98" w:rsidRDefault="00BE1A4A" w:rsidP="00374120">
      <w:pPr>
        <w:spacing w:line="120" w:lineRule="auto"/>
        <w:ind w:left="280" w:firstLine="800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2)</w:t>
      </w:r>
      <w:r w:rsidR="00F16115" w:rsidRPr="00B74A98">
        <w:rPr>
          <w:rFonts w:ascii="굴림" w:eastAsia="굴림" w:hAnsi="굴림" w:hint="eastAsia"/>
          <w:sz w:val="24"/>
        </w:rPr>
        <w:t xml:space="preserve"> </w:t>
      </w:r>
      <w:r w:rsidRPr="00B74A98">
        <w:rPr>
          <w:rFonts w:ascii="굴림" w:eastAsia="굴림" w:hAnsi="굴림" w:hint="eastAsia"/>
          <w:sz w:val="24"/>
        </w:rPr>
        <w:t xml:space="preserve">월~금 </w:t>
      </w:r>
      <w:r w:rsidRPr="00B74A98">
        <w:rPr>
          <w:rFonts w:ascii="굴림" w:eastAsia="굴림" w:hAnsi="굴림" w:hint="eastAsia"/>
          <w:b/>
          <w:sz w:val="24"/>
        </w:rPr>
        <w:t>풀타임</w:t>
      </w:r>
      <w:r w:rsidRPr="00B74A98">
        <w:rPr>
          <w:rFonts w:ascii="굴림" w:eastAsia="굴림" w:hAnsi="굴림" w:hint="eastAsia"/>
          <w:sz w:val="24"/>
        </w:rPr>
        <w:t xml:space="preserve"> 근무가 가능한</w:t>
      </w:r>
      <w:r w:rsidR="00BD238D">
        <w:rPr>
          <w:rFonts w:ascii="굴림" w:eastAsia="굴림" w:hAnsi="굴림" w:hint="eastAsia"/>
          <w:sz w:val="24"/>
        </w:rPr>
        <w:t xml:space="preserve"> </w:t>
      </w:r>
      <w:r w:rsidRPr="00B74A98">
        <w:rPr>
          <w:rFonts w:ascii="굴림" w:eastAsia="굴림" w:hAnsi="굴림" w:hint="eastAsia"/>
          <w:sz w:val="24"/>
        </w:rPr>
        <w:t>자만 지원</w:t>
      </w:r>
    </w:p>
    <w:p w14:paraId="1C172EC6" w14:textId="77777777" w:rsidR="005B778B" w:rsidRPr="00F86E15" w:rsidRDefault="005B778B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</w:p>
    <w:p w14:paraId="406A3507" w14:textId="77777777" w:rsidR="00374120" w:rsidRPr="00B74A98" w:rsidRDefault="00374120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3. 선발인원 :</w:t>
      </w:r>
      <w:r w:rsidR="009D6540">
        <w:rPr>
          <w:rFonts w:ascii="굴림" w:eastAsia="굴림" w:hAnsi="굴림" w:hint="eastAsia"/>
          <w:sz w:val="24"/>
        </w:rPr>
        <w:t xml:space="preserve"> </w:t>
      </w:r>
      <w:r w:rsidR="00200FFF">
        <w:rPr>
          <w:rFonts w:ascii="굴림" w:eastAsia="굴림" w:hAnsi="굴림" w:hint="eastAsia"/>
          <w:sz w:val="24"/>
        </w:rPr>
        <w:t>0명</w:t>
      </w:r>
    </w:p>
    <w:p w14:paraId="458111E1" w14:textId="77777777" w:rsidR="005B778B" w:rsidRDefault="005B778B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</w:p>
    <w:p w14:paraId="0397B165" w14:textId="77777777" w:rsidR="00374120" w:rsidRPr="00B74A98" w:rsidRDefault="00374120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4. 전형절차</w:t>
      </w:r>
    </w:p>
    <w:p w14:paraId="6D7D1C32" w14:textId="61EBB39C" w:rsidR="00374120" w:rsidRPr="00B74A98" w:rsidRDefault="00374120" w:rsidP="00374120">
      <w:pPr>
        <w:spacing w:line="120" w:lineRule="auto"/>
        <w:ind w:left="280" w:firstLine="800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1) 1차 : 서류심사</w:t>
      </w:r>
      <w:r w:rsidR="009F159C">
        <w:rPr>
          <w:rFonts w:ascii="굴림" w:eastAsia="굴림" w:hAnsi="굴림" w:hint="eastAsia"/>
          <w:sz w:val="24"/>
        </w:rPr>
        <w:t xml:space="preserve"> 및 포트폴리오 심사</w:t>
      </w:r>
      <w:r w:rsidRPr="00B74A98">
        <w:rPr>
          <w:rFonts w:ascii="굴림" w:eastAsia="굴림" w:hAnsi="굴림" w:hint="eastAsia"/>
          <w:sz w:val="24"/>
        </w:rPr>
        <w:t xml:space="preserve"> (</w:t>
      </w:r>
      <w:r w:rsidR="009F159C">
        <w:rPr>
          <w:rFonts w:ascii="굴림" w:eastAsia="굴림" w:hAnsi="굴림" w:hint="eastAsia"/>
          <w:sz w:val="24"/>
        </w:rPr>
        <w:t>포트폴리오</w:t>
      </w:r>
      <w:r w:rsidRPr="00B74A98">
        <w:rPr>
          <w:rFonts w:ascii="굴림" w:eastAsia="굴림" w:hAnsi="굴림" w:hint="eastAsia"/>
          <w:sz w:val="24"/>
        </w:rPr>
        <w:t xml:space="preserve"> 중심)</w:t>
      </w:r>
    </w:p>
    <w:p w14:paraId="73AFA651" w14:textId="77777777" w:rsidR="00374120" w:rsidRDefault="00374120" w:rsidP="00374120">
      <w:pPr>
        <w:spacing w:line="120" w:lineRule="auto"/>
        <w:ind w:left="280" w:firstLine="800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2) 2차 : 면접</w:t>
      </w:r>
      <w:r w:rsidR="00D9630F" w:rsidRPr="00B74A98">
        <w:rPr>
          <w:rFonts w:ascii="굴림" w:eastAsia="굴림" w:hAnsi="굴림" w:hint="eastAsia"/>
          <w:sz w:val="24"/>
        </w:rPr>
        <w:t xml:space="preserve"> </w:t>
      </w:r>
    </w:p>
    <w:p w14:paraId="348C70E1" w14:textId="77777777" w:rsidR="005B778B" w:rsidRPr="00B74A98" w:rsidRDefault="005B778B" w:rsidP="00374120">
      <w:pPr>
        <w:spacing w:line="120" w:lineRule="auto"/>
        <w:ind w:left="280" w:firstLine="800"/>
        <w:rPr>
          <w:rFonts w:ascii="굴림" w:eastAsia="굴림" w:hAnsi="굴림"/>
          <w:sz w:val="24"/>
        </w:rPr>
      </w:pPr>
    </w:p>
    <w:p w14:paraId="0AD34088" w14:textId="45C3C7BD" w:rsidR="005975D4" w:rsidRDefault="00374120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 xml:space="preserve">5. </w:t>
      </w:r>
      <w:r w:rsidR="00D7539A">
        <w:rPr>
          <w:rFonts w:ascii="굴림" w:eastAsia="굴림" w:hAnsi="굴림" w:hint="eastAsia"/>
          <w:sz w:val="24"/>
        </w:rPr>
        <w:t>활동비</w:t>
      </w:r>
      <w:r w:rsidRPr="00B74A98">
        <w:rPr>
          <w:rFonts w:ascii="굴림" w:eastAsia="굴림" w:hAnsi="굴림" w:hint="eastAsia"/>
          <w:sz w:val="24"/>
        </w:rPr>
        <w:t xml:space="preserve"> : </w:t>
      </w:r>
      <w:r w:rsidR="005975D4">
        <w:rPr>
          <w:rFonts w:ascii="굴림" w:eastAsia="굴림" w:hAnsi="굴림" w:hint="eastAsia"/>
          <w:sz w:val="24"/>
        </w:rPr>
        <w:t xml:space="preserve">회사 내규에 따름 </w:t>
      </w:r>
      <w:r w:rsidR="00645E9B">
        <w:rPr>
          <w:rFonts w:ascii="굴림" w:eastAsia="굴림" w:hAnsi="굴림"/>
          <w:sz w:val="24"/>
        </w:rPr>
        <w:t>(4</w:t>
      </w:r>
      <w:r w:rsidR="00645E9B">
        <w:rPr>
          <w:rFonts w:ascii="굴림" w:eastAsia="굴림" w:hAnsi="굴림" w:hint="eastAsia"/>
          <w:sz w:val="24"/>
        </w:rPr>
        <w:t>대보험 가입)</w:t>
      </w:r>
    </w:p>
    <w:p w14:paraId="16AF839C" w14:textId="77777777" w:rsidR="005B778B" w:rsidRPr="00B74A98" w:rsidRDefault="005B778B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</w:p>
    <w:p w14:paraId="6658C0A6" w14:textId="77777777" w:rsidR="00FA3B82" w:rsidRDefault="00374120" w:rsidP="00FA3B82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>6. 담당업무</w:t>
      </w:r>
    </w:p>
    <w:p w14:paraId="3818B255" w14:textId="4337DF53" w:rsidR="00410122" w:rsidRPr="00EA69C9" w:rsidRDefault="005E0DF4" w:rsidP="009F159C">
      <w:pPr>
        <w:spacing w:line="120" w:lineRule="auto"/>
        <w:ind w:leftChars="500" w:left="1000"/>
        <w:rPr>
          <w:rFonts w:ascii="굴림" w:eastAsia="굴림" w:hAnsi="굴림"/>
          <w:sz w:val="24"/>
        </w:rPr>
      </w:pPr>
      <w:r>
        <w:rPr>
          <w:rFonts w:ascii="굴림" w:eastAsia="굴림" w:hAnsi="굴림"/>
          <w:sz w:val="24"/>
        </w:rPr>
        <w:t xml:space="preserve">- </w:t>
      </w:r>
      <w:r w:rsidR="009F159C">
        <w:rPr>
          <w:rFonts w:ascii="굴림" w:eastAsia="굴림" w:hAnsi="굴림" w:hint="eastAsia"/>
          <w:sz w:val="24"/>
        </w:rPr>
        <w:t>유튜브용 동영상 콘텐츠 제작</w:t>
      </w:r>
      <w:r w:rsidR="00EA69C9">
        <w:rPr>
          <w:rFonts w:ascii="굴림" w:eastAsia="굴림" w:hAnsi="굴림" w:hint="eastAsia"/>
          <w:sz w:val="24"/>
        </w:rPr>
        <w:t xml:space="preserve"> 및 채널 관리</w:t>
      </w:r>
    </w:p>
    <w:p w14:paraId="3A84076A" w14:textId="334276C2" w:rsidR="009F159C" w:rsidRDefault="009F159C" w:rsidP="009F159C">
      <w:pPr>
        <w:spacing w:line="120" w:lineRule="auto"/>
        <w:ind w:leftChars="500" w:left="100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(DBR TV : </w:t>
      </w:r>
      <w:hyperlink r:id="rId8" w:history="1">
        <w:r w:rsidRPr="006910E7">
          <w:rPr>
            <w:rStyle w:val="a7"/>
            <w:rFonts w:ascii="굴림" w:eastAsia="굴림" w:hAnsi="굴림" w:hint="eastAsia"/>
            <w:sz w:val="24"/>
          </w:rPr>
          <w:t>https://www</w:t>
        </w:r>
        <w:r w:rsidRPr="006910E7">
          <w:rPr>
            <w:rStyle w:val="a7"/>
            <w:rFonts w:ascii="굴림" w:eastAsia="굴림" w:hAnsi="굴림"/>
            <w:sz w:val="24"/>
          </w:rPr>
          <w:t>.</w:t>
        </w:r>
        <w:r w:rsidRPr="006910E7">
          <w:rPr>
            <w:rStyle w:val="a7"/>
            <w:rFonts w:ascii="굴림" w:eastAsia="굴림" w:hAnsi="굴림" w:hint="eastAsia"/>
            <w:sz w:val="24"/>
          </w:rPr>
          <w:t>youtube.com/user/hbrkorea</w:t>
        </w:r>
      </w:hyperlink>
      <w:r w:rsidR="00840B24">
        <w:rPr>
          <w:rFonts w:ascii="굴림" w:eastAsia="굴림" w:hAnsi="굴림"/>
          <w:sz w:val="24"/>
        </w:rPr>
        <w:t>)</w:t>
      </w:r>
    </w:p>
    <w:p w14:paraId="267E2D8A" w14:textId="0A988966" w:rsidR="005B778B" w:rsidRDefault="00410122" w:rsidP="004D0FF6">
      <w:pPr>
        <w:spacing w:line="120" w:lineRule="auto"/>
        <w:ind w:leftChars="500" w:left="1000"/>
        <w:rPr>
          <w:rFonts w:ascii="굴림" w:eastAsia="굴림" w:hAnsi="굴림"/>
          <w:sz w:val="24"/>
        </w:rPr>
      </w:pPr>
      <w:r>
        <w:rPr>
          <w:rFonts w:ascii="굴림" w:eastAsia="굴림" w:hAnsi="굴림"/>
          <w:sz w:val="24"/>
        </w:rPr>
        <w:t xml:space="preserve">- </w:t>
      </w:r>
      <w:r w:rsidR="00530EB8">
        <w:rPr>
          <w:rFonts w:ascii="굴림" w:eastAsia="굴림" w:hAnsi="굴림" w:hint="eastAsia"/>
          <w:sz w:val="24"/>
        </w:rPr>
        <w:t>SNS와</w:t>
      </w:r>
      <w:r w:rsidR="00DA4806">
        <w:rPr>
          <w:rFonts w:ascii="굴림" w:eastAsia="굴림" w:hAnsi="굴림" w:hint="eastAsia"/>
          <w:sz w:val="24"/>
        </w:rPr>
        <w:t xml:space="preserve"> </w:t>
      </w:r>
      <w:r w:rsidR="00530EB8">
        <w:rPr>
          <w:rFonts w:ascii="굴림" w:eastAsia="굴림" w:hAnsi="굴림" w:hint="eastAsia"/>
          <w:sz w:val="24"/>
        </w:rPr>
        <w:t xml:space="preserve">웹 </w:t>
      </w:r>
      <w:r w:rsidR="00DA4806">
        <w:rPr>
          <w:rFonts w:ascii="굴림" w:eastAsia="굴림" w:hAnsi="굴림" w:hint="eastAsia"/>
          <w:sz w:val="24"/>
        </w:rPr>
        <w:t>콘텐츠 제작</w:t>
      </w:r>
      <w:r w:rsidR="00530EB8">
        <w:rPr>
          <w:rFonts w:ascii="굴림" w:eastAsia="굴림" w:hAnsi="굴림" w:hint="eastAsia"/>
          <w:sz w:val="24"/>
        </w:rPr>
        <w:t xml:space="preserve"> 및 마케팅</w:t>
      </w:r>
    </w:p>
    <w:p w14:paraId="51A5C59F" w14:textId="77777777" w:rsidR="005E0DF4" w:rsidRPr="009F159C" w:rsidRDefault="005E0DF4" w:rsidP="004D0FF6">
      <w:pPr>
        <w:spacing w:line="120" w:lineRule="auto"/>
        <w:ind w:leftChars="500" w:left="1000"/>
        <w:rPr>
          <w:rFonts w:ascii="굴림" w:eastAsia="굴림" w:hAnsi="굴림"/>
          <w:sz w:val="24"/>
        </w:rPr>
      </w:pPr>
    </w:p>
    <w:p w14:paraId="5F9B5155" w14:textId="4B288597" w:rsidR="00F8756E" w:rsidRDefault="00F8756E" w:rsidP="00B74A98">
      <w:pPr>
        <w:spacing w:line="120" w:lineRule="auto"/>
        <w:ind w:firstLineChars="299" w:firstLine="718"/>
        <w:rPr>
          <w:rFonts w:ascii="굴림" w:eastAsia="굴림" w:hAnsi="굴림"/>
          <w:sz w:val="24"/>
        </w:rPr>
      </w:pPr>
      <w:r w:rsidRPr="00B74A98">
        <w:rPr>
          <w:rFonts w:ascii="굴림" w:eastAsia="굴림" w:hAnsi="굴림" w:hint="eastAsia"/>
          <w:sz w:val="24"/>
        </w:rPr>
        <w:t xml:space="preserve">7. </w:t>
      </w:r>
      <w:r w:rsidR="00645E9B">
        <w:rPr>
          <w:rFonts w:ascii="굴림" w:eastAsia="굴림" w:hAnsi="굴림" w:hint="eastAsia"/>
          <w:sz w:val="24"/>
        </w:rPr>
        <w:t>지원</w:t>
      </w:r>
      <w:r w:rsidRPr="00B74A98">
        <w:rPr>
          <w:rFonts w:ascii="굴림" w:eastAsia="굴림" w:hAnsi="굴림" w:hint="eastAsia"/>
          <w:sz w:val="24"/>
        </w:rPr>
        <w:t>방법</w:t>
      </w:r>
    </w:p>
    <w:p w14:paraId="648C0B49" w14:textId="5C667654" w:rsidR="004D0FF6" w:rsidRDefault="005D065B" w:rsidP="009F159C">
      <w:pPr>
        <w:spacing w:line="120" w:lineRule="auto"/>
        <w:ind w:leftChars="500" w:left="1360" w:hangingChars="150" w:hanging="36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1) </w:t>
      </w:r>
      <w:r w:rsidR="004D0FF6">
        <w:rPr>
          <w:rFonts w:ascii="굴림" w:eastAsia="굴림" w:hAnsi="굴림" w:hint="eastAsia"/>
          <w:sz w:val="24"/>
        </w:rPr>
        <w:t>자기소개서(양식 자유, 이력서 첨부 요망, 개인연락처 기재 필수</w:t>
      </w:r>
      <w:r w:rsidR="009F159C">
        <w:rPr>
          <w:rFonts w:ascii="굴림" w:eastAsia="굴림" w:hAnsi="굴림" w:hint="eastAsia"/>
          <w:sz w:val="24"/>
        </w:rPr>
        <w:t xml:space="preserve">)및 포트폴리오 첨부해서 </w:t>
      </w:r>
      <w:r w:rsidR="004D0FF6">
        <w:rPr>
          <w:rFonts w:ascii="굴림" w:eastAsia="굴림" w:hAnsi="굴림" w:hint="eastAsia"/>
          <w:sz w:val="24"/>
        </w:rPr>
        <w:t>email(</w:t>
      </w:r>
      <w:r w:rsidR="00513402">
        <w:rPr>
          <w:rFonts w:ascii="굴림" w:eastAsia="굴림" w:hAnsi="굴림"/>
          <w:sz w:val="24"/>
        </w:rPr>
        <w:t>wlswn</w:t>
      </w:r>
      <w:r w:rsidR="00530EB8" w:rsidRPr="00530EB8">
        <w:rPr>
          <w:rFonts w:ascii="굴림" w:eastAsia="굴림" w:hAnsi="굴림"/>
          <w:sz w:val="24"/>
        </w:rPr>
        <w:t>@donga.com</w:t>
      </w:r>
      <w:r w:rsidR="004D0FF6">
        <w:rPr>
          <w:rFonts w:ascii="굴림" w:eastAsia="굴림" w:hAnsi="굴림" w:hint="eastAsia"/>
          <w:sz w:val="24"/>
        </w:rPr>
        <w:t>)로 접수.</w:t>
      </w:r>
    </w:p>
    <w:p w14:paraId="6B99CE74" w14:textId="77777777" w:rsidR="004D0FF6" w:rsidRDefault="004D0FF6" w:rsidP="004D0FF6">
      <w:pPr>
        <w:spacing w:line="120" w:lineRule="auto"/>
        <w:ind w:firstLineChars="549" w:firstLine="1318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-자기소개서 및 이력서 파일명 : [</w:t>
      </w:r>
      <w:r w:rsidR="00096090">
        <w:rPr>
          <w:rFonts w:ascii="굴림" w:eastAsia="굴림" w:hAnsi="굴림" w:hint="eastAsia"/>
          <w:sz w:val="24"/>
        </w:rPr>
        <w:t>DBR</w:t>
      </w:r>
      <w:r>
        <w:rPr>
          <w:rFonts w:ascii="굴림" w:eastAsia="굴림" w:hAnsi="굴림" w:hint="eastAsia"/>
          <w:sz w:val="24"/>
        </w:rPr>
        <w:t xml:space="preserve">]이름 </w:t>
      </w:r>
    </w:p>
    <w:p w14:paraId="0692174E" w14:textId="77777777" w:rsidR="004D0FF6" w:rsidRPr="004D0FF6" w:rsidRDefault="004D0FF6" w:rsidP="004D0FF6">
      <w:pPr>
        <w:spacing w:line="120" w:lineRule="auto"/>
        <w:ind w:firstLineChars="599" w:firstLine="1438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ex) [</w:t>
      </w:r>
      <w:r w:rsidR="00096090">
        <w:rPr>
          <w:rFonts w:ascii="굴림" w:eastAsia="굴림" w:hAnsi="굴림" w:hint="eastAsia"/>
          <w:sz w:val="24"/>
        </w:rPr>
        <w:t>DBR</w:t>
      </w:r>
      <w:r>
        <w:rPr>
          <w:rFonts w:ascii="굴림" w:eastAsia="굴림" w:hAnsi="굴림" w:hint="eastAsia"/>
          <w:sz w:val="24"/>
        </w:rPr>
        <w:t>]홍길동</w:t>
      </w:r>
    </w:p>
    <w:p w14:paraId="2D94B2D3" w14:textId="13FDCBF8" w:rsidR="005D065B" w:rsidRDefault="005D065B" w:rsidP="004D0FF6">
      <w:pPr>
        <w:spacing w:line="120" w:lineRule="auto"/>
        <w:ind w:leftChars="500" w:left="100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2) 기간</w:t>
      </w:r>
      <w:r w:rsidR="007E095D">
        <w:rPr>
          <w:rFonts w:ascii="굴림" w:eastAsia="굴림" w:hAnsi="굴림" w:hint="eastAsia"/>
          <w:sz w:val="24"/>
        </w:rPr>
        <w:t>: 20</w:t>
      </w:r>
      <w:r w:rsidR="00645E9B">
        <w:rPr>
          <w:rFonts w:ascii="굴림" w:eastAsia="굴림" w:hAnsi="굴림" w:hint="eastAsia"/>
          <w:sz w:val="24"/>
        </w:rPr>
        <w:t>21</w:t>
      </w:r>
      <w:r w:rsidR="007A2656">
        <w:rPr>
          <w:rFonts w:ascii="굴림" w:eastAsia="굴림" w:hAnsi="굴림" w:hint="eastAsia"/>
          <w:sz w:val="24"/>
        </w:rPr>
        <w:t>년</w:t>
      </w:r>
      <w:r w:rsidR="00200FFF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9</w:t>
      </w:r>
      <w:r w:rsidR="00A94DEE">
        <w:rPr>
          <w:rFonts w:ascii="굴림" w:eastAsia="굴림" w:hAnsi="굴림" w:hint="eastAsia"/>
          <w:sz w:val="24"/>
        </w:rPr>
        <w:t>월</w:t>
      </w:r>
      <w:r w:rsidR="00016720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5</w:t>
      </w:r>
      <w:r w:rsidR="00A94DEE">
        <w:rPr>
          <w:rFonts w:ascii="굴림" w:eastAsia="굴림" w:hAnsi="굴림" w:hint="eastAsia"/>
          <w:sz w:val="24"/>
        </w:rPr>
        <w:t>일</w:t>
      </w:r>
      <w:r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 w:hint="eastAsia"/>
          <w:sz w:val="24"/>
        </w:rPr>
        <w:t>일</w:t>
      </w:r>
      <w:r w:rsidR="00530EB8">
        <w:rPr>
          <w:rFonts w:ascii="굴림" w:eastAsia="굴림" w:hAnsi="굴림" w:hint="eastAsia"/>
          <w:sz w:val="24"/>
        </w:rPr>
        <w:t>요</w:t>
      </w:r>
      <w:r w:rsidR="005B778B">
        <w:rPr>
          <w:rFonts w:ascii="굴림" w:eastAsia="굴림" w:hAnsi="굴림" w:hint="eastAsia"/>
          <w:sz w:val="24"/>
        </w:rPr>
        <w:t>일</w:t>
      </w:r>
      <w:r w:rsidR="009211E3">
        <w:rPr>
          <w:rFonts w:ascii="굴림" w:eastAsia="굴림" w:hAnsi="굴림" w:hint="eastAsia"/>
          <w:sz w:val="24"/>
        </w:rPr>
        <w:t xml:space="preserve"> 자정</w:t>
      </w:r>
      <w:r>
        <w:rPr>
          <w:rFonts w:ascii="굴림" w:eastAsia="굴림" w:hAnsi="굴림" w:hint="eastAsia"/>
          <w:sz w:val="24"/>
        </w:rPr>
        <w:t>까지</w:t>
      </w:r>
    </w:p>
    <w:p w14:paraId="3C9D17ED" w14:textId="136CF1D5" w:rsidR="004D0FF6" w:rsidRDefault="004D0FF6" w:rsidP="004D0FF6">
      <w:pPr>
        <w:spacing w:line="120" w:lineRule="auto"/>
        <w:ind w:leftChars="500" w:left="100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3) </w:t>
      </w:r>
      <w:r w:rsidR="00530EB8">
        <w:rPr>
          <w:rFonts w:ascii="굴림" w:eastAsia="굴림" w:hAnsi="굴림" w:hint="eastAsia"/>
          <w:sz w:val="24"/>
        </w:rPr>
        <w:t>문의</w:t>
      </w:r>
      <w:r w:rsidRPr="00B74A98">
        <w:rPr>
          <w:rFonts w:ascii="굴림" w:eastAsia="굴림" w:hAnsi="굴림" w:hint="eastAsia"/>
          <w:sz w:val="24"/>
        </w:rPr>
        <w:t>:</w:t>
      </w:r>
      <w:r>
        <w:rPr>
          <w:rFonts w:ascii="굴림" w:eastAsia="굴림" w:hAnsi="굴림" w:hint="eastAsia"/>
          <w:sz w:val="24"/>
        </w:rPr>
        <w:t xml:space="preserve"> </w:t>
      </w:r>
      <w:r w:rsidR="00513402">
        <w:rPr>
          <w:rFonts w:ascii="굴림" w:eastAsia="굴림" w:hAnsi="굴림" w:hint="eastAsia"/>
          <w:sz w:val="24"/>
        </w:rPr>
        <w:t>wlswn</w:t>
      </w:r>
      <w:r w:rsidR="00530EB8" w:rsidRPr="00530EB8">
        <w:rPr>
          <w:rFonts w:ascii="굴림" w:eastAsia="굴림" w:hAnsi="굴림"/>
          <w:sz w:val="24"/>
        </w:rPr>
        <w:t>@donga.com</w:t>
      </w:r>
      <w:r>
        <w:rPr>
          <w:rFonts w:ascii="굴림" w:eastAsia="굴림" w:hAnsi="굴림" w:hint="eastAsia"/>
          <w:sz w:val="24"/>
        </w:rPr>
        <w:t xml:space="preserve"> </w:t>
      </w:r>
      <w:r w:rsidRPr="00B74A98">
        <w:rPr>
          <w:rFonts w:ascii="굴림" w:eastAsia="굴림" w:hAnsi="굴림" w:hint="eastAsia"/>
          <w:sz w:val="24"/>
        </w:rPr>
        <w:t xml:space="preserve">/ </w:t>
      </w:r>
      <w:r>
        <w:rPr>
          <w:rFonts w:ascii="굴림" w:eastAsia="굴림" w:hAnsi="굴림" w:hint="eastAsia"/>
          <w:sz w:val="24"/>
        </w:rPr>
        <w:t>02-</w:t>
      </w:r>
      <w:r w:rsidR="00513402">
        <w:rPr>
          <w:rFonts w:ascii="굴림" w:eastAsia="굴림" w:hAnsi="굴림" w:hint="eastAsia"/>
          <w:sz w:val="24"/>
        </w:rPr>
        <w:t>2020-0570</w:t>
      </w:r>
    </w:p>
    <w:p w14:paraId="71ABBFAD" w14:textId="77777777" w:rsidR="005B778B" w:rsidRPr="00200FFF" w:rsidRDefault="005B778B" w:rsidP="004D0FF6">
      <w:pPr>
        <w:spacing w:line="120" w:lineRule="auto"/>
        <w:ind w:leftChars="500" w:left="1000"/>
        <w:rPr>
          <w:rFonts w:ascii="굴림" w:eastAsia="굴림" w:hAnsi="굴림"/>
          <w:sz w:val="24"/>
        </w:rPr>
      </w:pPr>
    </w:p>
    <w:p w14:paraId="64E55538" w14:textId="77777777" w:rsidR="005B778B" w:rsidRDefault="005B778B" w:rsidP="005B778B">
      <w:pPr>
        <w:spacing w:line="120" w:lineRule="auto"/>
        <w:ind w:firstLineChars="300" w:firstLine="72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8. 면접 일정</w:t>
      </w:r>
    </w:p>
    <w:p w14:paraId="4D032B78" w14:textId="44D6E594" w:rsidR="005B778B" w:rsidRDefault="005B778B" w:rsidP="005B778B">
      <w:pPr>
        <w:spacing w:line="120" w:lineRule="auto"/>
        <w:ind w:firstLineChars="300" w:firstLine="72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 xml:space="preserve">  1) 1차 전형 합격자 개별 통보</w:t>
      </w:r>
      <w:r w:rsidR="00016720">
        <w:rPr>
          <w:rFonts w:ascii="굴림" w:eastAsia="굴림" w:hAnsi="굴림" w:hint="eastAsia"/>
          <w:sz w:val="24"/>
        </w:rPr>
        <w:t xml:space="preserve">: </w:t>
      </w:r>
      <w:r w:rsidR="00645E9B">
        <w:rPr>
          <w:rFonts w:ascii="굴림" w:eastAsia="굴림" w:hAnsi="굴림" w:hint="eastAsia"/>
          <w:sz w:val="24"/>
        </w:rPr>
        <w:t>9</w:t>
      </w:r>
      <w:r w:rsidR="00530EB8">
        <w:rPr>
          <w:rFonts w:ascii="굴림" w:eastAsia="굴림" w:hAnsi="굴림" w:hint="eastAsia"/>
          <w:sz w:val="24"/>
        </w:rPr>
        <w:t>월</w:t>
      </w:r>
      <w:r w:rsidR="00016720">
        <w:rPr>
          <w:rFonts w:ascii="굴림" w:eastAsia="굴림" w:hAnsi="굴림" w:hint="eastAsia"/>
          <w:sz w:val="24"/>
        </w:rPr>
        <w:t xml:space="preserve"> </w:t>
      </w:r>
      <w:r w:rsidR="00645E9B">
        <w:rPr>
          <w:rFonts w:ascii="굴림" w:eastAsia="굴림" w:hAnsi="굴림"/>
          <w:sz w:val="24"/>
        </w:rPr>
        <w:t>6</w:t>
      </w:r>
      <w:r w:rsidR="00A224B4">
        <w:rPr>
          <w:rFonts w:ascii="굴림" w:eastAsia="굴림" w:hAnsi="굴림" w:hint="eastAsia"/>
          <w:sz w:val="24"/>
        </w:rPr>
        <w:t>일</w:t>
      </w:r>
      <w:r w:rsidR="00645E9B">
        <w:rPr>
          <w:rFonts w:ascii="굴림" w:eastAsia="굴림" w:hAnsi="굴림" w:hint="eastAsia"/>
          <w:sz w:val="24"/>
        </w:rPr>
        <w:t>(월)</w:t>
      </w:r>
      <w:r w:rsidR="00A224B4">
        <w:rPr>
          <w:rFonts w:ascii="굴림" w:eastAsia="굴림" w:hAnsi="굴림" w:hint="eastAsia"/>
          <w:sz w:val="24"/>
        </w:rPr>
        <w:t xml:space="preserve"> </w:t>
      </w:r>
      <w:r w:rsidR="00200FFF">
        <w:rPr>
          <w:rFonts w:ascii="굴림" w:eastAsia="굴림" w:hAnsi="굴림" w:hint="eastAsia"/>
          <w:sz w:val="24"/>
        </w:rPr>
        <w:t>예정</w:t>
      </w:r>
    </w:p>
    <w:p w14:paraId="0DA78A8A" w14:textId="314115E8" w:rsidR="005B778B" w:rsidRDefault="005B778B" w:rsidP="00200FFF">
      <w:pPr>
        <w:spacing w:line="120" w:lineRule="auto"/>
        <w:ind w:firstLineChars="400" w:firstLine="960"/>
        <w:rPr>
          <w:rFonts w:ascii="굴림" w:eastAsia="굴림" w:hAnsi="굴림"/>
          <w:sz w:val="24"/>
        </w:rPr>
      </w:pPr>
      <w:r>
        <w:rPr>
          <w:rFonts w:ascii="굴림" w:eastAsia="굴림" w:hAnsi="굴림" w:hint="eastAsia"/>
          <w:sz w:val="24"/>
        </w:rPr>
        <w:t>2) 면접</w:t>
      </w:r>
      <w:r w:rsidR="00530EB8">
        <w:rPr>
          <w:rFonts w:ascii="굴림" w:eastAsia="굴림" w:hAnsi="굴림" w:hint="eastAsia"/>
          <w:sz w:val="24"/>
        </w:rPr>
        <w:t xml:space="preserve">: </w:t>
      </w:r>
      <w:r w:rsidR="00645E9B">
        <w:rPr>
          <w:rFonts w:ascii="굴림" w:eastAsia="굴림" w:hAnsi="굴림"/>
          <w:sz w:val="24"/>
        </w:rPr>
        <w:t>9</w:t>
      </w:r>
      <w:r w:rsidR="00645E9B">
        <w:rPr>
          <w:rFonts w:ascii="굴림" w:eastAsia="굴림" w:hAnsi="굴림" w:hint="eastAsia"/>
          <w:sz w:val="24"/>
        </w:rPr>
        <w:t xml:space="preserve">월 </w:t>
      </w:r>
      <w:r w:rsidR="00645E9B">
        <w:rPr>
          <w:rFonts w:ascii="굴림" w:eastAsia="굴림" w:hAnsi="굴림"/>
          <w:sz w:val="24"/>
        </w:rPr>
        <w:t>8</w:t>
      </w:r>
      <w:r w:rsidR="00645E9B">
        <w:rPr>
          <w:rFonts w:ascii="굴림" w:eastAsia="굴림" w:hAnsi="굴림" w:hint="eastAsia"/>
          <w:sz w:val="24"/>
        </w:rPr>
        <w:t>일(수)</w:t>
      </w:r>
      <w:r w:rsidR="00645E9B">
        <w:rPr>
          <w:rFonts w:ascii="굴림" w:eastAsia="굴림" w:hAnsi="굴림"/>
          <w:sz w:val="24"/>
        </w:rPr>
        <w:t xml:space="preserve"> </w:t>
      </w:r>
      <w:r w:rsidR="00A224B4">
        <w:rPr>
          <w:rFonts w:ascii="굴림" w:eastAsia="굴림" w:hAnsi="굴림" w:hint="eastAsia"/>
          <w:sz w:val="24"/>
        </w:rPr>
        <w:t>예정</w:t>
      </w:r>
    </w:p>
    <w:p w14:paraId="6F7A91D8" w14:textId="77777777" w:rsidR="00200FFF" w:rsidRDefault="00200FFF" w:rsidP="00200FFF">
      <w:pPr>
        <w:spacing w:line="120" w:lineRule="auto"/>
        <w:ind w:firstLineChars="400" w:firstLine="1413"/>
        <w:rPr>
          <w:rFonts w:ascii="굴림" w:eastAsia="굴림" w:hAnsi="굴림"/>
          <w:b/>
          <w:sz w:val="36"/>
        </w:rPr>
      </w:pPr>
    </w:p>
    <w:p w14:paraId="4C39F0C5" w14:textId="77777777" w:rsidR="0092439C" w:rsidRPr="00B92FCB" w:rsidRDefault="00581397" w:rsidP="00107F28">
      <w:pPr>
        <w:ind w:firstLineChars="400" w:firstLine="1413"/>
        <w:rPr>
          <w:rFonts w:ascii="굴림" w:eastAsia="굴림" w:hAnsi="굴림"/>
          <w:sz w:val="32"/>
          <w:szCs w:val="32"/>
        </w:rPr>
      </w:pPr>
      <w:r>
        <w:rPr>
          <w:rFonts w:ascii="굴림" w:eastAsia="굴림" w:hAnsi="굴림" w:hint="eastAsia"/>
          <w:b/>
          <w:sz w:val="36"/>
        </w:rPr>
        <w:t xml:space="preserve"> </w:t>
      </w:r>
      <w:r w:rsidR="00B92FCB">
        <w:rPr>
          <w:rFonts w:ascii="굴림" w:eastAsia="굴림" w:hAnsi="굴림" w:hint="eastAsia"/>
          <w:b/>
          <w:sz w:val="36"/>
        </w:rPr>
        <w:t xml:space="preserve"> </w:t>
      </w:r>
      <w:r w:rsidR="00B92FCB" w:rsidRPr="00B92FCB">
        <w:rPr>
          <w:rFonts w:ascii="굴림" w:eastAsia="굴림" w:hAnsi="굴림" w:hint="eastAsia"/>
          <w:b/>
          <w:sz w:val="32"/>
          <w:szCs w:val="32"/>
        </w:rPr>
        <w:t xml:space="preserve">미 </w:t>
      </w:r>
      <w:r w:rsidR="00C26D82" w:rsidRPr="00B92FCB">
        <w:rPr>
          <w:rFonts w:ascii="굴림" w:eastAsia="굴림" w:hAnsi="굴림" w:hint="eastAsia"/>
          <w:b/>
          <w:sz w:val="32"/>
          <w:szCs w:val="32"/>
        </w:rPr>
        <w:t>래 전 략 연 구 소 장</w:t>
      </w:r>
      <w:r w:rsidR="00600919" w:rsidRPr="00B92FCB">
        <w:rPr>
          <w:rFonts w:ascii="굴림" w:eastAsia="굴림" w:hAnsi="굴림" w:hint="eastAsia"/>
          <w:b/>
          <w:sz w:val="32"/>
          <w:szCs w:val="32"/>
        </w:rPr>
        <w:t xml:space="preserve"> [직인생략]</w:t>
      </w:r>
    </w:p>
    <w:sectPr w:rsidR="0092439C" w:rsidRPr="00B92FCB" w:rsidSect="00087083">
      <w:pgSz w:w="11906" w:h="16838"/>
      <w:pgMar w:top="1077" w:right="1701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78397" w14:textId="77777777" w:rsidR="00793192" w:rsidRDefault="00793192" w:rsidP="00A24039">
      <w:r>
        <w:separator/>
      </w:r>
    </w:p>
  </w:endnote>
  <w:endnote w:type="continuationSeparator" w:id="0">
    <w:p w14:paraId="55DA352B" w14:textId="77777777" w:rsidR="00793192" w:rsidRDefault="00793192" w:rsidP="00A2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158A5" w14:textId="77777777" w:rsidR="00793192" w:rsidRDefault="00793192" w:rsidP="00A24039">
      <w:r>
        <w:separator/>
      </w:r>
    </w:p>
  </w:footnote>
  <w:footnote w:type="continuationSeparator" w:id="0">
    <w:p w14:paraId="2F739E78" w14:textId="77777777" w:rsidR="00793192" w:rsidRDefault="00793192" w:rsidP="00A2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710"/>
    <w:multiLevelType w:val="hybridMultilevel"/>
    <w:tmpl w:val="55007012"/>
    <w:lvl w:ilvl="0" w:tplc="14962476">
      <w:start w:val="1"/>
      <w:numFmt w:val="bullet"/>
      <w:lvlText w:val="▷"/>
      <w:lvlJc w:val="left"/>
      <w:pPr>
        <w:tabs>
          <w:tab w:val="num" w:pos="1880"/>
        </w:tabs>
        <w:ind w:left="1880" w:hanging="400"/>
      </w:pPr>
      <w:rPr>
        <w:rFonts w:ascii="바탕체" w:eastAsia="바탕체" w:hAnsi="바탕체" w:hint="eastAsia"/>
        <w:color w:val="auto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1" w15:restartNumberingAfterBreak="0">
    <w:nsid w:val="2F6444D0"/>
    <w:multiLevelType w:val="singleLevel"/>
    <w:tmpl w:val="34783A42"/>
    <w:lvl w:ilvl="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eastAsia="굴림" w:hAnsi="Wingdings" w:hint="default"/>
      </w:rPr>
    </w:lvl>
  </w:abstractNum>
  <w:abstractNum w:abstractNumId="2" w15:restartNumberingAfterBreak="0">
    <w:nsid w:val="38B06CFC"/>
    <w:multiLevelType w:val="singleLevel"/>
    <w:tmpl w:val="2C004116"/>
    <w:lvl w:ilvl="0"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eastAsia="굴림" w:hAnsi="Wingdings" w:hint="default"/>
      </w:rPr>
    </w:lvl>
  </w:abstractNum>
  <w:abstractNum w:abstractNumId="3" w15:restartNumberingAfterBreak="0">
    <w:nsid w:val="3FD62AD3"/>
    <w:multiLevelType w:val="singleLevel"/>
    <w:tmpl w:val="34783A42"/>
    <w:lvl w:ilvl="0"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eastAsia="굴림" w:hAnsi="Wingdings" w:hint="default"/>
      </w:rPr>
    </w:lvl>
  </w:abstractNum>
  <w:abstractNum w:abstractNumId="4" w15:restartNumberingAfterBreak="0">
    <w:nsid w:val="55252B9E"/>
    <w:multiLevelType w:val="hybridMultilevel"/>
    <w:tmpl w:val="34923088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203AB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5F4D5A47"/>
    <w:multiLevelType w:val="hybridMultilevel"/>
    <w:tmpl w:val="292AB94C"/>
    <w:lvl w:ilvl="0" w:tplc="1BF4CEA4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E4D8D2AA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eastAsia="굴림" w:hAnsi="Times New Roman" w:cs="Times New Roman" w:hint="default"/>
      </w:rPr>
    </w:lvl>
    <w:lvl w:ilvl="2" w:tplc="628C03DC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91668038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7204A4CE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2708BF2A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2D708392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11509258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C27EED38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6A"/>
    <w:rsid w:val="00000E5A"/>
    <w:rsid w:val="00016720"/>
    <w:rsid w:val="00032A10"/>
    <w:rsid w:val="00037A64"/>
    <w:rsid w:val="00070677"/>
    <w:rsid w:val="00073BC8"/>
    <w:rsid w:val="000744FC"/>
    <w:rsid w:val="00075839"/>
    <w:rsid w:val="00081990"/>
    <w:rsid w:val="00082463"/>
    <w:rsid w:val="00087083"/>
    <w:rsid w:val="000904F1"/>
    <w:rsid w:val="00096090"/>
    <w:rsid w:val="000A7588"/>
    <w:rsid w:val="000D64F8"/>
    <w:rsid w:val="000D67B9"/>
    <w:rsid w:val="000E63DA"/>
    <w:rsid w:val="000E6BF3"/>
    <w:rsid w:val="00107F28"/>
    <w:rsid w:val="00111264"/>
    <w:rsid w:val="00113CD8"/>
    <w:rsid w:val="00116C14"/>
    <w:rsid w:val="0012024B"/>
    <w:rsid w:val="00154FCE"/>
    <w:rsid w:val="00162CA9"/>
    <w:rsid w:val="00180187"/>
    <w:rsid w:val="00196D19"/>
    <w:rsid w:val="001A0953"/>
    <w:rsid w:val="001A6B54"/>
    <w:rsid w:val="001F0485"/>
    <w:rsid w:val="001F69E1"/>
    <w:rsid w:val="00200FFF"/>
    <w:rsid w:val="0020492E"/>
    <w:rsid w:val="00205BBC"/>
    <w:rsid w:val="00214F45"/>
    <w:rsid w:val="00227617"/>
    <w:rsid w:val="002301D7"/>
    <w:rsid w:val="002363E2"/>
    <w:rsid w:val="0025304B"/>
    <w:rsid w:val="0026096E"/>
    <w:rsid w:val="00260BBD"/>
    <w:rsid w:val="002630BE"/>
    <w:rsid w:val="002631D0"/>
    <w:rsid w:val="00264451"/>
    <w:rsid w:val="00275482"/>
    <w:rsid w:val="00280F51"/>
    <w:rsid w:val="0028316A"/>
    <w:rsid w:val="00291CED"/>
    <w:rsid w:val="002929C6"/>
    <w:rsid w:val="00293A4F"/>
    <w:rsid w:val="002B23EF"/>
    <w:rsid w:val="002C15C7"/>
    <w:rsid w:val="002C1EDB"/>
    <w:rsid w:val="002C6476"/>
    <w:rsid w:val="002D2580"/>
    <w:rsid w:val="002E34FC"/>
    <w:rsid w:val="002E64E7"/>
    <w:rsid w:val="00374120"/>
    <w:rsid w:val="00381571"/>
    <w:rsid w:val="003B3D6E"/>
    <w:rsid w:val="003B42D4"/>
    <w:rsid w:val="003B5213"/>
    <w:rsid w:val="003C2566"/>
    <w:rsid w:val="003C274E"/>
    <w:rsid w:val="003C2FDA"/>
    <w:rsid w:val="003C7874"/>
    <w:rsid w:val="003D3310"/>
    <w:rsid w:val="003E215B"/>
    <w:rsid w:val="003E5F31"/>
    <w:rsid w:val="003F27E1"/>
    <w:rsid w:val="004066EA"/>
    <w:rsid w:val="00410122"/>
    <w:rsid w:val="004126F5"/>
    <w:rsid w:val="00443AAD"/>
    <w:rsid w:val="00462F80"/>
    <w:rsid w:val="004630F6"/>
    <w:rsid w:val="00475A18"/>
    <w:rsid w:val="00485E88"/>
    <w:rsid w:val="004B34A4"/>
    <w:rsid w:val="004B39C3"/>
    <w:rsid w:val="004C16E9"/>
    <w:rsid w:val="004C4E48"/>
    <w:rsid w:val="004D0FF6"/>
    <w:rsid w:val="004D308E"/>
    <w:rsid w:val="004F07B0"/>
    <w:rsid w:val="0050348B"/>
    <w:rsid w:val="005102C0"/>
    <w:rsid w:val="00512843"/>
    <w:rsid w:val="00513402"/>
    <w:rsid w:val="0052282E"/>
    <w:rsid w:val="0052668C"/>
    <w:rsid w:val="00530EB8"/>
    <w:rsid w:val="00533FA6"/>
    <w:rsid w:val="00541F2C"/>
    <w:rsid w:val="00545FA2"/>
    <w:rsid w:val="00546D66"/>
    <w:rsid w:val="0056240B"/>
    <w:rsid w:val="00576F2C"/>
    <w:rsid w:val="00581397"/>
    <w:rsid w:val="005975D4"/>
    <w:rsid w:val="005A058D"/>
    <w:rsid w:val="005A5AE4"/>
    <w:rsid w:val="005A778C"/>
    <w:rsid w:val="005B50B1"/>
    <w:rsid w:val="005B778B"/>
    <w:rsid w:val="005C6FB4"/>
    <w:rsid w:val="005D065B"/>
    <w:rsid w:val="005D5448"/>
    <w:rsid w:val="005E0DF4"/>
    <w:rsid w:val="005E53BF"/>
    <w:rsid w:val="005F5CFF"/>
    <w:rsid w:val="005F6CBB"/>
    <w:rsid w:val="00600919"/>
    <w:rsid w:val="0060251B"/>
    <w:rsid w:val="00645E9B"/>
    <w:rsid w:val="00650269"/>
    <w:rsid w:val="00652819"/>
    <w:rsid w:val="006602D0"/>
    <w:rsid w:val="006707E9"/>
    <w:rsid w:val="00677DCD"/>
    <w:rsid w:val="00682F59"/>
    <w:rsid w:val="00685FF7"/>
    <w:rsid w:val="006A0E60"/>
    <w:rsid w:val="006A2BD2"/>
    <w:rsid w:val="006A713E"/>
    <w:rsid w:val="006C26BF"/>
    <w:rsid w:val="006C7A0D"/>
    <w:rsid w:val="006E6934"/>
    <w:rsid w:val="007156A5"/>
    <w:rsid w:val="007252D8"/>
    <w:rsid w:val="00754894"/>
    <w:rsid w:val="00760841"/>
    <w:rsid w:val="0076300E"/>
    <w:rsid w:val="00763300"/>
    <w:rsid w:val="00775FAC"/>
    <w:rsid w:val="00792973"/>
    <w:rsid w:val="00793192"/>
    <w:rsid w:val="00795782"/>
    <w:rsid w:val="00795DD1"/>
    <w:rsid w:val="007A2656"/>
    <w:rsid w:val="007A32A2"/>
    <w:rsid w:val="007A34FA"/>
    <w:rsid w:val="007A4095"/>
    <w:rsid w:val="007A51C3"/>
    <w:rsid w:val="007A6F9B"/>
    <w:rsid w:val="007A7ABE"/>
    <w:rsid w:val="007B5490"/>
    <w:rsid w:val="007B5753"/>
    <w:rsid w:val="007B61D7"/>
    <w:rsid w:val="007D7B60"/>
    <w:rsid w:val="007E095D"/>
    <w:rsid w:val="007E097B"/>
    <w:rsid w:val="007E6B77"/>
    <w:rsid w:val="008044ED"/>
    <w:rsid w:val="00806664"/>
    <w:rsid w:val="00807B11"/>
    <w:rsid w:val="00810CA2"/>
    <w:rsid w:val="008242D8"/>
    <w:rsid w:val="0083039B"/>
    <w:rsid w:val="00835751"/>
    <w:rsid w:val="00840B24"/>
    <w:rsid w:val="0085756C"/>
    <w:rsid w:val="00872674"/>
    <w:rsid w:val="00882866"/>
    <w:rsid w:val="00892FED"/>
    <w:rsid w:val="008A74E4"/>
    <w:rsid w:val="008B4D3E"/>
    <w:rsid w:val="008C57FD"/>
    <w:rsid w:val="008D3A42"/>
    <w:rsid w:val="009211E3"/>
    <w:rsid w:val="00921ED8"/>
    <w:rsid w:val="00923CAA"/>
    <w:rsid w:val="0092439C"/>
    <w:rsid w:val="009309E7"/>
    <w:rsid w:val="00930E62"/>
    <w:rsid w:val="00932708"/>
    <w:rsid w:val="0094195C"/>
    <w:rsid w:val="009741E5"/>
    <w:rsid w:val="009956E9"/>
    <w:rsid w:val="009A218A"/>
    <w:rsid w:val="009B09D3"/>
    <w:rsid w:val="009B393A"/>
    <w:rsid w:val="009B6259"/>
    <w:rsid w:val="009B6381"/>
    <w:rsid w:val="009C595F"/>
    <w:rsid w:val="009C69F7"/>
    <w:rsid w:val="009C785C"/>
    <w:rsid w:val="009D6540"/>
    <w:rsid w:val="009E15B3"/>
    <w:rsid w:val="009E20BB"/>
    <w:rsid w:val="009E60D2"/>
    <w:rsid w:val="009F159C"/>
    <w:rsid w:val="009F2B0B"/>
    <w:rsid w:val="00A02A1F"/>
    <w:rsid w:val="00A11B09"/>
    <w:rsid w:val="00A224B4"/>
    <w:rsid w:val="00A24039"/>
    <w:rsid w:val="00A7472B"/>
    <w:rsid w:val="00A8058F"/>
    <w:rsid w:val="00A83FD7"/>
    <w:rsid w:val="00A9068E"/>
    <w:rsid w:val="00A94DEE"/>
    <w:rsid w:val="00AA0D3A"/>
    <w:rsid w:val="00AC79AF"/>
    <w:rsid w:val="00AD38CF"/>
    <w:rsid w:val="00AE3221"/>
    <w:rsid w:val="00AF6207"/>
    <w:rsid w:val="00AF7D68"/>
    <w:rsid w:val="00B14BB2"/>
    <w:rsid w:val="00B25460"/>
    <w:rsid w:val="00B311C5"/>
    <w:rsid w:val="00B34B65"/>
    <w:rsid w:val="00B46C0A"/>
    <w:rsid w:val="00B54F09"/>
    <w:rsid w:val="00B551A8"/>
    <w:rsid w:val="00B7318D"/>
    <w:rsid w:val="00B74A98"/>
    <w:rsid w:val="00B75645"/>
    <w:rsid w:val="00B772F4"/>
    <w:rsid w:val="00B83FBB"/>
    <w:rsid w:val="00B906AC"/>
    <w:rsid w:val="00B92E7F"/>
    <w:rsid w:val="00B92FCB"/>
    <w:rsid w:val="00BA1580"/>
    <w:rsid w:val="00BA2BCB"/>
    <w:rsid w:val="00BB40C8"/>
    <w:rsid w:val="00BB6E3D"/>
    <w:rsid w:val="00BC085C"/>
    <w:rsid w:val="00BC132F"/>
    <w:rsid w:val="00BD238D"/>
    <w:rsid w:val="00BD57F0"/>
    <w:rsid w:val="00BE0D6D"/>
    <w:rsid w:val="00BE1A4A"/>
    <w:rsid w:val="00BE6420"/>
    <w:rsid w:val="00BF62E8"/>
    <w:rsid w:val="00C012D5"/>
    <w:rsid w:val="00C15EFA"/>
    <w:rsid w:val="00C20795"/>
    <w:rsid w:val="00C2093C"/>
    <w:rsid w:val="00C26D82"/>
    <w:rsid w:val="00C5613F"/>
    <w:rsid w:val="00C807FD"/>
    <w:rsid w:val="00C82184"/>
    <w:rsid w:val="00C854B9"/>
    <w:rsid w:val="00C85D45"/>
    <w:rsid w:val="00C91664"/>
    <w:rsid w:val="00CA1D27"/>
    <w:rsid w:val="00CA7564"/>
    <w:rsid w:val="00CB05C4"/>
    <w:rsid w:val="00CC16B7"/>
    <w:rsid w:val="00CC4341"/>
    <w:rsid w:val="00CD7319"/>
    <w:rsid w:val="00CE29A5"/>
    <w:rsid w:val="00CE3A6E"/>
    <w:rsid w:val="00CE7D7E"/>
    <w:rsid w:val="00D0052D"/>
    <w:rsid w:val="00D10205"/>
    <w:rsid w:val="00D4088E"/>
    <w:rsid w:val="00D519C5"/>
    <w:rsid w:val="00D541C2"/>
    <w:rsid w:val="00D607B4"/>
    <w:rsid w:val="00D7315E"/>
    <w:rsid w:val="00D7539A"/>
    <w:rsid w:val="00D85D0F"/>
    <w:rsid w:val="00D9630F"/>
    <w:rsid w:val="00DA3D5A"/>
    <w:rsid w:val="00DA4806"/>
    <w:rsid w:val="00DA4B27"/>
    <w:rsid w:val="00DB6755"/>
    <w:rsid w:val="00DE51D3"/>
    <w:rsid w:val="00DF335A"/>
    <w:rsid w:val="00E03B97"/>
    <w:rsid w:val="00E22256"/>
    <w:rsid w:val="00E2558F"/>
    <w:rsid w:val="00E37D42"/>
    <w:rsid w:val="00E37F0D"/>
    <w:rsid w:val="00E57098"/>
    <w:rsid w:val="00E60BEA"/>
    <w:rsid w:val="00E7379E"/>
    <w:rsid w:val="00E77BB5"/>
    <w:rsid w:val="00E87C7D"/>
    <w:rsid w:val="00EA69C9"/>
    <w:rsid w:val="00EB7B19"/>
    <w:rsid w:val="00ED62B9"/>
    <w:rsid w:val="00EF5A1E"/>
    <w:rsid w:val="00EF75FE"/>
    <w:rsid w:val="00F0034E"/>
    <w:rsid w:val="00F02FF4"/>
    <w:rsid w:val="00F12288"/>
    <w:rsid w:val="00F16115"/>
    <w:rsid w:val="00F223D9"/>
    <w:rsid w:val="00F354B3"/>
    <w:rsid w:val="00F41150"/>
    <w:rsid w:val="00F44DD6"/>
    <w:rsid w:val="00F54130"/>
    <w:rsid w:val="00F648E5"/>
    <w:rsid w:val="00F83B74"/>
    <w:rsid w:val="00F86E15"/>
    <w:rsid w:val="00F8756E"/>
    <w:rsid w:val="00F90809"/>
    <w:rsid w:val="00F94A68"/>
    <w:rsid w:val="00FA3B82"/>
    <w:rsid w:val="00FB42F4"/>
    <w:rsid w:val="00FB5930"/>
    <w:rsid w:val="00FC3138"/>
    <w:rsid w:val="00FD7B81"/>
    <w:rsid w:val="00FE46D3"/>
    <w:rsid w:val="00FE7EBB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C766D5"/>
  <w15:docId w15:val="{88BF9ED9-3617-423C-94CA-2C27542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D3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6CBB"/>
    <w:rPr>
      <w:rFonts w:ascii="Arial" w:eastAsia="돋움" w:hAnsi="Arial"/>
      <w:sz w:val="18"/>
      <w:szCs w:val="18"/>
    </w:rPr>
  </w:style>
  <w:style w:type="paragraph" w:styleId="a4">
    <w:name w:val="header"/>
    <w:basedOn w:val="a"/>
    <w:link w:val="Char"/>
    <w:rsid w:val="00A240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A2403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A240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A24039"/>
    <w:rPr>
      <w:rFonts w:ascii="바탕"/>
      <w:kern w:val="2"/>
      <w:szCs w:val="24"/>
    </w:rPr>
  </w:style>
  <w:style w:type="paragraph" w:styleId="a6">
    <w:name w:val="Normal (Web)"/>
    <w:basedOn w:val="a"/>
    <w:rsid w:val="004066E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styleId="a7">
    <w:name w:val="Hyperlink"/>
    <w:basedOn w:val="a0"/>
    <w:rsid w:val="00F8756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B778B"/>
    <w:pPr>
      <w:ind w:leftChars="400" w:left="800"/>
    </w:pPr>
  </w:style>
  <w:style w:type="character" w:styleId="a9">
    <w:name w:val="FollowedHyperlink"/>
    <w:basedOn w:val="a0"/>
    <w:semiHidden/>
    <w:unhideWhenUsed/>
    <w:rsid w:val="00840B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hbrkore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東 亞 日 報 社</vt:lpstr>
    </vt:vector>
  </TitlesOfParts>
  <Company>LGIBM</Company>
  <LinksUpToDate>false</LinksUpToDate>
  <CharactersWithSpaces>876</CharactersWithSpaces>
  <SharedDoc>false</SharedDoc>
  <HLinks>
    <vt:vector size="12" baseType="variant">
      <vt:variant>
        <vt:i4>5767200</vt:i4>
      </vt:variant>
      <vt:variant>
        <vt:i4>6</vt:i4>
      </vt:variant>
      <vt:variant>
        <vt:i4>0</vt:i4>
      </vt:variant>
      <vt:variant>
        <vt:i4>5</vt:i4>
      </vt:variant>
      <vt:variant>
        <vt:lpwstr>mailto:jjh119@donga.com</vt:lpwstr>
      </vt:variant>
      <vt:variant>
        <vt:lpwstr/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mailto:jjh119@donga.com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亞 日 報 社</dc:title>
  <dc:creator>동아일보</dc:creator>
  <cp:lastModifiedBy>신정환</cp:lastModifiedBy>
  <cp:revision>7</cp:revision>
  <cp:lastPrinted>2018-05-09T02:08:00Z</cp:lastPrinted>
  <dcterms:created xsi:type="dcterms:W3CDTF">2020-02-04T04:49:00Z</dcterms:created>
  <dcterms:modified xsi:type="dcterms:W3CDTF">2021-08-23T06:20:00Z</dcterms:modified>
</cp:coreProperties>
</file>