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proofErr w:type="spellStart"/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1FF90DEF" w:rsidR="00A4770B" w:rsidRPr="00994E2D" w:rsidRDefault="00994E2D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proofErr w:type="spellStart"/>
      <w:r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리크루팅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팀</w:t>
      </w:r>
      <w:proofErr w:type="spellEnd"/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2FBFC93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2,</w:t>
      </w:r>
      <w:r w:rsidR="00F32D01" w:rsidRPr="00994E2D">
        <w:rPr>
          <w:rFonts w:eastAsiaTheme="minorHAnsi"/>
        </w:rPr>
        <w:t>8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9645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9645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9645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9645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9645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089DF67F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proofErr w:type="spellStart"/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proofErr w:type="spellEnd"/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proofErr w:type="spellStart"/>
      <w:r w:rsidR="00994E2D"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리크루팅팀</w:t>
      </w:r>
      <w:proofErr w:type="spellEnd"/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71434414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인터뷰 일정 조율, 인터뷰 환경 점검 및 개선 등 채용 프로세스 운영 전반을 책임집니다.</w:t>
      </w:r>
    </w:p>
    <w:p w14:paraId="0D45B83F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후보자에게 최고의 채용 경험을 선사하기 위해 채용 프로세스를 개선해 나갑니다.</w:t>
      </w:r>
    </w:p>
    <w:p w14:paraId="0075EB3E" w14:textId="72F71DF8" w:rsidR="002811C4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proofErr w:type="spellStart"/>
      <w:r w:rsidRPr="00994E2D">
        <w:rPr>
          <w:rFonts w:eastAsiaTheme="minorHAnsi"/>
        </w:rPr>
        <w:t>에이블리의</w:t>
      </w:r>
      <w:proofErr w:type="spellEnd"/>
      <w:r w:rsidRPr="00994E2D">
        <w:rPr>
          <w:rFonts w:eastAsiaTheme="minorHAnsi"/>
        </w:rPr>
        <w:t xml:space="preserve"> 비즈니스/커뮤니티 비전을 담은 채용 </w:t>
      </w:r>
      <w:proofErr w:type="spellStart"/>
      <w:r w:rsidRPr="00994E2D">
        <w:rPr>
          <w:rFonts w:eastAsiaTheme="minorHAnsi"/>
        </w:rPr>
        <w:t>브랜딩</w:t>
      </w:r>
      <w:proofErr w:type="spellEnd"/>
      <w:r w:rsidRPr="00994E2D">
        <w:rPr>
          <w:rFonts w:eastAsiaTheme="minorHAnsi"/>
        </w:rPr>
        <w:t xml:space="preserve"> 프로젝트 및 캠페인에 참여합니</w:t>
      </w:r>
      <w:r w:rsidRPr="00994E2D">
        <w:rPr>
          <w:rFonts w:eastAsiaTheme="minorHAnsi"/>
        </w:rPr>
        <w:lastRenderedPageBreak/>
        <w:t>다.</w:t>
      </w:r>
    </w:p>
    <w:p w14:paraId="3E79B291" w14:textId="77777777" w:rsidR="00994E2D" w:rsidRPr="00994E2D" w:rsidRDefault="00994E2D" w:rsidP="00994E2D">
      <w:pPr>
        <w:pStyle w:val="ab"/>
        <w:ind w:left="720"/>
        <w:rPr>
          <w:rFonts w:eastAsiaTheme="minorHAnsi" w:hint="eastAsia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6791517B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커뮤니케이션 역량이 탁월하신 분</w:t>
      </w:r>
    </w:p>
    <w:p w14:paraId="4CEFD19F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꼼꼼한 태도로 주어진 업무를 마무리하는 역량이 뛰어나신 분</w:t>
      </w:r>
    </w:p>
    <w:p w14:paraId="274996DB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빠르게 변화하는 환경에서 일의 우선순위를 파악하고 효과적으로 처리할 수 있는 분</w:t>
      </w:r>
    </w:p>
    <w:p w14:paraId="4D2D1E15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proofErr w:type="spellStart"/>
      <w:r w:rsidRPr="00994E2D">
        <w:rPr>
          <w:rFonts w:eastAsiaTheme="minorHAnsi"/>
        </w:rPr>
        <w:t>에이블리의</w:t>
      </w:r>
      <w:proofErr w:type="spellEnd"/>
      <w:r w:rsidRPr="00994E2D">
        <w:rPr>
          <w:rFonts w:eastAsiaTheme="minorHAnsi"/>
        </w:rPr>
        <w:t xml:space="preserve"> Core Value 에 공감하고 지지하는 분</w:t>
      </w:r>
    </w:p>
    <w:p w14:paraId="79B4F1F5" w14:textId="77777777" w:rsidR="00E93B27" w:rsidRPr="00994E2D" w:rsidRDefault="00E93B27" w:rsidP="00E93B27">
      <w:pPr>
        <w:rPr>
          <w:rFonts w:asciiTheme="minorHAnsi" w:eastAsiaTheme="minorHAnsi" w:hAnsi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 w:hint="eastAsia"/>
        </w:rPr>
      </w:pPr>
      <w:r w:rsidRPr="00994E2D">
        <w:rPr>
          <w:rFonts w:eastAsiaTheme="minorHAnsi"/>
          <w:b/>
        </w:rPr>
        <w:t>[</w:t>
      </w:r>
      <w:proofErr w:type="spellStart"/>
      <w:r w:rsidRPr="00994E2D">
        <w:rPr>
          <w:rFonts w:eastAsiaTheme="minorHAnsi" w:hint="eastAsia"/>
          <w:b/>
        </w:rPr>
        <w:t>우대사항</w:t>
      </w:r>
      <w:proofErr w:type="spellEnd"/>
      <w:r w:rsidRPr="00994E2D">
        <w:rPr>
          <w:rFonts w:eastAsiaTheme="minorHAnsi" w:hint="eastAsia"/>
          <w:b/>
        </w:rPr>
        <w:t>]</w:t>
      </w:r>
    </w:p>
    <w:p w14:paraId="5F0294E6" w14:textId="690C6B7B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채용 및 HR 유관 경험이 있는 분</w:t>
      </w:r>
    </w:p>
    <w:p w14:paraId="01171FAA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이미지 및 영상 제작/편집 툴 활용이 가능한 분 (툴 제약 X)</w:t>
      </w:r>
    </w:p>
    <w:p w14:paraId="6F2663A5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긍정적이며 유연한 커뮤니케이션을 할 수 있는 분</w:t>
      </w:r>
    </w:p>
    <w:p w14:paraId="2EC99533" w14:textId="77777777" w:rsidR="00994E2D" w:rsidRPr="00994E2D" w:rsidRDefault="00994E2D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994E2D">
        <w:rPr>
          <w:rFonts w:eastAsiaTheme="minorHAnsi"/>
        </w:rPr>
        <w:t>새로운 일에 도전하고 적극적으로 학습하는 분</w:t>
      </w:r>
    </w:p>
    <w:p w14:paraId="371944F3" w14:textId="066D85E5" w:rsidR="00F32D01" w:rsidRPr="00994E2D" w:rsidRDefault="00F32D01" w:rsidP="00994E2D">
      <w:pPr>
        <w:pStyle w:val="ab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105801A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956248" w:rsidRPr="00994E2D">
        <w:rPr>
          <w:rFonts w:eastAsiaTheme="minorHAnsi" w:hint="eastAsia"/>
        </w:rPr>
        <w:t>역량에 따라 정규직 전환 검토</w:t>
      </w:r>
      <w:r w:rsidR="00E93B27" w:rsidRPr="00994E2D">
        <w:rPr>
          <w:rFonts w:eastAsiaTheme="minorHAnsi"/>
        </w:rPr>
        <w:t xml:space="preserve">, </w:t>
      </w:r>
      <w:r w:rsidR="002811C4" w:rsidRPr="00994E2D">
        <w:rPr>
          <w:rFonts w:eastAsiaTheme="minorHAnsi" w:hint="eastAsia"/>
        </w:rPr>
        <w:t xml:space="preserve">즉시 출근 </w:t>
      </w:r>
      <w:proofErr w:type="spellStart"/>
      <w:r w:rsidR="002811C4" w:rsidRPr="00994E2D">
        <w:rPr>
          <w:rFonts w:eastAsiaTheme="minorHAnsi" w:hint="eastAsia"/>
        </w:rPr>
        <w:t>가능자</w:t>
      </w:r>
      <w:proofErr w:type="spellEnd"/>
      <w:r w:rsidR="002811C4" w:rsidRPr="00994E2D">
        <w:rPr>
          <w:rFonts w:eastAsiaTheme="minorHAnsi" w:hint="eastAsia"/>
        </w:rPr>
        <w:t xml:space="preserve"> 선호</w:t>
      </w:r>
      <w:r w:rsidR="00956248" w:rsidRPr="00994E2D">
        <w:rPr>
          <w:rFonts w:eastAsiaTheme="minorHAnsi" w:hint="eastAsia"/>
        </w:rPr>
        <w:t>)</w:t>
      </w:r>
    </w:p>
    <w:p w14:paraId="7D088BB5" w14:textId="0EC07B28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10:00 ~ 19:00 (</w:t>
      </w:r>
      <w:r w:rsidRPr="00994E2D">
        <w:rPr>
          <w:rFonts w:eastAsiaTheme="minorHAnsi" w:hint="eastAsia"/>
        </w:rPr>
        <w:t xml:space="preserve">점심시간 </w:t>
      </w:r>
      <w:r w:rsidRPr="00994E2D">
        <w:rPr>
          <w:rFonts w:eastAsiaTheme="minorHAnsi"/>
        </w:rPr>
        <w:t>13:00 ~ 14:00)</w:t>
      </w:r>
    </w:p>
    <w:p w14:paraId="4BE4AA7F" w14:textId="50C45D90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200</w:t>
      </w:r>
      <w:r w:rsidR="00F32D01" w:rsidRPr="00994E2D">
        <w:rPr>
          <w:rFonts w:eastAsiaTheme="minorHAnsi" w:hint="eastAsia"/>
        </w:rPr>
        <w:t>만원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12DBED1C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4253AD" w:rsidRPr="00994E2D">
        <w:rPr>
          <w:rFonts w:asciiTheme="minorHAnsi" w:eastAsiaTheme="minorHAnsi" w:hAnsiTheme="minorHAnsi"/>
        </w:rPr>
        <w:t>1</w:t>
      </w:r>
      <w:r w:rsidR="004253AD" w:rsidRPr="00994E2D">
        <w:rPr>
          <w:rFonts w:asciiTheme="minorHAnsi" w:eastAsiaTheme="minorHAnsi" w:hAnsiTheme="minorHAnsi" w:hint="eastAsia"/>
        </w:rPr>
        <w:t>차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1F34F05D" w14:textId="0C60192F" w:rsidR="001349D6" w:rsidRPr="00994E2D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994E2D" w:rsidRPr="00994E2D">
          <w:rPr>
            <w:rStyle w:val="a3"/>
            <w:rFonts w:asciiTheme="minorHAnsi" w:eastAsiaTheme="minorHAnsi" w:hAnsiTheme="minorHAnsi"/>
          </w:rPr>
          <w:t>https://grnh.se/e8d7d1d94us</w:t>
        </w:r>
      </w:hyperlink>
    </w:p>
    <w:p w14:paraId="4819CC04" w14:textId="19E91E1D" w:rsidR="007B6E2A" w:rsidRPr="00994E2D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자기소개서 </w:t>
      </w:r>
      <w:r w:rsidR="00A31FA8" w:rsidRPr="00994E2D">
        <w:rPr>
          <w:rFonts w:asciiTheme="minorHAnsi" w:eastAsiaTheme="minorHAnsi" w:hAnsiTheme="minorHAnsi" w:hint="eastAsia"/>
        </w:rPr>
        <w:t>및 경력 기술서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출근시간 오전 10 시, 퇴근시간 저녁 7 시 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lastRenderedPageBreak/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</w:t>
      </w:r>
      <w:proofErr w:type="spellStart"/>
      <w:r w:rsidRPr="00994E2D">
        <w:rPr>
          <w:rFonts w:eastAsiaTheme="minorHAnsi"/>
        </w:rPr>
        <w:t>일상과도</w:t>
      </w:r>
      <w:proofErr w:type="spellEnd"/>
      <w:r w:rsidRPr="00994E2D">
        <w:rPr>
          <w:rFonts w:eastAsiaTheme="minorHAnsi"/>
        </w:rPr>
        <w:t xml:space="preserve">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469E" w14:textId="77777777" w:rsidR="00964500" w:rsidRDefault="00964500" w:rsidP="00843500">
      <w:r>
        <w:separator/>
      </w:r>
    </w:p>
  </w:endnote>
  <w:endnote w:type="continuationSeparator" w:id="0">
    <w:p w14:paraId="4685EEC3" w14:textId="77777777" w:rsidR="00964500" w:rsidRDefault="00964500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E4BF" w14:textId="77777777" w:rsidR="00964500" w:rsidRDefault="00964500" w:rsidP="00843500">
      <w:r>
        <w:separator/>
      </w:r>
    </w:p>
  </w:footnote>
  <w:footnote w:type="continuationSeparator" w:id="0">
    <w:p w14:paraId="729D8318" w14:textId="77777777" w:rsidR="00964500" w:rsidRDefault="00964500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18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5"/>
  </w:num>
  <w:num w:numId="15">
    <w:abstractNumId w:val="2"/>
  </w:num>
  <w:num w:numId="16">
    <w:abstractNumId w:val="4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3433D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37212"/>
    <w:rsid w:val="00944108"/>
    <w:rsid w:val="0095325F"/>
    <w:rsid w:val="00956248"/>
    <w:rsid w:val="00964500"/>
    <w:rsid w:val="0098606F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C2A3C"/>
    <w:rsid w:val="00DD22F3"/>
    <w:rsid w:val="00DE160C"/>
    <w:rsid w:val="00E266D1"/>
    <w:rsid w:val="00E62EE5"/>
    <w:rsid w:val="00E93B27"/>
    <w:rsid w:val="00EB308A"/>
    <w:rsid w:val="00EB35DB"/>
    <w:rsid w:val="00EE4E89"/>
    <w:rsid w:val="00F004B4"/>
    <w:rsid w:val="00F32D01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e8d7d1d9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2</cp:revision>
  <dcterms:created xsi:type="dcterms:W3CDTF">2022-03-07T07:02:00Z</dcterms:created>
  <dcterms:modified xsi:type="dcterms:W3CDTF">2022-03-07T07:02:00Z</dcterms:modified>
</cp:coreProperties>
</file>