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7D89" w14:textId="77777777" w:rsidR="002806F1" w:rsidRDefault="00AE5759" w:rsidP="004D1231">
      <w:pPr>
        <w:pStyle w:val="a3"/>
        <w:rPr>
          <w:b/>
          <w:szCs w:val="20"/>
        </w:rPr>
      </w:pPr>
      <w:proofErr w:type="spellStart"/>
      <w:r w:rsidRPr="00324D0D">
        <w:rPr>
          <w:rFonts w:hint="eastAsia"/>
          <w:b/>
          <w:szCs w:val="20"/>
        </w:rPr>
        <w:t>한국화이자제약</w:t>
      </w:r>
      <w:proofErr w:type="spellEnd"/>
      <w:proofErr w:type="gramStart"/>
      <w:r w:rsidR="00576F35">
        <w:rPr>
          <w:b/>
          <w:szCs w:val="20"/>
        </w:rPr>
        <w:t>㈜</w:t>
      </w:r>
      <w:r w:rsidR="00C541E9" w:rsidRPr="00324D0D">
        <w:rPr>
          <w:rFonts w:hint="eastAsia"/>
          <w:b/>
          <w:szCs w:val="20"/>
        </w:rPr>
        <w:t xml:space="preserve"> /</w:t>
      </w:r>
      <w:proofErr w:type="gramEnd"/>
      <w:r w:rsidR="007863EA" w:rsidRPr="00324D0D">
        <w:rPr>
          <w:rFonts w:hint="eastAsia"/>
          <w:b/>
          <w:szCs w:val="20"/>
        </w:rPr>
        <w:t xml:space="preserve"> </w:t>
      </w:r>
      <w:r w:rsidR="00475D86" w:rsidRPr="00324D0D">
        <w:rPr>
          <w:rFonts w:hint="eastAsia"/>
          <w:b/>
          <w:szCs w:val="20"/>
        </w:rPr>
        <w:t>800</w:t>
      </w:r>
      <w:r w:rsidR="007863EA" w:rsidRPr="00324D0D">
        <w:rPr>
          <w:rFonts w:hint="eastAsia"/>
          <w:b/>
          <w:szCs w:val="20"/>
        </w:rPr>
        <w:t xml:space="preserve">명 </w:t>
      </w:r>
      <w:r w:rsidR="00C541E9" w:rsidRPr="00324D0D">
        <w:rPr>
          <w:rFonts w:hint="eastAsia"/>
          <w:b/>
          <w:szCs w:val="20"/>
        </w:rPr>
        <w:t xml:space="preserve">재직 / </w:t>
      </w:r>
      <w:r w:rsidR="00576F35">
        <w:rPr>
          <w:rFonts w:hint="eastAsia"/>
          <w:b/>
          <w:szCs w:val="20"/>
        </w:rPr>
        <w:t>1969</w:t>
      </w:r>
      <w:r w:rsidR="00C541E9" w:rsidRPr="00324D0D">
        <w:rPr>
          <w:rFonts w:hint="eastAsia"/>
          <w:b/>
          <w:szCs w:val="20"/>
        </w:rPr>
        <w:t xml:space="preserve">년 </w:t>
      </w:r>
      <w:r w:rsidR="00490180" w:rsidRPr="00324D0D">
        <w:rPr>
          <w:rFonts w:hint="eastAsia"/>
          <w:b/>
          <w:szCs w:val="20"/>
        </w:rPr>
        <w:t>법인설립</w:t>
      </w:r>
      <w:r w:rsidR="001B4E66" w:rsidRPr="00324D0D">
        <w:rPr>
          <w:rFonts w:hint="eastAsia"/>
          <w:b/>
          <w:szCs w:val="20"/>
        </w:rPr>
        <w:t xml:space="preserve"> </w:t>
      </w:r>
    </w:p>
    <w:p w14:paraId="286D4E05" w14:textId="53725E6D" w:rsidR="002806F1" w:rsidRDefault="00C541E9" w:rsidP="004D1231">
      <w:pPr>
        <w:pStyle w:val="a3"/>
        <w:rPr>
          <w:b/>
          <w:szCs w:val="20"/>
        </w:rPr>
      </w:pPr>
      <w:r w:rsidRPr="00324D0D">
        <w:rPr>
          <w:rFonts w:hint="eastAsia"/>
          <w:b/>
          <w:szCs w:val="20"/>
        </w:rPr>
        <w:t xml:space="preserve">주소: </w:t>
      </w:r>
      <w:r w:rsidR="00475D86" w:rsidRPr="00324D0D">
        <w:rPr>
          <w:rFonts w:hint="eastAsia"/>
          <w:b/>
          <w:szCs w:val="20"/>
        </w:rPr>
        <w:t xml:space="preserve">서울시 </w:t>
      </w:r>
      <w:r w:rsidR="00A35088">
        <w:rPr>
          <w:rFonts w:hint="eastAsia"/>
          <w:b/>
          <w:szCs w:val="20"/>
        </w:rPr>
        <w:t xml:space="preserve">중구 퇴계로 </w:t>
      </w:r>
      <w:r w:rsidR="00A35088">
        <w:rPr>
          <w:b/>
          <w:szCs w:val="20"/>
        </w:rPr>
        <w:t xml:space="preserve">100, </w:t>
      </w:r>
      <w:proofErr w:type="spellStart"/>
      <w:r w:rsidR="00A35088">
        <w:rPr>
          <w:rFonts w:hint="eastAsia"/>
          <w:b/>
          <w:szCs w:val="20"/>
        </w:rPr>
        <w:t>스테이트타워남산</w:t>
      </w:r>
      <w:proofErr w:type="spellEnd"/>
      <w:r w:rsidR="00A35088">
        <w:rPr>
          <w:rFonts w:hint="eastAsia"/>
          <w:b/>
          <w:szCs w:val="20"/>
        </w:rPr>
        <w:t xml:space="preserve"> </w:t>
      </w:r>
      <w:r w:rsidR="00A35088">
        <w:rPr>
          <w:b/>
          <w:szCs w:val="20"/>
        </w:rPr>
        <w:t>5-6F</w:t>
      </w:r>
      <w:r w:rsidR="00475D86" w:rsidRPr="00324D0D">
        <w:rPr>
          <w:rFonts w:hint="eastAsia"/>
          <w:b/>
          <w:szCs w:val="20"/>
        </w:rPr>
        <w:t xml:space="preserve"> (4호선 </w:t>
      </w:r>
      <w:proofErr w:type="spellStart"/>
      <w:r w:rsidR="00475D86" w:rsidRPr="00324D0D">
        <w:rPr>
          <w:rFonts w:hint="eastAsia"/>
          <w:b/>
          <w:szCs w:val="20"/>
        </w:rPr>
        <w:t>명동역</w:t>
      </w:r>
      <w:proofErr w:type="spellEnd"/>
      <w:r w:rsidR="00475D86" w:rsidRPr="00324D0D">
        <w:rPr>
          <w:rFonts w:hint="eastAsia"/>
          <w:b/>
          <w:szCs w:val="20"/>
        </w:rPr>
        <w:t xml:space="preserve"> 4번 출구)</w:t>
      </w:r>
    </w:p>
    <w:p w14:paraId="1E832EA2" w14:textId="2651BA85" w:rsidR="002806F1" w:rsidRDefault="00475D86" w:rsidP="004D1231">
      <w:pPr>
        <w:pStyle w:val="a3"/>
        <w:rPr>
          <w:b/>
          <w:szCs w:val="20"/>
        </w:rPr>
      </w:pPr>
      <w:r w:rsidRPr="00324D0D">
        <w:rPr>
          <w:rFonts w:hint="eastAsia"/>
          <w:b/>
          <w:szCs w:val="20"/>
        </w:rPr>
        <w:t xml:space="preserve">홈페이지: </w:t>
      </w:r>
      <w:hyperlink r:id="rId7" w:history="1">
        <w:r w:rsidRPr="00324D0D">
          <w:rPr>
            <w:rStyle w:val="a6"/>
            <w:b/>
            <w:szCs w:val="20"/>
          </w:rPr>
          <w:t>http://www.pfizer.co.kr/ko</w:t>
        </w:r>
      </w:hyperlink>
      <w:r w:rsidRPr="00324D0D">
        <w:rPr>
          <w:rFonts w:hint="eastAsia"/>
          <w:b/>
          <w:szCs w:val="20"/>
        </w:rPr>
        <w:t xml:space="preserve"> </w:t>
      </w:r>
    </w:p>
    <w:p w14:paraId="2C47D0C2" w14:textId="77777777" w:rsidR="002806F1" w:rsidRDefault="002806F1" w:rsidP="004D1231">
      <w:pPr>
        <w:pStyle w:val="a3"/>
        <w:rPr>
          <w:b/>
          <w:szCs w:val="20"/>
        </w:rPr>
      </w:pPr>
    </w:p>
    <w:p w14:paraId="0C06408D" w14:textId="24EC764D" w:rsidR="00C84C55" w:rsidRDefault="00AE5759" w:rsidP="004D1231">
      <w:pPr>
        <w:pStyle w:val="a3"/>
        <w:rPr>
          <w:b/>
          <w:szCs w:val="20"/>
        </w:rPr>
      </w:pPr>
      <w:r w:rsidRPr="00324D0D">
        <w:rPr>
          <w:b/>
          <w:noProof/>
          <w:szCs w:val="20"/>
        </w:rPr>
        <w:drawing>
          <wp:inline distT="0" distB="0" distL="0" distR="0" wp14:anchorId="0C064094" wp14:editId="0C064095">
            <wp:extent cx="1552755" cy="900023"/>
            <wp:effectExtent l="0" t="0" r="0" b="0"/>
            <wp:docPr id="2" name="그림 2" descr="C:\Users\msk595\Desktop\Pfizer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k595\Desktop\Pfizer_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6" cy="90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D8208" w14:textId="77777777" w:rsidR="00A734D1" w:rsidRPr="00324D0D" w:rsidRDefault="00A734D1" w:rsidP="004D1231">
      <w:pPr>
        <w:pStyle w:val="a3"/>
        <w:rPr>
          <w:b/>
          <w:szCs w:val="20"/>
        </w:rPr>
      </w:pPr>
    </w:p>
    <w:p w14:paraId="140C7557" w14:textId="2ED57048" w:rsidR="00A734D1" w:rsidRDefault="004D1231" w:rsidP="007D0767">
      <w:pPr>
        <w:pStyle w:val="a3"/>
        <w:jc w:val="left"/>
        <w:rPr>
          <w:b/>
          <w:szCs w:val="20"/>
        </w:rPr>
      </w:pPr>
      <w:r w:rsidRPr="00324D0D">
        <w:rPr>
          <w:b/>
          <w:szCs w:val="20"/>
        </w:rPr>
        <w:t>[</w:t>
      </w:r>
      <w:r w:rsidR="004F03F4">
        <w:rPr>
          <w:rFonts w:hint="eastAsia"/>
          <w:b/>
          <w:szCs w:val="20"/>
        </w:rPr>
        <w:t>중구</w:t>
      </w:r>
      <w:r w:rsidR="000B1BA4">
        <w:rPr>
          <w:rFonts w:hint="eastAsia"/>
          <w:b/>
          <w:szCs w:val="20"/>
        </w:rPr>
        <w:t>/재택병용</w:t>
      </w:r>
      <w:r w:rsidR="008F3F36">
        <w:rPr>
          <w:rFonts w:hint="eastAsia"/>
          <w:b/>
          <w:szCs w:val="20"/>
        </w:rPr>
        <w:t>/</w:t>
      </w:r>
      <w:proofErr w:type="spellStart"/>
      <w:r w:rsidR="008F3F36">
        <w:rPr>
          <w:rFonts w:hint="eastAsia"/>
          <w:b/>
          <w:szCs w:val="20"/>
        </w:rPr>
        <w:t>워라밸</w:t>
      </w:r>
      <w:proofErr w:type="spellEnd"/>
      <w:r w:rsidRPr="00324D0D">
        <w:rPr>
          <w:b/>
          <w:szCs w:val="20"/>
        </w:rPr>
        <w:t xml:space="preserve">] </w:t>
      </w:r>
      <w:r w:rsidR="000B12F2" w:rsidRPr="00324D0D">
        <w:rPr>
          <w:rFonts w:hint="eastAsia"/>
          <w:b/>
          <w:szCs w:val="20"/>
        </w:rPr>
        <w:t xml:space="preserve">외국계 </w:t>
      </w:r>
      <w:r w:rsidR="008F3F36">
        <w:rPr>
          <w:rFonts w:hint="eastAsia"/>
          <w:b/>
          <w:szCs w:val="20"/>
        </w:rPr>
        <w:t>코로나 백신 개발사</w:t>
      </w:r>
      <w:r w:rsidR="00A35088">
        <w:rPr>
          <w:rFonts w:hint="eastAsia"/>
          <w:b/>
          <w:szCs w:val="20"/>
        </w:rPr>
        <w:t xml:space="preserve"> </w:t>
      </w:r>
      <w:r w:rsidR="001376A0">
        <w:rPr>
          <w:b/>
          <w:szCs w:val="20"/>
        </w:rPr>
        <w:t>admin</w:t>
      </w:r>
      <w:r w:rsidR="00A35088">
        <w:rPr>
          <w:b/>
          <w:szCs w:val="20"/>
        </w:rPr>
        <w:t xml:space="preserve"> &amp; assistant</w:t>
      </w:r>
      <w:r w:rsidR="00D36E8E" w:rsidRPr="00324D0D">
        <w:rPr>
          <w:rFonts w:hint="eastAsia"/>
          <w:b/>
          <w:szCs w:val="20"/>
        </w:rPr>
        <w:t xml:space="preserve"> 채용</w:t>
      </w:r>
    </w:p>
    <w:p w14:paraId="569216C0" w14:textId="31F4C941" w:rsidR="00A734D1" w:rsidRPr="00A35088" w:rsidRDefault="00A734D1" w:rsidP="007D0767">
      <w:pPr>
        <w:pStyle w:val="a3"/>
        <w:jc w:val="left"/>
        <w:rPr>
          <w:b/>
          <w:szCs w:val="20"/>
        </w:rPr>
      </w:pPr>
    </w:p>
    <w:p w14:paraId="7FF8B787" w14:textId="047D50D1" w:rsidR="007D0767" w:rsidRPr="007D0767" w:rsidRDefault="007D0767" w:rsidP="007D0767">
      <w:pPr>
        <w:pStyle w:val="a3"/>
        <w:jc w:val="left"/>
        <w:rPr>
          <w:b/>
          <w:bCs/>
        </w:rPr>
      </w:pPr>
      <w:r w:rsidRPr="007D0767">
        <w:rPr>
          <w:b/>
          <w:bCs/>
        </w:rPr>
        <w:t>[근무회사 및 모집부문]</w:t>
      </w:r>
    </w:p>
    <w:p w14:paraId="03A5A9F6" w14:textId="2DA50AB5" w:rsidR="007D0767" w:rsidRPr="007D0767" w:rsidRDefault="007D0767" w:rsidP="007D0767">
      <w:pPr>
        <w:pStyle w:val="a3"/>
      </w:pPr>
      <w:r w:rsidRPr="007D0767">
        <w:t xml:space="preserve">* 근무회사: 중구에 위치한 </w:t>
      </w:r>
      <w:r w:rsidR="004A06CD">
        <w:t xml:space="preserve">NO.1 </w:t>
      </w:r>
      <w:r w:rsidRPr="007D0767">
        <w:t>외국계 글로벌 제약회사 </w:t>
      </w:r>
    </w:p>
    <w:p w14:paraId="0575F5D9" w14:textId="77777777" w:rsidR="007D0767" w:rsidRPr="007D0767" w:rsidRDefault="007D0767" w:rsidP="007D0767">
      <w:pPr>
        <w:pStyle w:val="a3"/>
      </w:pPr>
      <w:r w:rsidRPr="007D0767">
        <w:t>* 사업분야: 제약, 바이오, 생명공학 </w:t>
      </w:r>
    </w:p>
    <w:p w14:paraId="33463DE1" w14:textId="34A0BD83" w:rsidR="00EF3CE0" w:rsidRDefault="007D0767" w:rsidP="00E835B2">
      <w:pPr>
        <w:pStyle w:val="a3"/>
        <w:tabs>
          <w:tab w:val="left" w:pos="6996"/>
        </w:tabs>
        <w:rPr>
          <w:b/>
          <w:bCs/>
        </w:rPr>
      </w:pPr>
      <w:bookmarkStart w:id="0" w:name="_Hlk118812747"/>
      <w:r w:rsidRPr="007D0767">
        <w:rPr>
          <w:b/>
          <w:bCs/>
        </w:rPr>
        <w:t>*</w:t>
      </w:r>
      <w:r w:rsidR="008F3F36">
        <w:rPr>
          <w:b/>
          <w:bCs/>
        </w:rPr>
        <w:t xml:space="preserve"> BU/Function</w:t>
      </w:r>
      <w:r w:rsidRPr="007D0767">
        <w:rPr>
          <w:b/>
          <w:bCs/>
        </w:rPr>
        <w:t xml:space="preserve">: </w:t>
      </w:r>
      <w:r w:rsidR="00A35088">
        <w:rPr>
          <w:b/>
          <w:szCs w:val="20"/>
        </w:rPr>
        <w:t>Hea</w:t>
      </w:r>
      <w:r w:rsidR="00B626A2">
        <w:rPr>
          <w:b/>
          <w:szCs w:val="20"/>
        </w:rPr>
        <w:t>lth &amp; Value</w:t>
      </w:r>
      <w:r w:rsidR="00F37457">
        <w:rPr>
          <w:b/>
          <w:szCs w:val="20"/>
        </w:rPr>
        <w:t xml:space="preserve"> (Market Access </w:t>
      </w:r>
      <w:r w:rsidR="00F37457">
        <w:rPr>
          <w:rFonts w:hint="eastAsia"/>
          <w:b/>
          <w:szCs w:val="20"/>
        </w:rPr>
        <w:t>부서와 유사)</w:t>
      </w:r>
    </w:p>
    <w:p w14:paraId="19653125" w14:textId="3676F784" w:rsidR="007D0767" w:rsidRPr="007D0767" w:rsidRDefault="007D0767" w:rsidP="00E835B2">
      <w:pPr>
        <w:pStyle w:val="a3"/>
        <w:tabs>
          <w:tab w:val="left" w:pos="6996"/>
        </w:tabs>
        <w:rPr>
          <w:b/>
          <w:bCs/>
        </w:rPr>
      </w:pPr>
      <w:r w:rsidRPr="007D0767">
        <w:rPr>
          <w:b/>
          <w:bCs/>
        </w:rPr>
        <w:t xml:space="preserve">* </w:t>
      </w:r>
      <w:r w:rsidR="008F3F36">
        <w:rPr>
          <w:b/>
          <w:bCs/>
        </w:rPr>
        <w:t>Position Title</w:t>
      </w:r>
      <w:r w:rsidRPr="007D0767">
        <w:rPr>
          <w:b/>
          <w:bCs/>
        </w:rPr>
        <w:t xml:space="preserve">: </w:t>
      </w:r>
      <w:r w:rsidR="00BF45C9">
        <w:rPr>
          <w:rFonts w:hint="eastAsia"/>
          <w:b/>
          <w:bCs/>
        </w:rPr>
        <w:t>Assistant &amp; Team admin</w:t>
      </w:r>
    </w:p>
    <w:bookmarkEnd w:id="0"/>
    <w:p w14:paraId="0FD32085" w14:textId="0D451021" w:rsidR="00EF3CE0" w:rsidRDefault="007D0767" w:rsidP="007D0767">
      <w:pPr>
        <w:pStyle w:val="a3"/>
        <w:rPr>
          <w:rFonts w:hint="eastAsia"/>
        </w:rPr>
      </w:pPr>
      <w:r w:rsidRPr="007D0767">
        <w:t xml:space="preserve">* 외국계 </w:t>
      </w:r>
      <w:proofErr w:type="gramStart"/>
      <w:r w:rsidRPr="007D0767">
        <w:t>기업 /</w:t>
      </w:r>
      <w:proofErr w:type="gramEnd"/>
      <w:r w:rsidRPr="007D0767">
        <w:t xml:space="preserve"> 제약회사 경력에 관심이 있는 후보자에게 좋은 채용 건입니다.</w:t>
      </w:r>
      <w:r w:rsidR="00016356">
        <w:br/>
      </w:r>
      <w:r w:rsidR="00016356" w:rsidRPr="00016356">
        <w:rPr>
          <w:b/>
          <w:bCs/>
          <w:highlight w:val="yellow"/>
        </w:rPr>
        <w:t xml:space="preserve">* </w:t>
      </w:r>
      <w:r w:rsidR="00016356" w:rsidRPr="00016356">
        <w:rPr>
          <w:rFonts w:hint="eastAsia"/>
          <w:b/>
          <w:bCs/>
          <w:highlight w:val="yellow"/>
        </w:rPr>
        <w:t>비서 직무를 처음으로 시작하거나 커리어를 쌓으려는 후보자에게 좋은 채용 건입니다.</w:t>
      </w:r>
    </w:p>
    <w:p w14:paraId="5A1B0B77" w14:textId="4FF8BAFD" w:rsidR="007D0767" w:rsidRDefault="007D0767" w:rsidP="007D0767">
      <w:pPr>
        <w:pStyle w:val="a3"/>
      </w:pPr>
      <w:r w:rsidRPr="007D0767">
        <w:t>* 글로벌 기업으로 높은 Name Value, Smart Work 및 여성 유급보건휴가 등 다양한 근무 이점을 보유한 기업입니다.</w:t>
      </w:r>
    </w:p>
    <w:p w14:paraId="5FB49B14" w14:textId="77777777" w:rsidR="002806F1" w:rsidRDefault="002806F1" w:rsidP="007D0767">
      <w:pPr>
        <w:pStyle w:val="a3"/>
        <w:rPr>
          <w:rFonts w:hint="eastAsia"/>
          <w:b/>
          <w:bCs/>
        </w:rPr>
      </w:pPr>
    </w:p>
    <w:p w14:paraId="5A93C8D1" w14:textId="3D1B69BF" w:rsidR="007D0767" w:rsidRPr="007D0767" w:rsidRDefault="007D0767" w:rsidP="007D0767">
      <w:pPr>
        <w:pStyle w:val="a3"/>
        <w:rPr>
          <w:b/>
          <w:bCs/>
        </w:rPr>
      </w:pPr>
      <w:r w:rsidRPr="007D0767">
        <w:rPr>
          <w:b/>
          <w:bCs/>
        </w:rPr>
        <w:t>[업무내용]</w:t>
      </w:r>
    </w:p>
    <w:p w14:paraId="1EC02134" w14:textId="2BC805DE" w:rsidR="00F37457" w:rsidRDefault="00F37457" w:rsidP="00A35088">
      <w:pPr>
        <w:pStyle w:val="a3"/>
      </w:pPr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 xml:space="preserve">주 된 사용 </w:t>
      </w:r>
      <w:proofErr w:type="gramStart"/>
      <w:r>
        <w:rPr>
          <w:rFonts w:hint="eastAsia"/>
        </w:rPr>
        <w:t xml:space="preserve">프로그램 </w:t>
      </w:r>
      <w:r>
        <w:t>:</w:t>
      </w:r>
      <w:proofErr w:type="gramEnd"/>
      <w:r>
        <w:t xml:space="preserve"> </w:t>
      </w:r>
      <w:r w:rsidR="00323A54">
        <w:t>SAP Ariba, Concur</w:t>
      </w:r>
    </w:p>
    <w:p w14:paraId="3395D7A9" w14:textId="61CC55CB" w:rsidR="00323A54" w:rsidRDefault="00323A54" w:rsidP="00A35088">
      <w:pPr>
        <w:pStyle w:val="a3"/>
      </w:pPr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 xml:space="preserve">타 제약회사의 </w:t>
      </w:r>
      <w:r>
        <w:t xml:space="preserve">Market Access </w:t>
      </w:r>
      <w:r>
        <w:rPr>
          <w:rFonts w:hint="eastAsia"/>
        </w:rPr>
        <w:t xml:space="preserve">부서와 유사한 </w:t>
      </w:r>
      <w:proofErr w:type="gramStart"/>
      <w:r>
        <w:rPr>
          <w:rFonts w:hint="eastAsia"/>
        </w:rPr>
        <w:t>부서 입니다</w:t>
      </w:r>
      <w:proofErr w:type="gram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주로 리더분의 비서</w:t>
      </w:r>
      <w:r>
        <w:t xml:space="preserve"> 60%, </w:t>
      </w:r>
      <w:r>
        <w:rPr>
          <w:rFonts w:hint="eastAsia"/>
        </w:rPr>
        <w:t>팀 a</w:t>
      </w:r>
      <w:r>
        <w:t xml:space="preserve">dmin 40% </w:t>
      </w:r>
      <w:r>
        <w:rPr>
          <w:rFonts w:hint="eastAsia"/>
        </w:rPr>
        <w:t xml:space="preserve">성향을 가지고 있는 </w:t>
      </w:r>
      <w:proofErr w:type="gramStart"/>
      <w:r>
        <w:rPr>
          <w:rFonts w:hint="eastAsia"/>
        </w:rPr>
        <w:t>포지션 입니다</w:t>
      </w:r>
      <w:proofErr w:type="gramEnd"/>
      <w:r>
        <w:rPr>
          <w:rFonts w:hint="eastAsia"/>
        </w:rPr>
        <w:t>.</w:t>
      </w:r>
      <w:r>
        <w:t xml:space="preserve"> </w:t>
      </w:r>
    </w:p>
    <w:p w14:paraId="77043AD0" w14:textId="252ABF66" w:rsidR="00766CED" w:rsidRDefault="00766CED" w:rsidP="00A35088">
      <w:pPr>
        <w:pStyle w:val="a3"/>
      </w:pPr>
    </w:p>
    <w:p w14:paraId="5B046D8B" w14:textId="77777777" w:rsidR="00BF45C9" w:rsidRDefault="00BF45C9" w:rsidP="00BF45C9">
      <w:pPr>
        <w:pStyle w:val="a3"/>
      </w:pPr>
      <w:r>
        <w:rPr>
          <w:rFonts w:hint="eastAsia"/>
        </w:rPr>
        <w:t>*</w:t>
      </w:r>
      <w:r>
        <w:t xml:space="preserve"> </w:t>
      </w:r>
      <w:proofErr w:type="gramStart"/>
      <w:r>
        <w:t>assistant(</w:t>
      </w:r>
      <w:proofErr w:type="gramEnd"/>
      <w:r>
        <w:t>60%)</w:t>
      </w:r>
    </w:p>
    <w:p w14:paraId="53EB4370" w14:textId="77777777" w:rsidR="00BF45C9" w:rsidRDefault="00BF45C9" w:rsidP="00BF45C9">
      <w:pPr>
        <w:pStyle w:val="a3"/>
      </w:pPr>
      <w:r>
        <w:rPr>
          <w:b/>
          <w:bCs/>
        </w:rPr>
        <w:t>-</w:t>
      </w:r>
      <w:r>
        <w:t xml:space="preserve"> Lead </w:t>
      </w:r>
      <w:r>
        <w:rPr>
          <w:rFonts w:hint="eastAsia"/>
        </w:rPr>
        <w:t>님 스케줄 관리 및 예약 업무</w:t>
      </w:r>
    </w:p>
    <w:p w14:paraId="038706A5" w14:textId="77777777" w:rsidR="00BF45C9" w:rsidRDefault="00BF45C9" w:rsidP="00BF45C9">
      <w:pPr>
        <w:pStyle w:val="a3"/>
      </w:pPr>
      <w:r>
        <w:t xml:space="preserve">- </w:t>
      </w:r>
      <w:r>
        <w:rPr>
          <w:rFonts w:hint="eastAsia"/>
        </w:rPr>
        <w:t>내방객 응대 업무</w:t>
      </w:r>
    </w:p>
    <w:p w14:paraId="6E168B15" w14:textId="77777777" w:rsidR="00BF45C9" w:rsidRPr="00766CED" w:rsidRDefault="00BF45C9" w:rsidP="00BF45C9">
      <w:pPr>
        <w:pStyle w:val="a3"/>
      </w:pPr>
      <w:r>
        <w:rPr>
          <w:rFonts w:hint="eastAsia"/>
        </w:rPr>
        <w:t>-</w:t>
      </w:r>
      <w:r>
        <w:t xml:space="preserve"> Lead </w:t>
      </w:r>
      <w:r>
        <w:rPr>
          <w:rFonts w:hint="eastAsia"/>
        </w:rPr>
        <w:t>님 행정 업무 지원</w:t>
      </w:r>
    </w:p>
    <w:p w14:paraId="73FD6479" w14:textId="77777777" w:rsidR="00BF45C9" w:rsidRPr="00BF45C9" w:rsidRDefault="00BF45C9" w:rsidP="00A35088">
      <w:pPr>
        <w:pStyle w:val="a3"/>
        <w:rPr>
          <w:rFonts w:hint="eastAsia"/>
        </w:rPr>
      </w:pPr>
    </w:p>
    <w:p w14:paraId="5EC14520" w14:textId="325FE15A" w:rsidR="00766CED" w:rsidRDefault="00766CED" w:rsidP="00A35088">
      <w:pPr>
        <w:pStyle w:val="a3"/>
      </w:pPr>
      <w:r>
        <w:rPr>
          <w:rFonts w:hint="eastAsia"/>
        </w:rPr>
        <w:t>*</w:t>
      </w:r>
      <w:r>
        <w:t xml:space="preserve"> </w:t>
      </w:r>
      <w:proofErr w:type="gramStart"/>
      <w:r>
        <w:t>admin(</w:t>
      </w:r>
      <w:proofErr w:type="gramEnd"/>
      <w:r>
        <w:t>40%)</w:t>
      </w:r>
    </w:p>
    <w:p w14:paraId="61E0527D" w14:textId="08321528" w:rsidR="00766CED" w:rsidRDefault="00766CED" w:rsidP="00DC1573">
      <w:pPr>
        <w:pStyle w:val="a3"/>
      </w:pPr>
      <w:r>
        <w:rPr>
          <w:rFonts w:hint="eastAsia"/>
        </w:rPr>
        <w:t>-</w:t>
      </w:r>
      <w:r>
        <w:t xml:space="preserve"> </w:t>
      </w:r>
      <w:r w:rsidRPr="00766CED">
        <w:rPr>
          <w:rFonts w:hint="eastAsia"/>
        </w:rPr>
        <w:t>부서 메일 계정 관리(internal announcement, job posting 등)</w:t>
      </w:r>
    </w:p>
    <w:p w14:paraId="0462466C" w14:textId="22C98FF7" w:rsidR="00766CED" w:rsidRDefault="00766CED" w:rsidP="00DC1573">
      <w:pPr>
        <w:pStyle w:val="a3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법인 정산 </w:t>
      </w:r>
      <w:r>
        <w:t xml:space="preserve">Concur </w:t>
      </w:r>
      <w:r>
        <w:rPr>
          <w:rFonts w:hint="eastAsia"/>
        </w:rPr>
        <w:t>P</w:t>
      </w:r>
      <w:r>
        <w:t>T&amp;E</w:t>
      </w:r>
    </w:p>
    <w:p w14:paraId="29A4A989" w14:textId="7862AC68" w:rsidR="00766CED" w:rsidRDefault="00766CED" w:rsidP="00DC1573">
      <w:pPr>
        <w:pStyle w:val="a3"/>
      </w:pPr>
      <w:r>
        <w:rPr>
          <w:rFonts w:hint="eastAsia"/>
        </w:rPr>
        <w:t>-</w:t>
      </w:r>
      <w:r>
        <w:t xml:space="preserve"> Ariba PO/</w:t>
      </w:r>
      <w:proofErr w:type="gramStart"/>
      <w:r>
        <w:t>PR :</w:t>
      </w:r>
      <w:proofErr w:type="gramEnd"/>
      <w:r>
        <w:t xml:space="preserve"> </w:t>
      </w:r>
      <w:r>
        <w:rPr>
          <w:rFonts w:hint="eastAsia"/>
        </w:rPr>
        <w:t>학술대회,</w:t>
      </w:r>
      <w:r>
        <w:t xml:space="preserve"> </w:t>
      </w:r>
      <w:r>
        <w:rPr>
          <w:rFonts w:hint="eastAsia"/>
        </w:rPr>
        <w:t>학회 행사 등 경비 처리</w:t>
      </w:r>
    </w:p>
    <w:p w14:paraId="7C7D12CE" w14:textId="5CB43CC3" w:rsidR="00766CED" w:rsidRDefault="00766CED" w:rsidP="00DC1573">
      <w:pPr>
        <w:pStyle w:val="a3"/>
      </w:pPr>
      <w:r>
        <w:t xml:space="preserve">- </w:t>
      </w:r>
      <w:r>
        <w:rPr>
          <w:rFonts w:hint="eastAsia"/>
        </w:rPr>
        <w:t>기타 팀 사무 서포트</w:t>
      </w:r>
    </w:p>
    <w:p w14:paraId="015761F4" w14:textId="77777777" w:rsidR="00766CED" w:rsidRDefault="00766CED" w:rsidP="007D0767">
      <w:pPr>
        <w:pStyle w:val="a3"/>
        <w:rPr>
          <w:rFonts w:hint="eastAsia"/>
          <w:b/>
          <w:bCs/>
        </w:rPr>
      </w:pPr>
    </w:p>
    <w:p w14:paraId="67D9007A" w14:textId="77777777" w:rsidR="00093EAA" w:rsidRDefault="007D0767" w:rsidP="007D0767">
      <w:pPr>
        <w:pStyle w:val="a3"/>
        <w:rPr>
          <w:b/>
          <w:bCs/>
        </w:rPr>
      </w:pPr>
      <w:r w:rsidRPr="007D0767">
        <w:rPr>
          <w:b/>
          <w:bCs/>
        </w:rPr>
        <w:t>[지원자격]</w:t>
      </w:r>
    </w:p>
    <w:p w14:paraId="14F11C1D" w14:textId="7DA7922E" w:rsidR="00093EAA" w:rsidRDefault="007D0767" w:rsidP="007D0767">
      <w:pPr>
        <w:pStyle w:val="a3"/>
      </w:pPr>
      <w:r w:rsidRPr="007D0767">
        <w:t>- 4년제 대졸 이상 (졸업예정자 및 신입 지원 가능</w:t>
      </w:r>
      <w:r w:rsidR="00DC1573">
        <w:t xml:space="preserve">, </w:t>
      </w:r>
      <w:r w:rsidR="00DC1573">
        <w:rPr>
          <w:rFonts w:hint="eastAsia"/>
        </w:rPr>
        <w:t>전공무관)</w:t>
      </w:r>
    </w:p>
    <w:p w14:paraId="6090F58C" w14:textId="71DBD6AF" w:rsidR="002806F1" w:rsidRDefault="007D0767" w:rsidP="007D0767">
      <w:pPr>
        <w:pStyle w:val="a3"/>
      </w:pPr>
      <w:r w:rsidRPr="007D0767">
        <w:lastRenderedPageBreak/>
        <w:t>- Advanced Skill in MS Office (Excel, PowerPoint)</w:t>
      </w:r>
    </w:p>
    <w:p w14:paraId="52CCB6C5" w14:textId="42575C04" w:rsidR="00323A54" w:rsidRDefault="00323A54" w:rsidP="007D0767">
      <w:pPr>
        <w:pStyle w:val="a3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A</w:t>
      </w:r>
      <w:r>
        <w:t>dministrative work experience is preferred</w:t>
      </w:r>
    </w:p>
    <w:p w14:paraId="407B8C16" w14:textId="7A9984D1" w:rsidR="002806F1" w:rsidRDefault="007D0767" w:rsidP="007D0767">
      <w:pPr>
        <w:pStyle w:val="a3"/>
        <w:rPr>
          <w:b/>
          <w:bCs/>
        </w:rPr>
      </w:pPr>
      <w:r w:rsidRPr="007D0767">
        <w:t>- Basic English Communication Skill</w:t>
      </w:r>
    </w:p>
    <w:p w14:paraId="05E81B28" w14:textId="303DCAC3" w:rsidR="002806F1" w:rsidRDefault="002806F1" w:rsidP="007D0767">
      <w:pPr>
        <w:pStyle w:val="a3"/>
        <w:rPr>
          <w:b/>
          <w:bCs/>
        </w:rPr>
      </w:pPr>
    </w:p>
    <w:p w14:paraId="48423D7D" w14:textId="658ACF00" w:rsidR="002806F1" w:rsidRPr="00DC1573" w:rsidRDefault="002806F1" w:rsidP="007D0767">
      <w:pPr>
        <w:pStyle w:val="a3"/>
        <w:rPr>
          <w:b/>
          <w:bCs/>
        </w:rPr>
      </w:pPr>
      <w:r>
        <w:rPr>
          <w:rFonts w:hint="eastAsia"/>
          <w:b/>
          <w:bCs/>
        </w:rPr>
        <w:t>[우대사항]</w:t>
      </w:r>
    </w:p>
    <w:p w14:paraId="43EE95BE" w14:textId="7A000892" w:rsidR="002806F1" w:rsidRPr="00593BE3" w:rsidRDefault="002806F1" w:rsidP="007D0767">
      <w:pPr>
        <w:pStyle w:val="a3"/>
      </w:pPr>
      <w:r w:rsidRPr="00593BE3">
        <w:t xml:space="preserve">- </w:t>
      </w:r>
      <w:r w:rsidR="00323A54">
        <w:rPr>
          <w:rFonts w:hint="eastAsia"/>
        </w:rPr>
        <w:t xml:space="preserve">팀 </w:t>
      </w:r>
      <w:r w:rsidRPr="00593BE3">
        <w:rPr>
          <w:rFonts w:hint="eastAsia"/>
        </w:rPr>
        <w:t>A</w:t>
      </w:r>
      <w:r w:rsidRPr="00593BE3">
        <w:t>dmin</w:t>
      </w:r>
      <w:r w:rsidR="00323A54">
        <w:t>, 비</w:t>
      </w:r>
      <w:r w:rsidR="00323A54">
        <w:rPr>
          <w:rFonts w:hint="eastAsia"/>
        </w:rPr>
        <w:t>서</w:t>
      </w:r>
      <w:r w:rsidRPr="00593BE3">
        <w:t xml:space="preserve"> </w:t>
      </w:r>
      <w:r w:rsidRPr="00593BE3">
        <w:rPr>
          <w:rFonts w:hint="eastAsia"/>
        </w:rPr>
        <w:t xml:space="preserve">및 </w:t>
      </w:r>
      <w:r w:rsidR="00323A54">
        <w:rPr>
          <w:rFonts w:hint="eastAsia"/>
        </w:rPr>
        <w:t>외국계 기업 경험 우대</w:t>
      </w:r>
    </w:p>
    <w:p w14:paraId="2FA3E44E" w14:textId="046CB572" w:rsidR="002806F1" w:rsidRDefault="002806F1" w:rsidP="007D0767">
      <w:pPr>
        <w:pStyle w:val="a3"/>
        <w:rPr>
          <w:b/>
          <w:bCs/>
        </w:rPr>
      </w:pPr>
    </w:p>
    <w:p w14:paraId="59798757" w14:textId="24AAB284" w:rsidR="00EF3CE0" w:rsidRDefault="00EF3CE0" w:rsidP="007D0767">
      <w:pPr>
        <w:pStyle w:val="a3"/>
        <w:rPr>
          <w:b/>
          <w:bCs/>
        </w:rPr>
      </w:pPr>
      <w:r>
        <w:rPr>
          <w:rFonts w:hint="eastAsia"/>
          <w:b/>
          <w:bCs/>
        </w:rPr>
        <w:t>[전형절차]</w:t>
      </w:r>
    </w:p>
    <w:p w14:paraId="438F3696" w14:textId="00A6B903" w:rsidR="00EF3CE0" w:rsidRPr="00EF3CE0" w:rsidRDefault="00EF3CE0" w:rsidP="007D0767">
      <w:pPr>
        <w:pStyle w:val="a3"/>
      </w:pPr>
      <w:r w:rsidRPr="00EF3CE0">
        <w:rPr>
          <w:rFonts w:hint="eastAsia"/>
        </w:rPr>
        <w:t xml:space="preserve">1차 서류전형 </w:t>
      </w:r>
      <w:r w:rsidRPr="00EF3CE0">
        <w:t>-&gt; 2</w:t>
      </w:r>
      <w:r w:rsidRPr="00EF3CE0">
        <w:rPr>
          <w:rFonts w:hint="eastAsia"/>
        </w:rPr>
        <w:t xml:space="preserve">차 면접전형 </w:t>
      </w:r>
      <w:r w:rsidRPr="00EF3CE0">
        <w:t>(</w:t>
      </w:r>
      <w:proofErr w:type="spellStart"/>
      <w:r w:rsidRPr="00EF3CE0">
        <w:rPr>
          <w:rFonts w:hint="eastAsia"/>
        </w:rPr>
        <w:t>비대면</w:t>
      </w:r>
      <w:proofErr w:type="spellEnd"/>
      <w:r w:rsidR="00323A54">
        <w:rPr>
          <w:rFonts w:hint="eastAsia"/>
        </w:rPr>
        <w:t>/대면</w:t>
      </w:r>
      <w:r w:rsidRPr="00EF3CE0">
        <w:rPr>
          <w:rFonts w:hint="eastAsia"/>
        </w:rPr>
        <w:t>)</w:t>
      </w:r>
    </w:p>
    <w:p w14:paraId="46E851CD" w14:textId="332A5BD6" w:rsidR="00EF3CE0" w:rsidRPr="00EF3CE0" w:rsidRDefault="00EF3CE0" w:rsidP="007D0767">
      <w:pPr>
        <w:pStyle w:val="a3"/>
      </w:pPr>
      <w:r w:rsidRPr="00EF3CE0">
        <w:rPr>
          <w:rFonts w:hint="eastAsia"/>
        </w:rPr>
        <w:t>*</w:t>
      </w:r>
      <w:r w:rsidRPr="00EF3CE0">
        <w:t xml:space="preserve"> </w:t>
      </w:r>
      <w:r w:rsidRPr="00EF3CE0">
        <w:rPr>
          <w:rFonts w:hint="eastAsia"/>
        </w:rPr>
        <w:t>경우에 따른 추가 면접이 진행될 수 있습니다.</w:t>
      </w:r>
      <w:r w:rsidRPr="00EF3CE0">
        <w:t xml:space="preserve"> </w:t>
      </w:r>
    </w:p>
    <w:p w14:paraId="00D1149C" w14:textId="77777777" w:rsidR="00EF3CE0" w:rsidRDefault="00EF3CE0" w:rsidP="007D0767">
      <w:pPr>
        <w:pStyle w:val="a3"/>
        <w:rPr>
          <w:b/>
          <w:bCs/>
        </w:rPr>
      </w:pPr>
    </w:p>
    <w:p w14:paraId="75944477" w14:textId="77777777" w:rsidR="00593BE3" w:rsidRDefault="007D0767" w:rsidP="007D0767">
      <w:pPr>
        <w:pStyle w:val="a3"/>
        <w:rPr>
          <w:b/>
          <w:bCs/>
        </w:rPr>
      </w:pPr>
      <w:r w:rsidRPr="007D0767">
        <w:rPr>
          <w:b/>
          <w:bCs/>
        </w:rPr>
        <w:t>[근무환경]</w:t>
      </w:r>
    </w:p>
    <w:p w14:paraId="2984A7A6" w14:textId="77777777" w:rsidR="00593BE3" w:rsidRDefault="007D0767" w:rsidP="007D0767">
      <w:pPr>
        <w:pStyle w:val="a3"/>
      </w:pPr>
      <w:r w:rsidRPr="007D0767">
        <w:t xml:space="preserve">- 계약기간: 1년 (파견 </w:t>
      </w:r>
      <w:proofErr w:type="gramStart"/>
      <w:r w:rsidRPr="007D0767">
        <w:t>계약 /</w:t>
      </w:r>
      <w:proofErr w:type="gramEnd"/>
      <w:r w:rsidRPr="007D0767">
        <w:t xml:space="preserve"> 평가 후 연장가능)</w:t>
      </w:r>
    </w:p>
    <w:p w14:paraId="7197D5E4" w14:textId="097B7FA8" w:rsidR="00593BE3" w:rsidRDefault="007D0767" w:rsidP="007D0767">
      <w:pPr>
        <w:pStyle w:val="a3"/>
      </w:pPr>
      <w:r w:rsidRPr="007D0767">
        <w:t xml:space="preserve">- 근무지: 서울시 중구 </w:t>
      </w:r>
      <w:r w:rsidR="00323A54">
        <w:rPr>
          <w:rFonts w:hint="eastAsia"/>
        </w:rPr>
        <w:t xml:space="preserve">퇴계로 </w:t>
      </w:r>
      <w:r w:rsidRPr="007D0767">
        <w:t xml:space="preserve">(4호선 </w:t>
      </w:r>
      <w:proofErr w:type="spellStart"/>
      <w:r w:rsidRPr="007D0767">
        <w:t>명동역</w:t>
      </w:r>
      <w:proofErr w:type="spellEnd"/>
      <w:r w:rsidRPr="007D0767">
        <w:t xml:space="preserve"> 4번출구에서 </w:t>
      </w:r>
      <w:r w:rsidR="00323A54">
        <w:t>3</w:t>
      </w:r>
      <w:r w:rsidRPr="007D0767">
        <w:t>분 거리)</w:t>
      </w:r>
    </w:p>
    <w:p w14:paraId="0FCD5C3C" w14:textId="74037EC9" w:rsidR="00593BE3" w:rsidRDefault="007D0767" w:rsidP="007D0767">
      <w:pPr>
        <w:pStyle w:val="a3"/>
      </w:pPr>
      <w:r w:rsidRPr="007D0767">
        <w:t>- 근무시간: 09:00 ~ 18:00 (주 5일 근무</w:t>
      </w:r>
      <w:r w:rsidR="00593BE3">
        <w:rPr>
          <w:rFonts w:hint="eastAsia"/>
        </w:rPr>
        <w:t>,</w:t>
      </w:r>
      <w:r w:rsidR="00593BE3">
        <w:t xml:space="preserve"> </w:t>
      </w:r>
      <w:r w:rsidR="00593BE3" w:rsidRPr="00016356">
        <w:rPr>
          <w:rFonts w:hint="eastAsia"/>
          <w:b/>
          <w:bCs/>
          <w:highlight w:val="yellow"/>
        </w:rPr>
        <w:t>재택근무 병용 中</w:t>
      </w:r>
      <w:r w:rsidRPr="007D0767">
        <w:t>)</w:t>
      </w:r>
    </w:p>
    <w:p w14:paraId="1F93D801" w14:textId="77777777" w:rsidR="00593BE3" w:rsidRDefault="007D0767" w:rsidP="007D0767">
      <w:pPr>
        <w:pStyle w:val="a3"/>
      </w:pPr>
      <w:r w:rsidRPr="007D0767">
        <w:t xml:space="preserve">- 급여: </w:t>
      </w:r>
      <w:proofErr w:type="spellStart"/>
      <w:r w:rsidRPr="007D0767">
        <w:t>회사내규</w:t>
      </w:r>
      <w:proofErr w:type="spellEnd"/>
      <w:r w:rsidRPr="007D0767">
        <w:t xml:space="preserve"> (경력 보유자는 경력에 따른 차등 지급)</w:t>
      </w:r>
    </w:p>
    <w:p w14:paraId="59140D01" w14:textId="77777777" w:rsidR="00593BE3" w:rsidRDefault="007D0767" w:rsidP="007D0767">
      <w:pPr>
        <w:pStyle w:val="a3"/>
        <w:rPr>
          <w:b/>
          <w:bCs/>
        </w:rPr>
      </w:pPr>
      <w:r w:rsidRPr="007D0767">
        <w:t xml:space="preserve">* 특이사항1: 계약 만료 시 별도 </w:t>
      </w:r>
      <w:r w:rsidRPr="00016356">
        <w:rPr>
          <w:b/>
          <w:bCs/>
        </w:rPr>
        <w:t>Completion Bonus</w:t>
      </w:r>
      <w:r w:rsidRPr="007D0767">
        <w:t xml:space="preserve"> 지급</w:t>
      </w:r>
    </w:p>
    <w:p w14:paraId="20B9E26E" w14:textId="77777777" w:rsidR="00593BE3" w:rsidRDefault="007D0767" w:rsidP="007D0767">
      <w:pPr>
        <w:pStyle w:val="a3"/>
      </w:pPr>
      <w:r w:rsidRPr="007D0767">
        <w:t>* 특이사항2: 시간 외 근무수당 별도 지급 (</w:t>
      </w:r>
      <w:r w:rsidRPr="00016356">
        <w:rPr>
          <w:b/>
          <w:bCs/>
        </w:rPr>
        <w:t>실제 Overtime 근무 발생 빈도가 매우 낮음</w:t>
      </w:r>
      <w:r w:rsidRPr="007D0767">
        <w:t>)</w:t>
      </w:r>
    </w:p>
    <w:p w14:paraId="5193C31E" w14:textId="3D16219A" w:rsidR="00593BE3" w:rsidRDefault="007D0767" w:rsidP="007D0767">
      <w:pPr>
        <w:pStyle w:val="a3"/>
      </w:pPr>
      <w:r w:rsidRPr="007D0767">
        <w:t xml:space="preserve">* 특이사항3: </w:t>
      </w:r>
      <w:proofErr w:type="spellStart"/>
      <w:r w:rsidRPr="007D0767">
        <w:t>중식</w:t>
      </w:r>
      <w:r w:rsidR="001376A0">
        <w:t>비</w:t>
      </w:r>
      <w:proofErr w:type="spellEnd"/>
      <w:r w:rsidR="001376A0">
        <w:t xml:space="preserve"> </w:t>
      </w:r>
      <w:r w:rsidR="001376A0">
        <w:rPr>
          <w:rFonts w:hint="eastAsia"/>
        </w:rPr>
        <w:t xml:space="preserve">별도 제공 </w:t>
      </w:r>
      <w:r w:rsidR="001376A0">
        <w:t>(</w:t>
      </w:r>
      <w:r w:rsidR="001376A0">
        <w:rPr>
          <w:rFonts w:hint="eastAsia"/>
        </w:rPr>
        <w:t xml:space="preserve">월 </w:t>
      </w:r>
      <w:r w:rsidR="001376A0">
        <w:t>20</w:t>
      </w:r>
      <w:r w:rsidR="001376A0">
        <w:rPr>
          <w:rFonts w:hint="eastAsia"/>
        </w:rPr>
        <w:t>만원</w:t>
      </w:r>
      <w:r w:rsidR="001376A0">
        <w:t xml:space="preserve">) </w:t>
      </w:r>
    </w:p>
    <w:p w14:paraId="56B87283" w14:textId="0A331474" w:rsidR="00593BE3" w:rsidRDefault="007D0767" w:rsidP="007D0767">
      <w:pPr>
        <w:pStyle w:val="a3"/>
      </w:pPr>
      <w:r w:rsidRPr="007D0767">
        <w:t>- 기타 복리후생: 4대보험, 연차, 퇴직금, 여름휴가</w:t>
      </w:r>
      <w:r w:rsidR="001376A0">
        <w:rPr>
          <w:rFonts w:hint="eastAsia"/>
        </w:rPr>
        <w:t xml:space="preserve"> </w:t>
      </w:r>
      <w:r w:rsidR="001376A0">
        <w:t>5</w:t>
      </w:r>
      <w:r w:rsidR="001376A0">
        <w:rPr>
          <w:rFonts w:hint="eastAsia"/>
        </w:rPr>
        <w:t>일</w:t>
      </w:r>
      <w:r w:rsidRPr="007D0767">
        <w:t>,</w:t>
      </w:r>
      <w:r w:rsidR="00593BE3">
        <w:t xml:space="preserve"> </w:t>
      </w:r>
      <w:r w:rsidR="00593BE3">
        <w:rPr>
          <w:rFonts w:hint="eastAsia"/>
        </w:rPr>
        <w:t>보건휴가</w:t>
      </w:r>
      <w:r w:rsidR="00593BE3">
        <w:t>(</w:t>
      </w:r>
      <w:r w:rsidR="00593BE3">
        <w:rPr>
          <w:rFonts w:hint="eastAsia"/>
        </w:rPr>
        <w:t>월 1회)</w:t>
      </w:r>
      <w:r w:rsidR="00593BE3">
        <w:t>,</w:t>
      </w:r>
      <w:r w:rsidRPr="007D0767">
        <w:t xml:space="preserve"> 경조금, 경조휴가 등 별도</w:t>
      </w:r>
      <w:r w:rsidR="00593BE3">
        <w:t xml:space="preserve"> </w:t>
      </w:r>
      <w:r w:rsidRPr="007D0767">
        <w:t>제공</w:t>
      </w:r>
    </w:p>
    <w:p w14:paraId="1821EA67" w14:textId="77777777" w:rsidR="00593BE3" w:rsidRPr="001376A0" w:rsidRDefault="00593BE3" w:rsidP="007D0767">
      <w:pPr>
        <w:pStyle w:val="a3"/>
      </w:pPr>
    </w:p>
    <w:p w14:paraId="3D87BD19" w14:textId="77777777" w:rsidR="00593BE3" w:rsidRDefault="007D0767" w:rsidP="007D0767">
      <w:pPr>
        <w:pStyle w:val="a3"/>
      </w:pPr>
      <w:r w:rsidRPr="007D0767">
        <w:rPr>
          <w:b/>
          <w:bCs/>
        </w:rPr>
        <w:t>[지원방법]</w:t>
      </w:r>
    </w:p>
    <w:p w14:paraId="36E03252" w14:textId="3D7635B1" w:rsidR="00593BE3" w:rsidRDefault="007D0767" w:rsidP="007D0767">
      <w:pPr>
        <w:pStyle w:val="a3"/>
      </w:pPr>
      <w:r w:rsidRPr="007D0767">
        <w:t xml:space="preserve">- 이메일 지원: </w:t>
      </w:r>
      <w:hyperlink r:id="rId9" w:history="1">
        <w:r w:rsidR="001B0C59" w:rsidRPr="00893E26">
          <w:rPr>
            <w:rStyle w:val="a6"/>
          </w:rPr>
          <w:t>kei.kang@manpower.co.kr</w:t>
        </w:r>
      </w:hyperlink>
    </w:p>
    <w:p w14:paraId="7A6D623B" w14:textId="31F99384" w:rsidR="00593BE3" w:rsidRDefault="007D0767" w:rsidP="007D0767">
      <w:pPr>
        <w:pStyle w:val="a3"/>
      </w:pPr>
      <w:r w:rsidRPr="007D0767">
        <w:t xml:space="preserve">- 이메일 제목: </w:t>
      </w:r>
      <w:r w:rsidR="000B1F67">
        <w:rPr>
          <w:rFonts w:hint="eastAsia"/>
        </w:rPr>
        <w:t>중구(</w:t>
      </w:r>
      <w:r w:rsidR="00323A54">
        <w:t>H&amp;V)_</w:t>
      </w:r>
      <w:r w:rsidRPr="007D0767">
        <w:t>본인 성함 기재</w:t>
      </w:r>
    </w:p>
    <w:p w14:paraId="60E2A78D" w14:textId="56F4B265" w:rsidR="00593BE3" w:rsidRDefault="007D0767" w:rsidP="007D0767">
      <w:pPr>
        <w:pStyle w:val="a3"/>
      </w:pPr>
      <w:r w:rsidRPr="007D0767">
        <w:t xml:space="preserve">- 제출서류: </w:t>
      </w:r>
      <w:r w:rsidR="00EF3CE0">
        <w:rPr>
          <w:rFonts w:hint="eastAsia"/>
        </w:rPr>
        <w:t xml:space="preserve">자유양식 </w:t>
      </w:r>
      <w:r w:rsidRPr="007D0767">
        <w:t>국문 이력서 및 자기소개서 (MS Word 양식)</w:t>
      </w:r>
      <w:r w:rsidR="00474DD8">
        <w:t xml:space="preserve"> </w:t>
      </w:r>
      <w:r w:rsidR="00474DD8" w:rsidRPr="00474DD8">
        <w:rPr>
          <w:rFonts w:hint="eastAsia"/>
          <w:highlight w:val="yellow"/>
        </w:rPr>
        <w:t>이메일</w:t>
      </w:r>
      <w:r w:rsidR="00474DD8">
        <w:rPr>
          <w:rFonts w:hint="eastAsia"/>
        </w:rPr>
        <w:t xml:space="preserve"> 제출</w:t>
      </w:r>
    </w:p>
    <w:p w14:paraId="728BEC0A" w14:textId="063CDB04" w:rsidR="007D0767" w:rsidRDefault="007D0767" w:rsidP="007D0767">
      <w:pPr>
        <w:pStyle w:val="a3"/>
      </w:pPr>
      <w:r w:rsidRPr="007D0767">
        <w:t xml:space="preserve">- 담당자: </w:t>
      </w:r>
      <w:r w:rsidR="001B0C59">
        <w:rPr>
          <w:rFonts w:hint="eastAsia"/>
        </w:rPr>
        <w:t>강창훈</w:t>
      </w:r>
      <w:r w:rsidR="000B1F67">
        <w:t>, 02-</w:t>
      </w:r>
      <w:r w:rsidR="001B0C59">
        <w:t>6420</w:t>
      </w:r>
      <w:r w:rsidR="000B1F67">
        <w:t>-</w:t>
      </w:r>
      <w:r w:rsidR="001B0C59">
        <w:t>0381</w:t>
      </w:r>
    </w:p>
    <w:p w14:paraId="554C3590" w14:textId="67AFC70D" w:rsidR="00F32944" w:rsidRDefault="00F32944" w:rsidP="007D0767">
      <w:pPr>
        <w:pStyle w:val="a3"/>
      </w:pPr>
    </w:p>
    <w:p w14:paraId="5D743395" w14:textId="5B017BB4" w:rsidR="00F32944" w:rsidRPr="000912B0" w:rsidRDefault="00F32944" w:rsidP="007D0767">
      <w:pPr>
        <w:pStyle w:val="a3"/>
        <w:rPr>
          <w:b/>
          <w:bCs/>
          <w:color w:val="FF0000"/>
        </w:rPr>
      </w:pPr>
      <w:r w:rsidRPr="000912B0">
        <w:rPr>
          <w:rFonts w:hint="eastAsia"/>
          <w:b/>
          <w:bCs/>
          <w:color w:val="FF0000"/>
        </w:rPr>
        <w:t>*</w:t>
      </w:r>
      <w:r w:rsidRPr="000912B0">
        <w:rPr>
          <w:b/>
          <w:bCs/>
          <w:color w:val="FF0000"/>
        </w:rPr>
        <w:t xml:space="preserve">* </w:t>
      </w:r>
      <w:r w:rsidR="000912B0" w:rsidRPr="000912B0">
        <w:rPr>
          <w:b/>
          <w:bCs/>
          <w:color w:val="FF0000"/>
        </w:rPr>
        <w:t>서</w:t>
      </w:r>
      <w:r w:rsidR="000912B0" w:rsidRPr="000912B0">
        <w:rPr>
          <w:rFonts w:hint="eastAsia"/>
          <w:b/>
          <w:bCs/>
          <w:color w:val="FF0000"/>
        </w:rPr>
        <w:t>류 합격자에 한해 연락 드립니다.</w:t>
      </w:r>
      <w:r w:rsidR="000912B0" w:rsidRPr="000912B0">
        <w:rPr>
          <w:b/>
          <w:bCs/>
          <w:color w:val="FF0000"/>
        </w:rPr>
        <w:t xml:space="preserve"> </w:t>
      </w:r>
    </w:p>
    <w:p w14:paraId="62F38E37" w14:textId="30484B82" w:rsidR="000912B0" w:rsidRPr="000912B0" w:rsidRDefault="000912B0" w:rsidP="007D0767">
      <w:pPr>
        <w:pStyle w:val="a3"/>
        <w:rPr>
          <w:b/>
          <w:bCs/>
          <w:color w:val="FF0000"/>
        </w:rPr>
      </w:pPr>
      <w:r w:rsidRPr="000912B0">
        <w:rPr>
          <w:rFonts w:hint="eastAsia"/>
          <w:b/>
          <w:bCs/>
          <w:color w:val="FF0000"/>
        </w:rPr>
        <w:t>*</w:t>
      </w:r>
      <w:r w:rsidRPr="000912B0">
        <w:rPr>
          <w:b/>
          <w:bCs/>
          <w:color w:val="FF0000"/>
        </w:rPr>
        <w:t xml:space="preserve">* </w:t>
      </w:r>
      <w:r w:rsidRPr="000912B0">
        <w:rPr>
          <w:rFonts w:hint="eastAsia"/>
          <w:b/>
          <w:bCs/>
          <w:color w:val="FF0000"/>
        </w:rPr>
        <w:t>이력서 접수 순으로 상시 면접 진행하고 있으며,</w:t>
      </w:r>
      <w:r w:rsidRPr="000912B0">
        <w:rPr>
          <w:b/>
          <w:bCs/>
          <w:color w:val="FF0000"/>
        </w:rPr>
        <w:t xml:space="preserve"> </w:t>
      </w:r>
      <w:r w:rsidRPr="000912B0">
        <w:rPr>
          <w:rFonts w:hint="eastAsia"/>
          <w:b/>
          <w:bCs/>
          <w:color w:val="FF0000"/>
        </w:rPr>
        <w:t>채용 완료 시 마감됨으로 빠른 지원 결정 부탁드립니다.</w:t>
      </w:r>
      <w:r w:rsidRPr="000912B0">
        <w:rPr>
          <w:b/>
          <w:bCs/>
          <w:color w:val="FF0000"/>
        </w:rPr>
        <w:t xml:space="preserve"> </w:t>
      </w:r>
    </w:p>
    <w:p w14:paraId="608587A0" w14:textId="3FE7D2EA" w:rsidR="000912B0" w:rsidRDefault="000912B0" w:rsidP="007D0767">
      <w:pPr>
        <w:pStyle w:val="a3"/>
        <w:rPr>
          <w:b/>
          <w:bCs/>
        </w:rPr>
      </w:pPr>
    </w:p>
    <w:p w14:paraId="3B932B2F" w14:textId="17EC6B31" w:rsidR="00B61F57" w:rsidRDefault="00B61F57" w:rsidP="007D0767">
      <w:pPr>
        <w:pStyle w:val="a3"/>
        <w:rPr>
          <w:b/>
          <w:bCs/>
        </w:rPr>
      </w:pPr>
    </w:p>
    <w:p w14:paraId="06593C43" w14:textId="5B0A8FF0" w:rsidR="00B61F57" w:rsidRPr="007D0767" w:rsidRDefault="00B61F57" w:rsidP="007D0767">
      <w:pPr>
        <w:pStyle w:val="a3"/>
        <w:rPr>
          <w:b/>
          <w:bCs/>
        </w:rPr>
      </w:pPr>
    </w:p>
    <w:sectPr w:rsidR="00B61F57" w:rsidRPr="007D076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4098" w14:textId="77777777" w:rsidR="007F7AC8" w:rsidRDefault="007F7AC8" w:rsidP="00C84C55">
      <w:r>
        <w:separator/>
      </w:r>
    </w:p>
  </w:endnote>
  <w:endnote w:type="continuationSeparator" w:id="0">
    <w:p w14:paraId="0C064099" w14:textId="77777777" w:rsidR="007F7AC8" w:rsidRDefault="007F7AC8" w:rsidP="00C8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4096" w14:textId="77777777" w:rsidR="007F7AC8" w:rsidRDefault="007F7AC8" w:rsidP="00C84C55">
      <w:r>
        <w:separator/>
      </w:r>
    </w:p>
  </w:footnote>
  <w:footnote w:type="continuationSeparator" w:id="0">
    <w:p w14:paraId="0C064097" w14:textId="77777777" w:rsidR="007F7AC8" w:rsidRDefault="007F7AC8" w:rsidP="00C8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370A"/>
    <w:multiLevelType w:val="hybridMultilevel"/>
    <w:tmpl w:val="6A1E8F30"/>
    <w:lvl w:ilvl="0" w:tplc="B9C66F96">
      <w:start w:val="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ahoma" w:eastAsia="바탕" w:hAnsi="Tahoma" w:cs="Tahoma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F796BD7"/>
    <w:multiLevelType w:val="hybridMultilevel"/>
    <w:tmpl w:val="B74A03C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169754456">
    <w:abstractNumId w:val="0"/>
  </w:num>
  <w:num w:numId="2" w16cid:durableId="1974172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31"/>
    <w:rsid w:val="00003A75"/>
    <w:rsid w:val="00013BFE"/>
    <w:rsid w:val="00016356"/>
    <w:rsid w:val="0001788A"/>
    <w:rsid w:val="000178B5"/>
    <w:rsid w:val="00017C20"/>
    <w:rsid w:val="000224B6"/>
    <w:rsid w:val="0003506C"/>
    <w:rsid w:val="00037B28"/>
    <w:rsid w:val="00052685"/>
    <w:rsid w:val="00065119"/>
    <w:rsid w:val="00075F79"/>
    <w:rsid w:val="000912B0"/>
    <w:rsid w:val="00093EAA"/>
    <w:rsid w:val="00095660"/>
    <w:rsid w:val="000A7A5A"/>
    <w:rsid w:val="000B12F2"/>
    <w:rsid w:val="000B1BA4"/>
    <w:rsid w:val="000B1F67"/>
    <w:rsid w:val="000B474E"/>
    <w:rsid w:val="000C1058"/>
    <w:rsid w:val="000D1FF9"/>
    <w:rsid w:val="000D756C"/>
    <w:rsid w:val="000E0F43"/>
    <w:rsid w:val="000E62BB"/>
    <w:rsid w:val="000E6E50"/>
    <w:rsid w:val="000E784E"/>
    <w:rsid w:val="0010736B"/>
    <w:rsid w:val="00110D73"/>
    <w:rsid w:val="00111677"/>
    <w:rsid w:val="00114D1B"/>
    <w:rsid w:val="0011768E"/>
    <w:rsid w:val="001223F8"/>
    <w:rsid w:val="0012505E"/>
    <w:rsid w:val="00125B89"/>
    <w:rsid w:val="00127B41"/>
    <w:rsid w:val="001376A0"/>
    <w:rsid w:val="0013780F"/>
    <w:rsid w:val="001412CD"/>
    <w:rsid w:val="00142425"/>
    <w:rsid w:val="001475A5"/>
    <w:rsid w:val="0015214C"/>
    <w:rsid w:val="00163CD5"/>
    <w:rsid w:val="00164E8B"/>
    <w:rsid w:val="00170BDA"/>
    <w:rsid w:val="0017256B"/>
    <w:rsid w:val="001813B9"/>
    <w:rsid w:val="00185398"/>
    <w:rsid w:val="00196D6D"/>
    <w:rsid w:val="00196E51"/>
    <w:rsid w:val="001A4D1D"/>
    <w:rsid w:val="001B0C59"/>
    <w:rsid w:val="001B4E66"/>
    <w:rsid w:val="001D0DB7"/>
    <w:rsid w:val="001F0C98"/>
    <w:rsid w:val="001F26B0"/>
    <w:rsid w:val="002032A6"/>
    <w:rsid w:val="00222526"/>
    <w:rsid w:val="00222C33"/>
    <w:rsid w:val="00231224"/>
    <w:rsid w:val="0023249B"/>
    <w:rsid w:val="0023295E"/>
    <w:rsid w:val="00247DFC"/>
    <w:rsid w:val="0025570D"/>
    <w:rsid w:val="00265903"/>
    <w:rsid w:val="002664E4"/>
    <w:rsid w:val="002806F1"/>
    <w:rsid w:val="00281253"/>
    <w:rsid w:val="0028352E"/>
    <w:rsid w:val="00287D43"/>
    <w:rsid w:val="002918BB"/>
    <w:rsid w:val="002934B5"/>
    <w:rsid w:val="002A0D83"/>
    <w:rsid w:val="002A28D2"/>
    <w:rsid w:val="002B0758"/>
    <w:rsid w:val="002B64C6"/>
    <w:rsid w:val="002C2C39"/>
    <w:rsid w:val="002C650A"/>
    <w:rsid w:val="002D397F"/>
    <w:rsid w:val="002E133E"/>
    <w:rsid w:val="002E45C8"/>
    <w:rsid w:val="002F11E4"/>
    <w:rsid w:val="002F3B5D"/>
    <w:rsid w:val="002F471E"/>
    <w:rsid w:val="002F65E6"/>
    <w:rsid w:val="002F73FD"/>
    <w:rsid w:val="00304C03"/>
    <w:rsid w:val="00304F8F"/>
    <w:rsid w:val="003065C7"/>
    <w:rsid w:val="00312541"/>
    <w:rsid w:val="003150C2"/>
    <w:rsid w:val="00323A54"/>
    <w:rsid w:val="00324D0D"/>
    <w:rsid w:val="00331B91"/>
    <w:rsid w:val="00340FED"/>
    <w:rsid w:val="003440FE"/>
    <w:rsid w:val="0035647A"/>
    <w:rsid w:val="00371039"/>
    <w:rsid w:val="0039263D"/>
    <w:rsid w:val="003C210C"/>
    <w:rsid w:val="003D4709"/>
    <w:rsid w:val="003D69FC"/>
    <w:rsid w:val="003E14A8"/>
    <w:rsid w:val="003F1657"/>
    <w:rsid w:val="003F36F2"/>
    <w:rsid w:val="003F5E99"/>
    <w:rsid w:val="00401952"/>
    <w:rsid w:val="004025DF"/>
    <w:rsid w:val="00405B1A"/>
    <w:rsid w:val="004113C6"/>
    <w:rsid w:val="00414420"/>
    <w:rsid w:val="00417913"/>
    <w:rsid w:val="00427BEA"/>
    <w:rsid w:val="00442636"/>
    <w:rsid w:val="004431FA"/>
    <w:rsid w:val="00444E05"/>
    <w:rsid w:val="00444E9B"/>
    <w:rsid w:val="004553BA"/>
    <w:rsid w:val="004656B5"/>
    <w:rsid w:val="00474326"/>
    <w:rsid w:val="00474DD8"/>
    <w:rsid w:val="00475D86"/>
    <w:rsid w:val="00482E02"/>
    <w:rsid w:val="004841A7"/>
    <w:rsid w:val="00490180"/>
    <w:rsid w:val="00491D7D"/>
    <w:rsid w:val="00493602"/>
    <w:rsid w:val="004A06CD"/>
    <w:rsid w:val="004A647F"/>
    <w:rsid w:val="004B423D"/>
    <w:rsid w:val="004B6167"/>
    <w:rsid w:val="004C047D"/>
    <w:rsid w:val="004C146F"/>
    <w:rsid w:val="004C7C24"/>
    <w:rsid w:val="004D1231"/>
    <w:rsid w:val="004D564F"/>
    <w:rsid w:val="004D5E69"/>
    <w:rsid w:val="004E2DB1"/>
    <w:rsid w:val="004E650C"/>
    <w:rsid w:val="004E7E09"/>
    <w:rsid w:val="004F03F4"/>
    <w:rsid w:val="004F4E57"/>
    <w:rsid w:val="004F72A5"/>
    <w:rsid w:val="00504DBB"/>
    <w:rsid w:val="00511F5A"/>
    <w:rsid w:val="00516B1B"/>
    <w:rsid w:val="00517739"/>
    <w:rsid w:val="005202FC"/>
    <w:rsid w:val="00520D19"/>
    <w:rsid w:val="00526620"/>
    <w:rsid w:val="00540035"/>
    <w:rsid w:val="00541713"/>
    <w:rsid w:val="00541FD4"/>
    <w:rsid w:val="00544252"/>
    <w:rsid w:val="00544639"/>
    <w:rsid w:val="00576EAF"/>
    <w:rsid w:val="00576F35"/>
    <w:rsid w:val="00582BE0"/>
    <w:rsid w:val="00585B93"/>
    <w:rsid w:val="00585C98"/>
    <w:rsid w:val="005876B9"/>
    <w:rsid w:val="005933A3"/>
    <w:rsid w:val="00593BE3"/>
    <w:rsid w:val="005B4E1E"/>
    <w:rsid w:val="005C3C63"/>
    <w:rsid w:val="005E1602"/>
    <w:rsid w:val="005E4008"/>
    <w:rsid w:val="005F4D86"/>
    <w:rsid w:val="006013AA"/>
    <w:rsid w:val="00621D72"/>
    <w:rsid w:val="006322B3"/>
    <w:rsid w:val="00632C2D"/>
    <w:rsid w:val="00636CD9"/>
    <w:rsid w:val="00637E95"/>
    <w:rsid w:val="00642E37"/>
    <w:rsid w:val="0064380F"/>
    <w:rsid w:val="00655406"/>
    <w:rsid w:val="00655B70"/>
    <w:rsid w:val="00656A21"/>
    <w:rsid w:val="00663E96"/>
    <w:rsid w:val="00672E1E"/>
    <w:rsid w:val="00673504"/>
    <w:rsid w:val="00675562"/>
    <w:rsid w:val="006765CE"/>
    <w:rsid w:val="00681029"/>
    <w:rsid w:val="006867E1"/>
    <w:rsid w:val="00690905"/>
    <w:rsid w:val="006A11C8"/>
    <w:rsid w:val="006B62F3"/>
    <w:rsid w:val="006B6BC3"/>
    <w:rsid w:val="006D10D2"/>
    <w:rsid w:val="006D3A75"/>
    <w:rsid w:val="006E4B12"/>
    <w:rsid w:val="006E76DF"/>
    <w:rsid w:val="006F11FA"/>
    <w:rsid w:val="006F741A"/>
    <w:rsid w:val="007067B7"/>
    <w:rsid w:val="00707DA2"/>
    <w:rsid w:val="00715155"/>
    <w:rsid w:val="007154A5"/>
    <w:rsid w:val="0072121C"/>
    <w:rsid w:val="00721BD3"/>
    <w:rsid w:val="007265BC"/>
    <w:rsid w:val="00732BD5"/>
    <w:rsid w:val="007335BD"/>
    <w:rsid w:val="0074094F"/>
    <w:rsid w:val="00740F21"/>
    <w:rsid w:val="00751109"/>
    <w:rsid w:val="007516FF"/>
    <w:rsid w:val="00757940"/>
    <w:rsid w:val="0076209E"/>
    <w:rsid w:val="007629F8"/>
    <w:rsid w:val="00765CC2"/>
    <w:rsid w:val="00766CED"/>
    <w:rsid w:val="00771E39"/>
    <w:rsid w:val="007749FA"/>
    <w:rsid w:val="007863EA"/>
    <w:rsid w:val="00790BBB"/>
    <w:rsid w:val="007922FF"/>
    <w:rsid w:val="00795A7C"/>
    <w:rsid w:val="007A76E5"/>
    <w:rsid w:val="007A79A6"/>
    <w:rsid w:val="007B2062"/>
    <w:rsid w:val="007B3FC3"/>
    <w:rsid w:val="007C08FE"/>
    <w:rsid w:val="007C475E"/>
    <w:rsid w:val="007C53E4"/>
    <w:rsid w:val="007D0767"/>
    <w:rsid w:val="007D2685"/>
    <w:rsid w:val="007D2753"/>
    <w:rsid w:val="007E1085"/>
    <w:rsid w:val="007E1281"/>
    <w:rsid w:val="007E13C8"/>
    <w:rsid w:val="007E5DD2"/>
    <w:rsid w:val="007E67FA"/>
    <w:rsid w:val="007F4B9E"/>
    <w:rsid w:val="007F6815"/>
    <w:rsid w:val="007F7AC8"/>
    <w:rsid w:val="00801CDC"/>
    <w:rsid w:val="008136FD"/>
    <w:rsid w:val="0081681C"/>
    <w:rsid w:val="008248F1"/>
    <w:rsid w:val="00831EB7"/>
    <w:rsid w:val="00854666"/>
    <w:rsid w:val="00861C02"/>
    <w:rsid w:val="00870426"/>
    <w:rsid w:val="00870C4E"/>
    <w:rsid w:val="00877215"/>
    <w:rsid w:val="00890937"/>
    <w:rsid w:val="008927F9"/>
    <w:rsid w:val="008A5A5F"/>
    <w:rsid w:val="008B0819"/>
    <w:rsid w:val="008B21DD"/>
    <w:rsid w:val="008B4314"/>
    <w:rsid w:val="008C5551"/>
    <w:rsid w:val="008D132C"/>
    <w:rsid w:val="008D6828"/>
    <w:rsid w:val="008F2A05"/>
    <w:rsid w:val="008F3F36"/>
    <w:rsid w:val="008F67FF"/>
    <w:rsid w:val="0090319D"/>
    <w:rsid w:val="009109E2"/>
    <w:rsid w:val="00913EF2"/>
    <w:rsid w:val="0092282A"/>
    <w:rsid w:val="00926E78"/>
    <w:rsid w:val="0093050C"/>
    <w:rsid w:val="00935A38"/>
    <w:rsid w:val="009602BD"/>
    <w:rsid w:val="0096085D"/>
    <w:rsid w:val="00961461"/>
    <w:rsid w:val="00961B2E"/>
    <w:rsid w:val="009807A3"/>
    <w:rsid w:val="00984D33"/>
    <w:rsid w:val="009A6350"/>
    <w:rsid w:val="009B6943"/>
    <w:rsid w:val="009D468C"/>
    <w:rsid w:val="009E19D4"/>
    <w:rsid w:val="009E2A01"/>
    <w:rsid w:val="009F0D9F"/>
    <w:rsid w:val="009F3756"/>
    <w:rsid w:val="009F5BA2"/>
    <w:rsid w:val="009F5C70"/>
    <w:rsid w:val="00A35088"/>
    <w:rsid w:val="00A356D5"/>
    <w:rsid w:val="00A46D38"/>
    <w:rsid w:val="00A53D64"/>
    <w:rsid w:val="00A61CB5"/>
    <w:rsid w:val="00A661C1"/>
    <w:rsid w:val="00A728C9"/>
    <w:rsid w:val="00A734D1"/>
    <w:rsid w:val="00A74BED"/>
    <w:rsid w:val="00AA0D30"/>
    <w:rsid w:val="00AA4AA4"/>
    <w:rsid w:val="00AB18DD"/>
    <w:rsid w:val="00AB2E7A"/>
    <w:rsid w:val="00AB41CB"/>
    <w:rsid w:val="00AB4930"/>
    <w:rsid w:val="00AC026C"/>
    <w:rsid w:val="00AE23F0"/>
    <w:rsid w:val="00AE5759"/>
    <w:rsid w:val="00AE6475"/>
    <w:rsid w:val="00AF7866"/>
    <w:rsid w:val="00B0430A"/>
    <w:rsid w:val="00B12C63"/>
    <w:rsid w:val="00B315CA"/>
    <w:rsid w:val="00B33BFE"/>
    <w:rsid w:val="00B35C9D"/>
    <w:rsid w:val="00B40B71"/>
    <w:rsid w:val="00B44CAA"/>
    <w:rsid w:val="00B5088F"/>
    <w:rsid w:val="00B51552"/>
    <w:rsid w:val="00B61F57"/>
    <w:rsid w:val="00B626A2"/>
    <w:rsid w:val="00B62A20"/>
    <w:rsid w:val="00B93D25"/>
    <w:rsid w:val="00B97059"/>
    <w:rsid w:val="00BB12BC"/>
    <w:rsid w:val="00BC458B"/>
    <w:rsid w:val="00BC46EA"/>
    <w:rsid w:val="00BC5682"/>
    <w:rsid w:val="00BC6BF9"/>
    <w:rsid w:val="00BD10A8"/>
    <w:rsid w:val="00BD5B2F"/>
    <w:rsid w:val="00BE0690"/>
    <w:rsid w:val="00BE0CA8"/>
    <w:rsid w:val="00BE25AC"/>
    <w:rsid w:val="00BF45C9"/>
    <w:rsid w:val="00BF4D16"/>
    <w:rsid w:val="00C10C7E"/>
    <w:rsid w:val="00C1673A"/>
    <w:rsid w:val="00C20885"/>
    <w:rsid w:val="00C30951"/>
    <w:rsid w:val="00C3224A"/>
    <w:rsid w:val="00C32501"/>
    <w:rsid w:val="00C41561"/>
    <w:rsid w:val="00C42A60"/>
    <w:rsid w:val="00C541E9"/>
    <w:rsid w:val="00C54D14"/>
    <w:rsid w:val="00C61CBD"/>
    <w:rsid w:val="00C64D12"/>
    <w:rsid w:val="00C707C3"/>
    <w:rsid w:val="00C71E2C"/>
    <w:rsid w:val="00C81419"/>
    <w:rsid w:val="00C84C55"/>
    <w:rsid w:val="00C9144E"/>
    <w:rsid w:val="00CA1A3A"/>
    <w:rsid w:val="00CA60B2"/>
    <w:rsid w:val="00CB16CF"/>
    <w:rsid w:val="00CC3E10"/>
    <w:rsid w:val="00CC53EF"/>
    <w:rsid w:val="00CC54EB"/>
    <w:rsid w:val="00CE255C"/>
    <w:rsid w:val="00CF1B4B"/>
    <w:rsid w:val="00D07753"/>
    <w:rsid w:val="00D26DBE"/>
    <w:rsid w:val="00D27F83"/>
    <w:rsid w:val="00D302C8"/>
    <w:rsid w:val="00D31F79"/>
    <w:rsid w:val="00D34D52"/>
    <w:rsid w:val="00D3525A"/>
    <w:rsid w:val="00D36E8E"/>
    <w:rsid w:val="00D421CF"/>
    <w:rsid w:val="00D467B3"/>
    <w:rsid w:val="00D51779"/>
    <w:rsid w:val="00D51C30"/>
    <w:rsid w:val="00D530FC"/>
    <w:rsid w:val="00D758BC"/>
    <w:rsid w:val="00D81941"/>
    <w:rsid w:val="00D8357C"/>
    <w:rsid w:val="00DA0CC4"/>
    <w:rsid w:val="00DA17DB"/>
    <w:rsid w:val="00DA2B8E"/>
    <w:rsid w:val="00DB7E4C"/>
    <w:rsid w:val="00DC1573"/>
    <w:rsid w:val="00DF54B6"/>
    <w:rsid w:val="00DF7C71"/>
    <w:rsid w:val="00E00F31"/>
    <w:rsid w:val="00E10482"/>
    <w:rsid w:val="00E20F80"/>
    <w:rsid w:val="00E351A9"/>
    <w:rsid w:val="00E36A03"/>
    <w:rsid w:val="00E43F5D"/>
    <w:rsid w:val="00E53BAE"/>
    <w:rsid w:val="00E61816"/>
    <w:rsid w:val="00E6554E"/>
    <w:rsid w:val="00E700FC"/>
    <w:rsid w:val="00E7110C"/>
    <w:rsid w:val="00E75B75"/>
    <w:rsid w:val="00E76F08"/>
    <w:rsid w:val="00E82C42"/>
    <w:rsid w:val="00E835B2"/>
    <w:rsid w:val="00E9121F"/>
    <w:rsid w:val="00EA03D5"/>
    <w:rsid w:val="00EA2941"/>
    <w:rsid w:val="00EC23DB"/>
    <w:rsid w:val="00EC74F2"/>
    <w:rsid w:val="00EF0A4B"/>
    <w:rsid w:val="00EF3CE0"/>
    <w:rsid w:val="00F0031B"/>
    <w:rsid w:val="00F03D9C"/>
    <w:rsid w:val="00F17093"/>
    <w:rsid w:val="00F17E33"/>
    <w:rsid w:val="00F32944"/>
    <w:rsid w:val="00F34925"/>
    <w:rsid w:val="00F372E7"/>
    <w:rsid w:val="00F37457"/>
    <w:rsid w:val="00F40120"/>
    <w:rsid w:val="00F43CC8"/>
    <w:rsid w:val="00F4456B"/>
    <w:rsid w:val="00F53B23"/>
    <w:rsid w:val="00F551B4"/>
    <w:rsid w:val="00F56266"/>
    <w:rsid w:val="00F647E2"/>
    <w:rsid w:val="00F6485F"/>
    <w:rsid w:val="00F65D45"/>
    <w:rsid w:val="00F837ED"/>
    <w:rsid w:val="00F871C8"/>
    <w:rsid w:val="00FA4419"/>
    <w:rsid w:val="00FA4588"/>
    <w:rsid w:val="00FA6338"/>
    <w:rsid w:val="00FB6596"/>
    <w:rsid w:val="00FC024C"/>
    <w:rsid w:val="00FD6E56"/>
    <w:rsid w:val="00FE3578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06408D"/>
  <w15:docId w15:val="{0070B993-ADAD-441B-8D5E-87BC09E6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425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231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C84C55"/>
    <w:pPr>
      <w:widowControl w:val="0"/>
      <w:tabs>
        <w:tab w:val="center" w:pos="4513"/>
        <w:tab w:val="right" w:pos="9026"/>
      </w:tabs>
      <w:snapToGrid w:val="0"/>
      <w:spacing w:after="200" w:line="276" w:lineRule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Char">
    <w:name w:val="머리글 Char"/>
    <w:basedOn w:val="a0"/>
    <w:link w:val="a4"/>
    <w:uiPriority w:val="99"/>
    <w:rsid w:val="00C84C55"/>
  </w:style>
  <w:style w:type="paragraph" w:styleId="a5">
    <w:name w:val="footer"/>
    <w:basedOn w:val="a"/>
    <w:link w:val="Char0"/>
    <w:uiPriority w:val="99"/>
    <w:unhideWhenUsed/>
    <w:rsid w:val="00C84C55"/>
    <w:pPr>
      <w:widowControl w:val="0"/>
      <w:tabs>
        <w:tab w:val="center" w:pos="4513"/>
        <w:tab w:val="right" w:pos="9026"/>
      </w:tabs>
      <w:snapToGrid w:val="0"/>
      <w:spacing w:after="200" w:line="276" w:lineRule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Char0">
    <w:name w:val="바닥글 Char"/>
    <w:basedOn w:val="a0"/>
    <w:link w:val="a5"/>
    <w:uiPriority w:val="99"/>
    <w:rsid w:val="00C84C55"/>
  </w:style>
  <w:style w:type="character" w:styleId="a6">
    <w:name w:val="Hyperlink"/>
    <w:basedOn w:val="a0"/>
    <w:uiPriority w:val="99"/>
    <w:unhideWhenUsed/>
    <w:rsid w:val="00C84C5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84C55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84C55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B18DD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DF7C71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7B3FC3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3508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pfizer.co.kr/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i.kang@manpower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Kate.Park</dc:creator>
  <cp:lastModifiedBy>창훈 강</cp:lastModifiedBy>
  <cp:revision>7</cp:revision>
  <dcterms:created xsi:type="dcterms:W3CDTF">2022-12-01T07:00:00Z</dcterms:created>
  <dcterms:modified xsi:type="dcterms:W3CDTF">2022-12-02T00:37:00Z</dcterms:modified>
</cp:coreProperties>
</file>