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0"/>
      </w:tblGrid>
      <w:tr w:rsidR="004035F4" w:rsidRPr="004035F4" w14:paraId="44DB031B" w14:textId="77777777" w:rsidTr="004035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4035F4" w:rsidRPr="004035F4" w14:paraId="556D582B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49554A" w14:textId="77777777" w:rsid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900" w:lineRule="atLeast"/>
                    <w:rPr>
                      <w:rFonts w:ascii="맑은 고딕" w:eastAsia="맑은 고딕" w:hAnsi="맑은 고딕" w:cs="굴림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>기술영업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035F4"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>내근직</w:t>
                  </w:r>
                  <w:proofErr w:type="spellEnd"/>
                  <w:r w:rsidRPr="004035F4"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 xml:space="preserve"> ISR(서울)</w:t>
                  </w:r>
                </w:p>
                <w:p w14:paraId="78CFC2B3" w14:textId="5759CE80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900" w:lineRule="atLeast"/>
                    <w:rPr>
                      <w:rFonts w:ascii="맑은 고딕" w:eastAsia="맑은 고딕" w:hAnsi="맑은 고딕" w:cs="굴림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>- 외국계(</w:t>
                  </w:r>
                  <w:proofErr w:type="gramStart"/>
                  <w:r w:rsidRPr="004035F4"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>일어,전기</w:t>
                  </w:r>
                  <w:proofErr w:type="gramEnd"/>
                  <w:r w:rsidRPr="004035F4">
                    <w:rPr>
                      <w:rFonts w:ascii="맑은 고딕" w:eastAsia="맑은 고딕" w:hAnsi="맑은 고딕" w:cs="굴림" w:hint="eastAsia"/>
                      <w:b/>
                      <w:bCs/>
                      <w:color w:val="4876EF"/>
                      <w:spacing w:val="-60"/>
                      <w:kern w:val="0"/>
                      <w:sz w:val="72"/>
                      <w:szCs w:val="72"/>
                    </w:rPr>
                    <w:t>)</w:t>
                  </w:r>
                </w:p>
              </w:tc>
            </w:tr>
          </w:tbl>
          <w:p w14:paraId="5EDC4F4C" w14:textId="77777777" w:rsidR="004035F4" w:rsidRPr="004035F4" w:rsidRDefault="004035F4" w:rsidP="004035F4">
            <w:pPr>
              <w:widowControl/>
              <w:autoSpaceDE/>
              <w:autoSpaceDN/>
              <w:spacing w:after="0" w:line="240" w:lineRule="auto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</w:p>
        </w:tc>
      </w:tr>
      <w:tr w:rsidR="004035F4" w:rsidRPr="004035F4" w14:paraId="1493FAC0" w14:textId="77777777" w:rsidTr="004035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40"/>
            </w:tblGrid>
            <w:tr w:rsidR="004035F4" w:rsidRPr="004035F4" w14:paraId="632C1E46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12FD40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모집부문 및 상세내용</w:t>
                  </w:r>
                </w:p>
                <w:tbl>
                  <w:tblPr>
                    <w:tblW w:w="12900" w:type="dxa"/>
                    <w:tblInd w:w="4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0"/>
                  </w:tblGrid>
                  <w:tr w:rsidR="004035F4" w:rsidRPr="004035F4" w14:paraId="7DC65AE7" w14:textId="77777777" w:rsidTr="004035F4">
                    <w:tc>
                      <w:tcPr>
                        <w:tcW w:w="0" w:type="auto"/>
                        <w:tcBorders>
                          <w:bottom w:val="nil"/>
                        </w:tcBorders>
                        <w:tcMar>
                          <w:top w:w="0" w:type="dxa"/>
                          <w:left w:w="0" w:type="dxa"/>
                          <w:bottom w:w="345" w:type="dxa"/>
                          <w:right w:w="360" w:type="dxa"/>
                        </w:tcMar>
                        <w:vAlign w:val="center"/>
                        <w:hideMark/>
                      </w:tcPr>
                      <w:p w14:paraId="708A3CF0" w14:textId="77777777" w:rsidR="004035F4" w:rsidRPr="004035F4" w:rsidRDefault="004035F4" w:rsidP="004035F4">
                        <w:pPr>
                          <w:widowControl/>
                          <w:shd w:val="clear" w:color="auto" w:fill="F7F8FC"/>
                          <w:wordWrap/>
                          <w:autoSpaceDE/>
                          <w:autoSpaceDN/>
                          <w:spacing w:after="120" w:line="240" w:lineRule="auto"/>
                          <w:jc w:val="left"/>
                          <w:rPr>
                            <w:rFonts w:ascii="맑은 고딕" w:eastAsia="맑은 고딕" w:hAnsi="맑은 고딕" w:cs="굴림"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</w:pPr>
                        <w:r w:rsidRPr="004035F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  <w:t>공통 자격요건</w:t>
                        </w:r>
                      </w:p>
                      <w:tbl>
                        <w:tblPr>
                          <w:tblW w:w="12900" w:type="dxa"/>
                          <w:tblCellMar>
                            <w:top w:w="15" w:type="dxa"/>
                            <w:left w:w="22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00"/>
                        </w:tblGrid>
                        <w:tr w:rsidR="004035F4" w:rsidRPr="004035F4" w14:paraId="70225C89" w14:textId="77777777"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183968" w14:textId="77777777" w:rsidR="004035F4" w:rsidRDefault="004035F4" w:rsidP="004035F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240" w:line="450" w:lineRule="atLeast"/>
                                <w:jc w:val="left"/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NIDEC 그룹의 200개 </w:t>
                              </w:r>
                              <w:proofErr w:type="spellStart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계열사중에</w:t>
                              </w:r>
                              <w:proofErr w:type="spell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Control techniques(영국계 )에서 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> 일본 본토 사업 및 한국 사업을 주도적으로 이끌어 갈 미래 인재를 구하고 있습니다. 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 xml:space="preserve">  다양한 산업 application 을 이해하고 더 나은 solution을 제공하기 </w:t>
                              </w:r>
                              <w:proofErr w:type="gramStart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위해  학습과</w:t>
                              </w:r>
                              <w:proofErr w:type="gram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도전 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>자세를 가진 인재선호. 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>적극적으로 도전하여 국내 신시장 개척 및 일본 진출 사업 확장에 기여할 인재. 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전문 기술분야는 회사에 근무하면서 사내 교육을 통해 강화 </w:t>
                              </w:r>
                              <w:proofErr w:type="gramStart"/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가능 </w:t>
                              </w:r>
                              <w:r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/</w:t>
                              </w:r>
                              <w:proofErr w:type="gramEnd"/>
                              <w:r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비전공자 지원가능 </w:t>
                              </w:r>
                            </w:p>
                            <w:p w14:paraId="0250C857" w14:textId="021E8B96" w:rsidR="004035F4" w:rsidRPr="004035F4" w:rsidRDefault="004035F4" w:rsidP="004035F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240" w:line="450" w:lineRule="atLeast"/>
                                <w:jc w:val="left"/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일어 사용 </w:t>
                              </w:r>
                              <w:proofErr w:type="spellStart"/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가능자</w:t>
                              </w:r>
                              <w:proofErr w:type="spellEnd"/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굴림" w:eastAsia="굴림" w:hAnsi="굴림" w:cs="굴림" w:hint="eastAsia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적극적이고 성실한 인재 선호 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 xml:space="preserve">  학력 : 대졸 이상 (2, 4년제),영어가능자, 일본어 </w:t>
                              </w:r>
                              <w:proofErr w:type="spellStart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가능자</w:t>
                              </w:r>
                              <w:proofErr w:type="spell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우대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>제품 : 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>https://www.youtube.com/watch?v=t5utzVgb7t0&amp;t=35s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  <w:t>https://www.youtube.com/watch?v=jYbCHOCceTQ</w:t>
                              </w:r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7144F70B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4035F4" w:rsidRPr="004035F4" w14:paraId="013A79A3" w14:textId="77777777" w:rsidTr="004035F4">
                    <w:tc>
                      <w:tcPr>
                        <w:tcW w:w="0" w:type="auto"/>
                        <w:tcBorders>
                          <w:bottom w:val="nil"/>
                        </w:tcBorders>
                        <w:tcMar>
                          <w:top w:w="0" w:type="dxa"/>
                          <w:left w:w="0" w:type="dxa"/>
                          <w:bottom w:w="345" w:type="dxa"/>
                          <w:right w:w="360" w:type="dxa"/>
                        </w:tcMar>
                        <w:vAlign w:val="center"/>
                        <w:hideMark/>
                      </w:tcPr>
                      <w:p w14:paraId="3D9A3E23" w14:textId="77777777" w:rsidR="004035F4" w:rsidRPr="004035F4" w:rsidRDefault="004035F4" w:rsidP="004035F4">
                        <w:pPr>
                          <w:widowControl/>
                          <w:shd w:val="clear" w:color="auto" w:fill="F7F8FC"/>
                          <w:wordWrap/>
                          <w:autoSpaceDE/>
                          <w:autoSpaceDN/>
                          <w:spacing w:after="120" w:line="240" w:lineRule="auto"/>
                          <w:jc w:val="left"/>
                          <w:rPr>
                            <w:rFonts w:ascii="맑은 고딕" w:eastAsia="맑은 고딕" w:hAnsi="맑은 고딕" w:cs="굴림"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</w:pPr>
                        <w:r w:rsidRPr="004035F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  <w:t xml:space="preserve">ISR (기술 영업 </w:t>
                        </w:r>
                        <w:proofErr w:type="spellStart"/>
                        <w:proofErr w:type="gramStart"/>
                        <w:r w:rsidRPr="004035F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  <w:t>내근직</w:t>
                        </w:r>
                        <w:proofErr w:type="spellEnd"/>
                        <w:r w:rsidRPr="004035F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4035F4">
                          <w:rPr>
                            <w:rFonts w:ascii="맑은 고딕" w:eastAsia="맑은 고딕" w:hAnsi="맑은 고딕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4"/>
                            <w:szCs w:val="24"/>
                          </w:rPr>
                          <w:t xml:space="preserve"> 영국계 )</w:t>
                        </w:r>
                        <w:r w:rsidRPr="004035F4">
                          <w:rPr>
                            <w:rFonts w:ascii="맑은 고딕" w:eastAsia="맑은 고딕" w:hAnsi="맑은 고딕" w:cs="굴림" w:hint="eastAsia"/>
                            <w:color w:val="666666"/>
                            <w:spacing w:val="-15"/>
                            <w:kern w:val="0"/>
                            <w:sz w:val="21"/>
                            <w:szCs w:val="21"/>
                          </w:rPr>
                          <w:t>기술영업부 ( Japan , Korea) 1명 </w:t>
                        </w:r>
                      </w:p>
                      <w:tbl>
                        <w:tblPr>
                          <w:tblW w:w="12900" w:type="dxa"/>
                          <w:tblCellMar>
                            <w:top w:w="15" w:type="dxa"/>
                            <w:left w:w="22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00"/>
                        </w:tblGrid>
                        <w:tr w:rsidR="004035F4" w:rsidRPr="004035F4" w14:paraId="2144F254" w14:textId="77777777"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4EA60C" w14:textId="77777777" w:rsidR="004035F4" w:rsidRPr="004035F4" w:rsidRDefault="004035F4" w:rsidP="004035F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450" w:lineRule="atLeast"/>
                                <w:jc w:val="left"/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4035F4">
                                <w:rPr>
                                  <w:rFonts w:ascii="굴림" w:eastAsia="굴림" w:hAnsi="굴림" w:cs="굴림"/>
                                  <w:b/>
                                  <w:bCs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지원자격</w:t>
                              </w:r>
                            </w:p>
                          </w:tc>
                        </w:tr>
                        <w:tr w:rsidR="004035F4" w:rsidRPr="004035F4" w14:paraId="496E98A6" w14:textId="77777777"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D113D6E" w14:textId="77777777" w:rsidR="004035F4" w:rsidRPr="004035F4" w:rsidRDefault="004035F4" w:rsidP="004035F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450" w:lineRule="atLeast"/>
                                <w:jc w:val="left"/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proofErr w:type="gramStart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ㆍ경력</w:t>
                              </w:r>
                              <w:proofErr w:type="spell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:</w:t>
                              </w:r>
                              <w:proofErr w:type="gram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 신입/경력 (</w:t>
                              </w:r>
                              <w:proofErr w:type="spellStart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년수무관</w:t>
                              </w:r>
                              <w:proofErr w:type="spell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 xml:space="preserve">)(대리, 주임, </w:t>
                              </w:r>
                              <w:proofErr w:type="spellStart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사원급</w:t>
                              </w:r>
                              <w:proofErr w:type="spellEnd"/>
                              <w:r w:rsidRPr="004035F4"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32E30387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vanish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12900" w:type="dxa"/>
                          <w:tblCellMar>
                            <w:top w:w="15" w:type="dxa"/>
                            <w:left w:w="22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00"/>
                        </w:tblGrid>
                        <w:tr w:rsidR="004035F4" w:rsidRPr="004035F4" w14:paraId="2934F38F" w14:textId="77777777"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A0B291C" w14:textId="77777777" w:rsidR="004035F4" w:rsidRPr="004035F4" w:rsidRDefault="004035F4" w:rsidP="004035F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450" w:lineRule="atLeast"/>
                                <w:jc w:val="left"/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</w:pPr>
                              <w:r w:rsidRPr="004035F4">
                                <w:rPr>
                                  <w:rFonts w:ascii="굴림" w:eastAsia="굴림" w:hAnsi="굴림" w:cs="굴림"/>
                                  <w:b/>
                                  <w:bCs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  <w:t>우대사항</w:t>
                              </w:r>
                            </w:p>
                          </w:tc>
                        </w:tr>
                        <w:tr w:rsidR="004035F4" w:rsidRPr="004035F4" w14:paraId="2F78BE59" w14:textId="77777777"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2900" w:type="dxa"/>
                                <w:tblCellMar>
                                  <w:top w:w="120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00"/>
                              </w:tblGrid>
                              <w:tr w:rsidR="004035F4" w:rsidRPr="004035F4" w14:paraId="4BEC0F83" w14:textId="77777777"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F708D5D" w14:textId="77777777" w:rsidR="004035F4" w:rsidRPr="004035F4" w:rsidRDefault="004035F4" w:rsidP="004035F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after="0" w:line="390" w:lineRule="atLeast"/>
                                      <w:jc w:val="left"/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>ㆍ공학계열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035F4" w:rsidRPr="004035F4" w14:paraId="5CC4C190" w14:textId="77777777"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A1BEFA1" w14:textId="77777777" w:rsidR="004035F4" w:rsidRPr="004035F4" w:rsidRDefault="004035F4" w:rsidP="004035F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after="0" w:line="390" w:lineRule="atLeast"/>
                                      <w:jc w:val="left"/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>ㆍ</w:t>
                                    </w:r>
                                    <w:proofErr w:type="spellEnd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>TOEIC 700급(점) 이상</w:t>
                                    </w:r>
                                  </w:p>
                                </w:tc>
                              </w:tr>
                              <w:tr w:rsidR="004035F4" w:rsidRPr="004035F4" w14:paraId="2C6DD6FF" w14:textId="77777777"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A71C8FF" w14:textId="5DA5F863" w:rsidR="004035F4" w:rsidRDefault="004035F4" w:rsidP="004035F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after="0" w:line="390" w:lineRule="atLeast"/>
                                      <w:jc w:val="left"/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>ㆍ영어가능자</w:t>
                                    </w:r>
                                    <w:proofErr w:type="spellEnd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 xml:space="preserve">, 일본어 </w:t>
                                    </w:r>
                                    <w:proofErr w:type="spellStart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>가능자</w:t>
                                    </w:r>
                                    <w:proofErr w:type="spellEnd"/>
                                    <w:r w:rsidRPr="004035F4"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  <w:t>, 인근거주자, 해당직무 근무경험, 엑셀 고급능력자</w:t>
                                    </w:r>
                                  </w:p>
                                  <w:p w14:paraId="4336D7FD" w14:textId="77777777" w:rsidR="00AB4D33" w:rsidRDefault="00AB4D33" w:rsidP="004035F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after="0" w:line="390" w:lineRule="atLeast"/>
                                      <w:jc w:val="left"/>
                                      <w:rPr>
                                        <w:rFonts w:ascii="굴림" w:eastAsia="굴림" w:hAnsi="굴림" w:cs="굴림" w:hint="eastAsia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0342957F" w14:textId="03DF594E" w:rsidR="00720DE7" w:rsidRPr="004035F4" w:rsidRDefault="00720DE7" w:rsidP="004035F4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after="0" w:line="390" w:lineRule="atLeast"/>
                                      <w:jc w:val="left"/>
                                      <w:rPr>
                                        <w:rFonts w:ascii="굴림" w:eastAsia="굴림" w:hAnsi="굴림" w:cs="굴림"/>
                                        <w:color w:val="444444"/>
                                        <w:spacing w:val="-15"/>
                                        <w:kern w:val="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DDAE6A" w14:textId="77777777" w:rsidR="004035F4" w:rsidRPr="004035F4" w:rsidRDefault="004035F4" w:rsidP="004035F4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450" w:lineRule="atLeast"/>
                                <w:jc w:val="left"/>
                                <w:rPr>
                                  <w:rFonts w:ascii="굴림" w:eastAsia="굴림" w:hAnsi="굴림" w:cs="굴림"/>
                                  <w:color w:val="444444"/>
                                  <w:spacing w:val="-15"/>
                                  <w:kern w:val="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462B2BC2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3B59129E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035F4" w:rsidRPr="004035F4" w14:paraId="7428493F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9257CB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lastRenderedPageBreak/>
                    <w:t>근무조건</w:t>
                  </w:r>
                </w:p>
                <w:tbl>
                  <w:tblPr>
                    <w:tblW w:w="129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0"/>
                  </w:tblGrid>
                  <w:tr w:rsidR="004035F4" w:rsidRPr="004035F4" w14:paraId="6ABC0658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F3EE3F5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ㆍ근무형태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:정규직</w:t>
                        </w:r>
                        <w:proofErr w:type="gram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(수습기간)-</w:t>
                        </w:r>
                        <w:r w:rsidRPr="004035F4">
                          <w:rPr>
                            <w:rFonts w:ascii="굴림" w:eastAsia="굴림" w:hAnsi="굴림" w:cs="굴림"/>
                            <w:color w:val="ABABAB"/>
                            <w:spacing w:val="-15"/>
                            <w:kern w:val="0"/>
                            <w:sz w:val="23"/>
                            <w:szCs w:val="23"/>
                          </w:rPr>
                          <w:t>3개월</w:t>
                        </w:r>
                      </w:p>
                    </w:tc>
                  </w:tr>
                  <w:tr w:rsidR="004035F4" w:rsidRPr="004035F4" w14:paraId="69E8E7A7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A4C3DBA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ㆍ근무일시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:주</w:t>
                        </w:r>
                        <w:proofErr w:type="gram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5일(월~금) 오전 9시~오후 6시</w:t>
                        </w:r>
                      </w:p>
                    </w:tc>
                  </w:tr>
                  <w:tr w:rsidR="004035F4" w:rsidRPr="004035F4" w14:paraId="0D6DCAAA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10C71B2" w14:textId="7677DA35" w:rsidR="00A601E0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ㆍ근무지역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:(05836) 서울 송파구 </w:t>
                        </w:r>
                        <w:proofErr w:type="spell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법원로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11길 7 </w:t>
                        </w:r>
                        <w:proofErr w:type="spell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문정현대지식산업센터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1-2(문정동) </w:t>
                        </w:r>
                        <w:r w:rsidR="00A601E0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–</w:t>
                        </w:r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270BDEC4" w14:textId="6D826ACC" w:rsidR="004035F4" w:rsidRPr="004035F4" w:rsidRDefault="004035F4" w:rsidP="00A601E0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ind w:firstLineChars="500" w:firstLine="1000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서울 8호선 </w:t>
                        </w:r>
                        <w:proofErr w:type="spellStart"/>
                        <w:proofErr w:type="gram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문정</w:t>
                        </w:r>
                        <w:r w:rsidR="00A601E0"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역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에서</w:t>
                        </w:r>
                        <w:proofErr w:type="gram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300m 이내</w:t>
                        </w:r>
                      </w:p>
                    </w:tc>
                  </w:tr>
                </w:tbl>
                <w:p w14:paraId="48049DD8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035F4" w:rsidRPr="004035F4" w14:paraId="11770935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8EF7AA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전형절차</w:t>
                  </w:r>
                </w:p>
                <w:p w14:paraId="2FBFFF50" w14:textId="77777777" w:rsidR="004035F4" w:rsidRPr="004035F4" w:rsidRDefault="004035F4" w:rsidP="00A601E0">
                  <w:pPr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pacing w:after="0" w:line="330" w:lineRule="atLeast"/>
                    <w:jc w:val="left"/>
                    <w:textAlignment w:val="top"/>
                    <w:rPr>
                      <w:rFonts w:ascii="맑은 고딕" w:eastAsia="맑은 고딕" w:hAnsi="맑은 고딕" w:cs="굴림"/>
                      <w:color w:val="444444"/>
                      <w:kern w:val="0"/>
                      <w:sz w:val="23"/>
                      <w:szCs w:val="23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서류전형</w:t>
                  </w:r>
                </w:p>
                <w:p w14:paraId="73B26FA2" w14:textId="77777777" w:rsidR="004035F4" w:rsidRPr="004035F4" w:rsidRDefault="004035F4" w:rsidP="00A601E0">
                  <w:pPr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pacing w:after="0" w:line="330" w:lineRule="atLeast"/>
                    <w:jc w:val="left"/>
                    <w:textAlignment w:val="top"/>
                    <w:rPr>
                      <w:rFonts w:ascii="맑은 고딕" w:eastAsia="맑은 고딕" w:hAnsi="맑은 고딕" w:cs="굴림"/>
                      <w:color w:val="444444"/>
                      <w:kern w:val="0"/>
                      <w:sz w:val="23"/>
                      <w:szCs w:val="23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1차면접</w:t>
                  </w:r>
                </w:p>
                <w:p w14:paraId="1F71964F" w14:textId="77777777" w:rsidR="004035F4" w:rsidRPr="004035F4" w:rsidRDefault="004035F4" w:rsidP="00A601E0">
                  <w:pPr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pacing w:after="0" w:line="330" w:lineRule="atLeast"/>
                    <w:jc w:val="left"/>
                    <w:textAlignment w:val="top"/>
                    <w:rPr>
                      <w:rFonts w:ascii="맑은 고딕" w:eastAsia="맑은 고딕" w:hAnsi="맑은 고딕" w:cs="굴림"/>
                      <w:color w:val="444444"/>
                      <w:kern w:val="0"/>
                      <w:sz w:val="23"/>
                      <w:szCs w:val="23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2차면접</w:t>
                  </w:r>
                </w:p>
                <w:p w14:paraId="63A0234C" w14:textId="77777777" w:rsidR="004035F4" w:rsidRPr="004035F4" w:rsidRDefault="004035F4" w:rsidP="00A601E0">
                  <w:pPr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pacing w:after="0" w:line="330" w:lineRule="atLeast"/>
                    <w:jc w:val="left"/>
                    <w:textAlignment w:val="top"/>
                    <w:rPr>
                      <w:rFonts w:ascii="맑은 고딕" w:eastAsia="맑은 고딕" w:hAnsi="맑은 고딕" w:cs="굴림"/>
                      <w:color w:val="444444"/>
                      <w:kern w:val="0"/>
                      <w:sz w:val="23"/>
                      <w:szCs w:val="23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color w:val="444444"/>
                      <w:kern w:val="0"/>
                      <w:sz w:val="23"/>
                      <w:szCs w:val="23"/>
                    </w:rPr>
                    <w:t>최종합격</w:t>
                  </w:r>
                </w:p>
              </w:tc>
            </w:tr>
            <w:tr w:rsidR="004035F4" w:rsidRPr="004035F4" w14:paraId="78A400C2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A8EDA1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접수기간 및 방법</w:t>
                  </w:r>
                </w:p>
                <w:tbl>
                  <w:tblPr>
                    <w:tblW w:w="129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0"/>
                  </w:tblGrid>
                  <w:tr w:rsidR="004035F4" w:rsidRPr="004035F4" w14:paraId="0CD5A204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1B0F5E1" w14:textId="3B9747E1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ㆍ접수기간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</w:t>
                        </w:r>
                        <w:r w:rsidRPr="004035F4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2022년 12월 </w:t>
                        </w:r>
                        <w:r w:rsidR="00A601E0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</w:t>
                        </w:r>
                        <w:r w:rsidRPr="004035F4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3일 (</w:t>
                        </w:r>
                        <w:r w:rsidR="00A601E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금</w:t>
                        </w:r>
                        <w:r w:rsidRPr="004035F4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) 1</w:t>
                        </w:r>
                        <w:r w:rsidR="00541E17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</w:t>
                        </w:r>
                        <w:r w:rsidRPr="004035F4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시 ~ 20</w:t>
                        </w:r>
                        <w:r w:rsidR="00A601E0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23</w:t>
                        </w:r>
                        <w:r w:rsidRPr="004035F4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년 1월 </w:t>
                        </w:r>
                        <w:r w:rsidR="00A601E0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14</w:t>
                        </w:r>
                        <w:r w:rsidRPr="004035F4">
                          <w:rPr>
                            <w:rFonts w:ascii="굴림" w:eastAsia="굴림" w:hAnsi="굴림" w:cs="굴림"/>
                            <w:b/>
                            <w:bCs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일 (토) 24시</w:t>
                        </w:r>
                      </w:p>
                    </w:tc>
                  </w:tr>
                  <w:tr w:rsidR="004035F4" w:rsidRPr="004035F4" w14:paraId="13D11C8E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B52ECB" w14:textId="0D837535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ㆍ접수방법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</w:t>
                        </w:r>
                        <w:r w:rsidR="000F3AD1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hyperlink r:id="rId5" w:history="1">
                          <w:r w:rsidR="000F3AD1" w:rsidRPr="00B27EAC">
                            <w:rPr>
                              <w:rStyle w:val="a4"/>
                              <w:rFonts w:ascii="굴림" w:eastAsia="굴림" w:hAnsi="굴림" w:cs="굴림" w:hint="eastAsia"/>
                              <w:spacing w:val="-15"/>
                              <w:kern w:val="0"/>
                              <w:sz w:val="23"/>
                              <w:szCs w:val="23"/>
                            </w:rPr>
                            <w:t>i</w:t>
                          </w:r>
                          <w:r w:rsidR="000F3AD1" w:rsidRPr="00B27EAC">
                            <w:rPr>
                              <w:rStyle w:val="a4"/>
                              <w:rFonts w:ascii="굴림" w:eastAsia="굴림" w:hAnsi="굴림" w:cs="굴림"/>
                              <w:spacing w:val="-15"/>
                              <w:kern w:val="0"/>
                              <w:sz w:val="23"/>
                              <w:szCs w:val="23"/>
                            </w:rPr>
                            <w:t>nfo.kr@mail.nidec.com</w:t>
                          </w:r>
                        </w:hyperlink>
                        <w:r w:rsidR="000F3AD1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이메일 혹은 사람인 </w:t>
                        </w:r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입사지원, 우편 지원, 회사방문 접수</w:t>
                        </w:r>
                      </w:p>
                    </w:tc>
                  </w:tr>
                  <w:tr w:rsidR="004035F4" w:rsidRPr="004035F4" w14:paraId="5A9AB369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414256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ㆍ이력서양식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:자유양식</w:t>
                        </w:r>
                        <w:proofErr w:type="gramEnd"/>
                      </w:p>
                    </w:tc>
                  </w:tr>
                  <w:tr w:rsidR="004035F4" w:rsidRPr="004035F4" w14:paraId="18A988B9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BA20C3D" w14:textId="77777777" w:rsid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ㆍ제출서류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:최종</w:t>
                        </w:r>
                        <w:proofErr w:type="gram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학력 성적서.( 영문, 국문) , 어학성적서,</w:t>
                        </w:r>
                      </w:p>
                      <w:p w14:paraId="7BE198A2" w14:textId="00918C6B" w:rsidR="007050AE" w:rsidRPr="004035F4" w:rsidRDefault="007050AE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ㆍ담당자</w:t>
                        </w:r>
                        <w:proofErr w:type="spellEnd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굴림" w:eastAsia="굴림" w:hAnsi="굴림" w:cs="굴림" w:hint="eastAsia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모은영 부장(02-6748-4387), eunyoung.mo@mail.nidec.com</w:t>
                        </w:r>
                      </w:p>
                    </w:tc>
                  </w:tr>
                </w:tbl>
                <w:p w14:paraId="3AEEDD13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035F4" w:rsidRPr="004035F4" w14:paraId="493F5ED6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BE1108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480" w:lineRule="atLeast"/>
                    <w:jc w:val="left"/>
                    <w:outlineLvl w:val="1"/>
                    <w:rPr>
                      <w:rFonts w:ascii="맑은 고딕" w:eastAsia="맑은 고딕" w:hAnsi="맑은 고딕" w:cs="굴림"/>
                      <w:spacing w:val="-30"/>
                      <w:kern w:val="0"/>
                      <w:sz w:val="42"/>
                      <w:szCs w:val="42"/>
                    </w:rPr>
                  </w:pPr>
                  <w:r w:rsidRPr="004035F4">
                    <w:rPr>
                      <w:rFonts w:ascii="맑은 고딕" w:eastAsia="맑은 고딕" w:hAnsi="맑은 고딕" w:cs="굴림" w:hint="eastAsia"/>
                      <w:spacing w:val="-30"/>
                      <w:kern w:val="0"/>
                      <w:sz w:val="42"/>
                      <w:szCs w:val="42"/>
                    </w:rPr>
                    <w:t>유의사항</w:t>
                  </w:r>
                </w:p>
                <w:tbl>
                  <w:tblPr>
                    <w:tblW w:w="129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0"/>
                  </w:tblGrid>
                  <w:tr w:rsidR="004035F4" w:rsidRPr="004035F4" w14:paraId="10A373C5" w14:textId="77777777" w:rsidTr="004035F4"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A031CF" w14:textId="77777777" w:rsidR="004035F4" w:rsidRPr="004035F4" w:rsidRDefault="004035F4" w:rsidP="004035F4">
                        <w:pPr>
                          <w:widowControl/>
                          <w:wordWrap/>
                          <w:autoSpaceDE/>
                          <w:autoSpaceDN/>
                          <w:spacing w:after="0" w:line="375" w:lineRule="atLeast"/>
                          <w:jc w:val="left"/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</w:pPr>
                        <w:proofErr w:type="spellStart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>ㆍ입사지원</w:t>
                        </w:r>
                        <w:proofErr w:type="spellEnd"/>
                        <w:r w:rsidRPr="004035F4">
                          <w:rPr>
                            <w:rFonts w:ascii="굴림" w:eastAsia="굴림" w:hAnsi="굴림" w:cs="굴림"/>
                            <w:color w:val="444444"/>
                            <w:spacing w:val="-15"/>
                            <w:kern w:val="0"/>
                            <w:sz w:val="23"/>
                            <w:szCs w:val="23"/>
                          </w:rPr>
                          <w:t xml:space="preserve"> 서류에 허위사실이 발견될 경우, 채용확정 이후라도 채용이 취소될 수 있습니다.</w:t>
                        </w:r>
                      </w:p>
                    </w:tc>
                  </w:tr>
                </w:tbl>
                <w:p w14:paraId="699D0E6D" w14:textId="77777777" w:rsidR="004035F4" w:rsidRPr="004035F4" w:rsidRDefault="004035F4" w:rsidP="004035F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F261F85" w14:textId="77777777" w:rsidR="004035F4" w:rsidRPr="004035F4" w:rsidRDefault="004035F4" w:rsidP="004035F4">
            <w:pPr>
              <w:widowControl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C074B87" w14:textId="77777777" w:rsidR="004035F4" w:rsidRPr="004035F4" w:rsidRDefault="004035F4" w:rsidP="004035F4">
      <w:pPr>
        <w:widowControl/>
        <w:wordWrap/>
        <w:autoSpaceDE/>
        <w:autoSpaceDN/>
        <w:spacing w:after="210" w:line="330" w:lineRule="atLeast"/>
        <w:jc w:val="left"/>
        <w:outlineLvl w:val="1"/>
        <w:rPr>
          <w:rFonts w:ascii="맑은 고딕" w:eastAsia="맑은 고딕" w:hAnsi="맑은 고딕" w:cs="굴림"/>
          <w:b/>
          <w:bCs/>
          <w:color w:val="222222"/>
          <w:spacing w:val="-15"/>
          <w:kern w:val="0"/>
          <w:sz w:val="30"/>
          <w:szCs w:val="30"/>
        </w:rPr>
      </w:pPr>
      <w:r w:rsidRPr="004035F4">
        <w:rPr>
          <w:rFonts w:ascii="맑은 고딕" w:eastAsia="맑은 고딕" w:hAnsi="맑은 고딕" w:cs="굴림" w:hint="eastAsia"/>
          <w:b/>
          <w:bCs/>
          <w:color w:val="222222"/>
          <w:spacing w:val="-15"/>
          <w:kern w:val="0"/>
          <w:sz w:val="30"/>
          <w:szCs w:val="30"/>
        </w:rPr>
        <w:lastRenderedPageBreak/>
        <w:t>복리후생</w:t>
      </w:r>
    </w:p>
    <w:p w14:paraId="0EE9413A" w14:textId="77777777" w:rsidR="004035F4" w:rsidRPr="004035F4" w:rsidRDefault="004035F4" w:rsidP="004035F4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4035F4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지원금/보험</w:t>
      </w:r>
    </w:p>
    <w:p w14:paraId="257816FA" w14:textId="77777777" w:rsidR="004035F4" w:rsidRPr="004035F4" w:rsidRDefault="004035F4" w:rsidP="004035F4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000000"/>
          <w:spacing w:val="-15"/>
          <w:kern w:val="0"/>
          <w:sz w:val="21"/>
          <w:szCs w:val="21"/>
        </w:rPr>
      </w:pPr>
      <w:r w:rsidRPr="004035F4">
        <w:rPr>
          <w:rFonts w:ascii="맑은 고딕" w:eastAsia="맑은 고딕" w:hAnsi="맑은 고딕" w:cs="굴림" w:hint="eastAsia"/>
          <w:color w:val="000000"/>
          <w:spacing w:val="-15"/>
          <w:kern w:val="0"/>
          <w:sz w:val="21"/>
          <w:szCs w:val="21"/>
        </w:rPr>
        <w:t>건강검진, 단체 상해보험</w:t>
      </w:r>
    </w:p>
    <w:p w14:paraId="0B16448C" w14:textId="77777777" w:rsidR="004035F4" w:rsidRPr="004035F4" w:rsidRDefault="004035F4" w:rsidP="004035F4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4035F4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급여제도</w:t>
      </w:r>
    </w:p>
    <w:p w14:paraId="70506C86" w14:textId="77777777" w:rsidR="004035F4" w:rsidRPr="004035F4" w:rsidRDefault="004035F4" w:rsidP="004035F4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000000"/>
          <w:spacing w:val="-15"/>
          <w:kern w:val="0"/>
          <w:sz w:val="21"/>
          <w:szCs w:val="21"/>
        </w:rPr>
      </w:pPr>
      <w:r w:rsidRPr="004035F4">
        <w:rPr>
          <w:rFonts w:ascii="맑은 고딕" w:eastAsia="맑은 고딕" w:hAnsi="맑은 고딕" w:cs="굴림" w:hint="eastAsia"/>
          <w:color w:val="000000"/>
          <w:spacing w:val="-15"/>
          <w:kern w:val="0"/>
          <w:sz w:val="21"/>
          <w:szCs w:val="21"/>
        </w:rPr>
        <w:t>인센티브제, 상여금, 우수사원포상, 퇴직금, 4대 보험</w:t>
      </w:r>
    </w:p>
    <w:p w14:paraId="58603D53" w14:textId="77777777" w:rsidR="004035F4" w:rsidRPr="004035F4" w:rsidRDefault="004035F4" w:rsidP="004035F4">
      <w:pPr>
        <w:widowControl/>
        <w:shd w:val="clear" w:color="auto" w:fill="FFFFFF"/>
        <w:wordWrap/>
        <w:autoSpaceDE/>
        <w:autoSpaceDN/>
        <w:spacing w:after="90" w:line="330" w:lineRule="atLeast"/>
        <w:jc w:val="left"/>
        <w:rPr>
          <w:rFonts w:ascii="맑은 고딕" w:eastAsia="맑은 고딕" w:hAnsi="맑은 고딕" w:cs="굴림"/>
          <w:b/>
          <w:bCs/>
          <w:color w:val="444444"/>
          <w:spacing w:val="-15"/>
          <w:kern w:val="0"/>
          <w:sz w:val="21"/>
          <w:szCs w:val="21"/>
        </w:rPr>
      </w:pPr>
      <w:r w:rsidRPr="004035F4">
        <w:rPr>
          <w:rFonts w:ascii="맑은 고딕" w:eastAsia="맑은 고딕" w:hAnsi="맑은 고딕" w:cs="굴림" w:hint="eastAsia"/>
          <w:b/>
          <w:bCs/>
          <w:color w:val="444444"/>
          <w:spacing w:val="-15"/>
          <w:kern w:val="0"/>
          <w:sz w:val="21"/>
          <w:szCs w:val="21"/>
        </w:rPr>
        <w:t>교육/생활</w:t>
      </w:r>
    </w:p>
    <w:p w14:paraId="7F1D81AC" w14:textId="77777777" w:rsidR="004035F4" w:rsidRPr="004035F4" w:rsidRDefault="004035F4" w:rsidP="004035F4">
      <w:pPr>
        <w:widowControl/>
        <w:shd w:val="clear" w:color="auto" w:fill="FFFFFF"/>
        <w:wordWrap/>
        <w:autoSpaceDE/>
        <w:autoSpaceDN/>
        <w:spacing w:after="0" w:line="330" w:lineRule="atLeast"/>
        <w:ind w:left="720"/>
        <w:jc w:val="left"/>
        <w:rPr>
          <w:rFonts w:ascii="맑은 고딕" w:eastAsia="맑은 고딕" w:hAnsi="맑은 고딕" w:cs="굴림"/>
          <w:color w:val="000000"/>
          <w:spacing w:val="-15"/>
          <w:kern w:val="0"/>
          <w:sz w:val="21"/>
          <w:szCs w:val="21"/>
        </w:rPr>
      </w:pPr>
      <w:r w:rsidRPr="004035F4">
        <w:rPr>
          <w:rFonts w:ascii="맑은 고딕" w:eastAsia="맑은 고딕" w:hAnsi="맑은 고딕" w:cs="굴림" w:hint="eastAsia"/>
          <w:color w:val="000000"/>
          <w:spacing w:val="-15"/>
          <w:kern w:val="0"/>
          <w:sz w:val="21"/>
          <w:szCs w:val="21"/>
        </w:rPr>
        <w:t>해외연수지원</w:t>
      </w:r>
    </w:p>
    <w:p w14:paraId="2A04B299" w14:textId="77777777" w:rsidR="004035F4" w:rsidRPr="004035F4" w:rsidRDefault="004035F4" w:rsidP="004035F4">
      <w:pPr>
        <w:widowControl/>
        <w:wordWrap/>
        <w:autoSpaceDE/>
        <w:autoSpaceDN/>
        <w:spacing w:after="210" w:line="330" w:lineRule="atLeast"/>
        <w:jc w:val="left"/>
        <w:outlineLvl w:val="1"/>
        <w:rPr>
          <w:rFonts w:ascii="맑은 고딕" w:eastAsia="맑은 고딕" w:hAnsi="맑은 고딕" w:cs="굴림"/>
          <w:b/>
          <w:bCs/>
          <w:color w:val="222222"/>
          <w:spacing w:val="-15"/>
          <w:kern w:val="0"/>
          <w:sz w:val="30"/>
          <w:szCs w:val="30"/>
        </w:rPr>
      </w:pPr>
      <w:r w:rsidRPr="004035F4">
        <w:rPr>
          <w:rFonts w:ascii="맑은 고딕" w:eastAsia="맑은 고딕" w:hAnsi="맑은 고딕" w:cs="굴림" w:hint="eastAsia"/>
          <w:b/>
          <w:bCs/>
          <w:color w:val="222222"/>
          <w:spacing w:val="-15"/>
          <w:kern w:val="0"/>
          <w:sz w:val="30"/>
          <w:szCs w:val="30"/>
        </w:rPr>
        <w:t>근무지위치</w:t>
      </w:r>
    </w:p>
    <w:p w14:paraId="11446F07" w14:textId="77777777" w:rsidR="004035F4" w:rsidRPr="004035F4" w:rsidRDefault="004035F4" w:rsidP="004035F4">
      <w:pPr>
        <w:widowControl/>
        <w:wordWrap/>
        <w:autoSpaceDE/>
        <w:autoSpaceDN/>
        <w:spacing w:after="0" w:line="345" w:lineRule="atLeast"/>
        <w:jc w:val="left"/>
        <w:rPr>
          <w:rFonts w:ascii="맑은 고딕" w:eastAsia="맑은 고딕" w:hAnsi="맑은 고딕" w:cs="굴림"/>
          <w:color w:val="444444"/>
          <w:spacing w:val="-15"/>
          <w:kern w:val="0"/>
          <w:sz w:val="23"/>
          <w:szCs w:val="23"/>
        </w:rPr>
      </w:pPr>
      <w:r w:rsidRPr="004035F4">
        <w:rPr>
          <w:rFonts w:ascii="맑은 고딕" w:eastAsia="맑은 고딕" w:hAnsi="맑은 고딕" w:cs="굴림" w:hint="eastAsia"/>
          <w:color w:val="444444"/>
          <w:spacing w:val="-15"/>
          <w:kern w:val="0"/>
          <w:sz w:val="23"/>
          <w:szCs w:val="23"/>
        </w:rPr>
        <w:t xml:space="preserve">(05836) 서울 송파구 </w:t>
      </w:r>
      <w:proofErr w:type="spellStart"/>
      <w:r w:rsidRPr="004035F4">
        <w:rPr>
          <w:rFonts w:ascii="맑은 고딕" w:eastAsia="맑은 고딕" w:hAnsi="맑은 고딕" w:cs="굴림" w:hint="eastAsia"/>
          <w:color w:val="444444"/>
          <w:spacing w:val="-15"/>
          <w:kern w:val="0"/>
          <w:sz w:val="23"/>
          <w:szCs w:val="23"/>
        </w:rPr>
        <w:t>법원로</w:t>
      </w:r>
      <w:proofErr w:type="spellEnd"/>
      <w:r w:rsidRPr="004035F4">
        <w:rPr>
          <w:rFonts w:ascii="맑은 고딕" w:eastAsia="맑은 고딕" w:hAnsi="맑은 고딕" w:cs="굴림" w:hint="eastAsia"/>
          <w:color w:val="444444"/>
          <w:spacing w:val="-15"/>
          <w:kern w:val="0"/>
          <w:sz w:val="23"/>
          <w:szCs w:val="23"/>
        </w:rPr>
        <w:t xml:space="preserve">11길 7 </w:t>
      </w:r>
      <w:proofErr w:type="spellStart"/>
      <w:r w:rsidRPr="004035F4">
        <w:rPr>
          <w:rFonts w:ascii="맑은 고딕" w:eastAsia="맑은 고딕" w:hAnsi="맑은 고딕" w:cs="굴림" w:hint="eastAsia"/>
          <w:color w:val="444444"/>
          <w:spacing w:val="-15"/>
          <w:kern w:val="0"/>
          <w:sz w:val="23"/>
          <w:szCs w:val="23"/>
        </w:rPr>
        <w:t>문정현대지식산업센터</w:t>
      </w:r>
      <w:proofErr w:type="spellEnd"/>
      <w:r w:rsidRPr="004035F4">
        <w:rPr>
          <w:rFonts w:ascii="맑은 고딕" w:eastAsia="맑은 고딕" w:hAnsi="맑은 고딕" w:cs="굴림" w:hint="eastAsia"/>
          <w:color w:val="444444"/>
          <w:spacing w:val="-15"/>
          <w:kern w:val="0"/>
          <w:sz w:val="23"/>
          <w:szCs w:val="23"/>
        </w:rPr>
        <w:t>1-2(문정동)서울 8호선 문정역에서 300m 이내</w:t>
      </w:r>
    </w:p>
    <w:p w14:paraId="7792E140" w14:textId="77777777" w:rsidR="00A6129C" w:rsidRPr="004035F4" w:rsidRDefault="00AB4D33" w:rsidP="004035F4"/>
    <w:sectPr w:rsidR="00A6129C" w:rsidRPr="004035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277F"/>
    <w:multiLevelType w:val="multilevel"/>
    <w:tmpl w:val="BDEA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F4"/>
    <w:rsid w:val="000F3AD1"/>
    <w:rsid w:val="004035F4"/>
    <w:rsid w:val="00541E17"/>
    <w:rsid w:val="007050AE"/>
    <w:rsid w:val="00720DE7"/>
    <w:rsid w:val="007F79CD"/>
    <w:rsid w:val="00840D28"/>
    <w:rsid w:val="0089630E"/>
    <w:rsid w:val="00A601E0"/>
    <w:rsid w:val="00A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7067"/>
  <w15:chartTrackingRefBased/>
  <w15:docId w15:val="{DBD02CF7-C00F-4155-94EC-5416F390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035F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4035F4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4035F4"/>
    <w:rPr>
      <w:b/>
      <w:bCs/>
    </w:rPr>
  </w:style>
  <w:style w:type="character" w:customStyle="1" w:styleId="txt">
    <w:name w:val="txt"/>
    <w:basedOn w:val="a0"/>
    <w:rsid w:val="004035F4"/>
  </w:style>
  <w:style w:type="character" w:customStyle="1" w:styleId="dot">
    <w:name w:val="dot"/>
    <w:basedOn w:val="a0"/>
    <w:rsid w:val="004035F4"/>
  </w:style>
  <w:style w:type="character" w:customStyle="1" w:styleId="tit">
    <w:name w:val="tit"/>
    <w:basedOn w:val="a0"/>
    <w:rsid w:val="004035F4"/>
  </w:style>
  <w:style w:type="character" w:customStyle="1" w:styleId="colon">
    <w:name w:val="colon"/>
    <w:basedOn w:val="a0"/>
    <w:rsid w:val="004035F4"/>
  </w:style>
  <w:style w:type="paragraph" w:styleId="HTML">
    <w:name w:val="HTML Address"/>
    <w:basedOn w:val="a"/>
    <w:link w:val="HTMLChar"/>
    <w:uiPriority w:val="99"/>
    <w:semiHidden/>
    <w:unhideWhenUsed/>
    <w:rsid w:val="004035F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i/>
      <w:iCs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4035F4"/>
    <w:rPr>
      <w:rFonts w:ascii="굴림" w:eastAsia="굴림" w:hAnsi="굴림" w:cs="굴림"/>
      <w:i/>
      <w:iCs/>
      <w:kern w:val="0"/>
      <w:sz w:val="24"/>
      <w:szCs w:val="24"/>
    </w:rPr>
  </w:style>
  <w:style w:type="character" w:customStyle="1" w:styleId="sprjview">
    <w:name w:val="spr_jview"/>
    <w:basedOn w:val="a0"/>
    <w:rsid w:val="004035F4"/>
  </w:style>
  <w:style w:type="character" w:styleId="a4">
    <w:name w:val="Hyperlink"/>
    <w:basedOn w:val="a0"/>
    <w:uiPriority w:val="99"/>
    <w:unhideWhenUsed/>
    <w:rsid w:val="000F3A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504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82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8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8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953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783">
                  <w:marLeft w:val="0"/>
                  <w:marRight w:val="0"/>
                  <w:marTop w:val="0"/>
                  <w:marBottom w:val="0"/>
                  <w:divBdr>
                    <w:top w:val="single" w:sz="6" w:space="14" w:color="999999"/>
                    <w:left w:val="single" w:sz="6" w:space="7" w:color="EBEBEB"/>
                    <w:bottom w:val="single" w:sz="6" w:space="14" w:color="EBEBEB"/>
                    <w:right w:val="single" w:sz="6" w:space="7" w:color="EBEBEB"/>
                  </w:divBdr>
                  <w:divsChild>
                    <w:div w:id="4627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548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51">
              <w:marLeft w:val="0"/>
              <w:marRight w:val="0"/>
              <w:marTop w:val="0"/>
              <w:marBottom w:val="0"/>
              <w:divBdr>
                <w:top w:val="single" w:sz="6" w:space="22" w:color="999999"/>
                <w:left w:val="single" w:sz="6" w:space="22" w:color="EBEBEB"/>
                <w:bottom w:val="single" w:sz="6" w:space="0" w:color="EBEBEB"/>
                <w:right w:val="single" w:sz="6" w:space="22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kr@mail.nid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HoMin [MOEN/CT/SEOUL]</dc:creator>
  <cp:keywords/>
  <dc:description/>
  <cp:lastModifiedBy>Lee, Seulki [MOEN/CT/SEOUL]</cp:lastModifiedBy>
  <cp:revision>6</cp:revision>
  <cp:lastPrinted>2022-12-23T02:31:00Z</cp:lastPrinted>
  <dcterms:created xsi:type="dcterms:W3CDTF">2022-12-23T00:54:00Z</dcterms:created>
  <dcterms:modified xsi:type="dcterms:W3CDTF">2022-12-23T02:31:00Z</dcterms:modified>
</cp:coreProperties>
</file>