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FA72" w14:textId="77777777" w:rsidR="0010759B" w:rsidRPr="00B54029" w:rsidRDefault="00A4286E">
      <w:pPr>
        <w:pStyle w:val="a3"/>
        <w:wordWrap/>
        <w:spacing w:line="240" w:lineRule="auto"/>
        <w:jc w:val="left"/>
        <w:rPr>
          <w:rFonts w:asciiTheme="majorEastAsia" w:eastAsiaTheme="majorEastAsia" w:hAnsiTheme="majorEastAsia" w:cs="궁서"/>
          <w:b/>
          <w:bCs/>
          <w:sz w:val="28"/>
          <w:szCs w:val="28"/>
        </w:rPr>
      </w:pPr>
      <w:bookmarkStart w:id="0" w:name="_top"/>
      <w:bookmarkEnd w:id="0"/>
      <w:r w:rsidRPr="00B54029">
        <w:rPr>
          <w:rFonts w:asciiTheme="majorEastAsia" w:eastAsiaTheme="majorEastAsia" w:hAnsiTheme="majorEastAsia" w:cs="궁서" w:hint="eastAsia"/>
          <w:b/>
          <w:bCs/>
          <w:sz w:val="28"/>
          <w:szCs w:val="28"/>
        </w:rPr>
        <w:t>붙임1  회사 소개서</w:t>
      </w:r>
    </w:p>
    <w:p w14:paraId="66C4F0D5" w14:textId="77777777" w:rsidR="0010759B" w:rsidRDefault="0010759B">
      <w:pPr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2392"/>
        <w:gridCol w:w="2259"/>
        <w:gridCol w:w="2259"/>
      </w:tblGrid>
      <w:tr w:rsidR="0010759B" w14:paraId="6E6A8E68" w14:textId="77777777" w:rsidTr="002647BA">
        <w:trPr>
          <w:trHeight w:val="850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7FA51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2AAE39" w14:textId="77777777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지탑스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주식회사</w:t>
            </w:r>
          </w:p>
        </w:tc>
      </w:tr>
      <w:tr w:rsidR="0010759B" w14:paraId="2218DF7D" w14:textId="77777777" w:rsidTr="002647BA">
        <w:trPr>
          <w:trHeight w:val="85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6137C" w14:textId="77777777" w:rsidR="0010759B" w:rsidRDefault="0010759B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E81" w14:textId="647E629C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G-TOPS</w:t>
            </w:r>
            <w:r w:rsidR="00B54029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 w:rsidR="00B5402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C</w:t>
            </w:r>
            <w:r w:rsidR="00B54029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o., Ltd.</w:t>
            </w:r>
          </w:p>
        </w:tc>
      </w:tr>
      <w:tr w:rsidR="0010759B" w14:paraId="22A059F7" w14:textId="77777777" w:rsidTr="002647BA">
        <w:trPr>
          <w:trHeight w:val="8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2855E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설 립 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034184" w14:textId="77777777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2012년 3월 1일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ab/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51AAD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대표자명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D41C2" w14:textId="313055DC" w:rsidR="0010759B" w:rsidRDefault="00B91269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양 세 승</w:t>
            </w:r>
          </w:p>
        </w:tc>
      </w:tr>
      <w:tr w:rsidR="0010759B" w14:paraId="43F4321C" w14:textId="77777777" w:rsidTr="002647BA">
        <w:trPr>
          <w:trHeight w:val="8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A80BD4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주    소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DABF92" w14:textId="77777777" w:rsidR="0010759B" w:rsidRDefault="00A4286E">
            <w:pPr>
              <w:tabs>
                <w:tab w:val="left" w:pos="1935"/>
              </w:tabs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szCs w:val="20"/>
              </w:rPr>
              <w:t xml:space="preserve">서울특별시 성동구 </w:t>
            </w:r>
            <w:proofErr w:type="spellStart"/>
            <w:r>
              <w:rPr>
                <w:rFonts w:ascii="맑은 고딕" w:eastAsia="맑은 고딕" w:hAnsi="맑은 고딕" w:cs="맑은 고딕"/>
                <w:szCs w:val="20"/>
              </w:rPr>
              <w:t>아차산로</w:t>
            </w:r>
            <w:proofErr w:type="spellEnd"/>
            <w:r>
              <w:rPr>
                <w:rFonts w:ascii="맑은 고딕" w:eastAsia="맑은 고딕" w:hAnsi="맑은 고딕" w:cs="맑은 고딕"/>
                <w:szCs w:val="20"/>
              </w:rPr>
              <w:t xml:space="preserve"> 17, (성수동1가, </w:t>
            </w:r>
            <w:proofErr w:type="spellStart"/>
            <w:r>
              <w:rPr>
                <w:rFonts w:ascii="맑은 고딕" w:eastAsia="맑은 고딕" w:hAnsi="맑은 고딕" w:cs="맑은 고딕"/>
                <w:szCs w:val="20"/>
              </w:rPr>
              <w:t>서울숲엘타워</w:t>
            </w:r>
            <w:proofErr w:type="spellEnd"/>
            <w:r>
              <w:rPr>
                <w:rFonts w:ascii="맑은 고딕" w:eastAsia="맑은 고딕" w:hAnsi="맑은 고딕" w:cs="맑은 고딕"/>
                <w:szCs w:val="20"/>
              </w:rPr>
              <w:t>) 803호</w:t>
            </w:r>
          </w:p>
        </w:tc>
      </w:tr>
      <w:tr w:rsidR="0010759B" w14:paraId="58156B0B" w14:textId="77777777" w:rsidTr="002647BA">
        <w:trPr>
          <w:trHeight w:val="8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32F7F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직 원 수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CE03" w14:textId="77777777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6명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92FBF" w14:textId="77777777" w:rsidR="0010759B" w:rsidRDefault="00A4286E">
            <w:pPr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매 출 액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6005" w14:textId="7904250D" w:rsidR="0010759B" w:rsidRDefault="00A4286E">
            <w:pPr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202</w:t>
            </w:r>
            <w:r w:rsidR="00B91269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년 기준 </w:t>
            </w:r>
            <w:r w:rsidR="00B91269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84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억원</w:t>
            </w:r>
          </w:p>
        </w:tc>
      </w:tr>
      <w:tr w:rsidR="0010759B" w14:paraId="60DFFEC7" w14:textId="77777777" w:rsidTr="002647BA">
        <w:trPr>
          <w:trHeight w:val="8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86CEC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담당자 전화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7119" w14:textId="77777777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070-4322-3940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FAC457" w14:textId="77777777" w:rsidR="0010759B" w:rsidRDefault="00A4286E">
            <w:pPr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팩 </w:t>
            </w:r>
            <w:proofErr w:type="spellStart"/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2BE6" w14:textId="6E6DF1F6" w:rsidR="0010759B" w:rsidRDefault="00B91269">
            <w:pPr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2-6953-0551</w:t>
            </w:r>
          </w:p>
        </w:tc>
      </w:tr>
      <w:tr w:rsidR="0010759B" w14:paraId="578FDC8B" w14:textId="77777777" w:rsidTr="002647BA">
        <w:trPr>
          <w:trHeight w:val="8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E0B89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담당자 이메일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482F" w14:textId="1ADE30AB" w:rsidR="0010759B" w:rsidRDefault="00A4286E">
            <w:pPr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Jun@Global-tops.com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D6FC82" w14:textId="77777777" w:rsidR="0010759B" w:rsidRDefault="00A4286E">
            <w:pPr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BB02" w14:textId="77777777" w:rsidR="0010759B" w:rsidRPr="00D65420" w:rsidRDefault="00A4286E">
            <w:pPr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b/>
                <w:spacing w:val="-5"/>
                <w:w w:val="95"/>
                <w:szCs w:val="20"/>
              </w:rPr>
              <w:t xml:space="preserve"> </w:t>
            </w:r>
            <w:r w:rsidRPr="00D65420">
              <w:rPr>
                <w:rFonts w:ascii="맑은 고딕" w:eastAsia="맑은 고딕" w:hAnsi="맑은 고딕" w:cs="맑은 고딕"/>
                <w:bCs/>
                <w:spacing w:val="-5"/>
                <w:w w:val="95"/>
                <w:szCs w:val="20"/>
              </w:rPr>
              <w:t>www.global-tops.com</w:t>
            </w:r>
          </w:p>
        </w:tc>
      </w:tr>
      <w:tr w:rsidR="0010759B" w14:paraId="63375157" w14:textId="77777777" w:rsidTr="002647BA">
        <w:trPr>
          <w:trHeight w:val="8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0CAFC4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주요 연혁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BFCD65" w14:textId="77777777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ISO 9001 인증 획득, AEO 인증 획득, KPS생산성 경영체제 승인, </w:t>
            </w:r>
          </w:p>
        </w:tc>
      </w:tr>
      <w:tr w:rsidR="0010759B" w14:paraId="246EA395" w14:textId="77777777" w:rsidTr="002647BA">
        <w:trPr>
          <w:trHeight w:val="292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38528B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기업소개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C37376" w14:textId="32FDB429" w:rsidR="0010759B" w:rsidRDefault="00A4286E">
            <w:pPr>
              <w:pStyle w:val="a3"/>
              <w:pBdr>
                <w:left w:val="none" w:sz="2" w:space="3" w:color="000000"/>
              </w:pBdr>
              <w:wordWrap/>
              <w:spacing w:line="0" w:lineRule="atLeast"/>
              <w:contextualSpacing/>
              <w:jc w:val="left"/>
              <w:rPr>
                <w:rFonts w:ascii="맑은 고딕" w:eastAsia="맑은 고딕" w:hAnsi="맑은 고딕" w:cs="맑은 고딕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 xml:space="preserve">   </w:t>
            </w:r>
            <w:proofErr w:type="spellStart"/>
            <w:r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>지탑스는</w:t>
            </w:r>
            <w:proofErr w:type="spellEnd"/>
            <w:r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 xml:space="preserve"> 국내 중소기업과의 동반성장 및 국가 플랜트 산업발전을 위해 공기업인 한국남동발</w:t>
            </w:r>
            <w:r w:rsidR="00B91269">
              <w:rPr>
                <w:rFonts w:ascii="맑은 고딕" w:eastAsia="맑은 고딕" w:hAnsi="맑은 고딕" w:cs="맑은 고딕" w:hint="eastAsia"/>
                <w:spacing w:val="-5"/>
                <w:w w:val="95"/>
                <w:szCs w:val="20"/>
              </w:rPr>
              <w:t>전과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 xml:space="preserve"> 1</w:t>
            </w:r>
            <w:r w:rsidR="00B91269"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>3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 xml:space="preserve">개 중소기업이 출자하여 설립한 </w:t>
            </w:r>
            <w:proofErr w:type="gramStart"/>
            <w:r w:rsidR="00B91269">
              <w:rPr>
                <w:rFonts w:ascii="맑은 고딕" w:eastAsia="맑은 고딕" w:hAnsi="맑은 고딕" w:cs="맑은 고딕" w:hint="eastAsia"/>
                <w:spacing w:val="-5"/>
                <w:w w:val="95"/>
                <w:szCs w:val="20"/>
              </w:rPr>
              <w:t>종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>합무역상사</w:t>
            </w:r>
            <w:r w:rsidR="00B91269">
              <w:rPr>
                <w:rFonts w:ascii="맑은 고딕" w:eastAsia="맑은 고딕" w:hAnsi="맑은 고딕" w:cs="맑은 고딕" w:hint="eastAsia"/>
                <w:spacing w:val="-5"/>
                <w:w w:val="95"/>
                <w:szCs w:val="20"/>
              </w:rPr>
              <w:t xml:space="preserve"> </w:t>
            </w:r>
            <w:r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>입니다</w:t>
            </w:r>
            <w:proofErr w:type="gramEnd"/>
            <w:r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 xml:space="preserve">. </w:t>
            </w:r>
          </w:p>
          <w:p w14:paraId="20317553" w14:textId="77777777" w:rsidR="0010759B" w:rsidRDefault="00A4286E">
            <w:pPr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spacing w:val="-5"/>
                <w:w w:val="95"/>
                <w:szCs w:val="20"/>
              </w:rPr>
              <w:t xml:space="preserve">   국내 중소기업의 우수 제품을 해외 시장에 판매하는 수출 대행업, 해외 우수 기자재를 국내 플랜트 산업에 보급하는 수입 대행업, 플랜트 사업 및 해외 자원개발사업 등 에너지 관련 분야 사업을 주도적으로 수행하고 있습니다.</w:t>
            </w:r>
          </w:p>
        </w:tc>
      </w:tr>
      <w:tr w:rsidR="0010759B" w14:paraId="0B7AD7E9" w14:textId="77777777" w:rsidTr="002647BA">
        <w:trPr>
          <w:trHeight w:val="8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8647F9" w14:textId="10A16C1A" w:rsidR="0010759B" w:rsidRDefault="00B54029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주요 업무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83E1D1" w14:textId="1BBCD90B" w:rsidR="0010759B" w:rsidRDefault="00B54029" w:rsidP="00B54029">
            <w:pPr>
              <w:pStyle w:val="a3"/>
              <w:pBdr>
                <w:left w:val="none" w:sz="2" w:space="3" w:color="000000"/>
              </w:pBdr>
              <w:wordWrap/>
              <w:spacing w:line="0" w:lineRule="atLeast"/>
              <w:contextualSpacing/>
              <w:jc w:val="left"/>
              <w:rPr>
                <w:rFonts w:ascii="맑은 고딕" w:eastAsia="맑은 고딕" w:hAnsi="맑은 고딕" w:cs="맑은 고딕"/>
                <w:szCs w:val="20"/>
              </w:rPr>
            </w:pPr>
            <w:r>
              <w:rPr>
                <w:rFonts w:ascii="맑은 고딕" w:eastAsia="맑은 고딕" w:hAnsi="맑은 고딕" w:cs="맑은 고딕"/>
                <w:kern w:val="0"/>
                <w:szCs w:val="20"/>
              </w:rPr>
              <w:t>플랜트 기자재 수출입 판매</w:t>
            </w:r>
          </w:p>
        </w:tc>
      </w:tr>
    </w:tbl>
    <w:p w14:paraId="02B9B5FA" w14:textId="77777777" w:rsidR="0010759B" w:rsidRDefault="0010759B">
      <w:pPr>
        <w:pStyle w:val="a3"/>
        <w:spacing w:line="240" w:lineRule="auto"/>
        <w:rPr>
          <w:rFonts w:ascii="맑은 고딕" w:eastAsia="맑은 고딕" w:hAnsi="맑은 고딕" w:cs="맑은 고딕"/>
          <w:kern w:val="0"/>
          <w:szCs w:val="20"/>
        </w:rPr>
      </w:pPr>
    </w:p>
    <w:p w14:paraId="2986F15E" w14:textId="77777777" w:rsidR="0010759B" w:rsidRDefault="0010759B">
      <w:pPr>
        <w:pStyle w:val="a3"/>
        <w:spacing w:line="240" w:lineRule="auto"/>
        <w:rPr>
          <w:rFonts w:ascii="맑은 고딕" w:eastAsia="맑은 고딕" w:hAnsi="맑은 고딕" w:cs="맑은 고딕"/>
          <w:kern w:val="0"/>
          <w:szCs w:val="20"/>
        </w:rPr>
      </w:pPr>
    </w:p>
    <w:p w14:paraId="38E669CF" w14:textId="77777777" w:rsidR="0010759B" w:rsidRDefault="0010759B">
      <w:pPr>
        <w:pStyle w:val="a3"/>
        <w:spacing w:line="240" w:lineRule="auto"/>
        <w:rPr>
          <w:rFonts w:ascii="맑은 고딕" w:eastAsia="맑은 고딕" w:hAnsi="맑은 고딕" w:cs="맑은 고딕"/>
          <w:kern w:val="0"/>
          <w:szCs w:val="20"/>
        </w:rPr>
      </w:pPr>
    </w:p>
    <w:p w14:paraId="7A75FFB0" w14:textId="77777777" w:rsidR="0010759B" w:rsidRPr="00756F1D" w:rsidRDefault="0010759B">
      <w:pPr>
        <w:pStyle w:val="a3"/>
        <w:spacing w:line="240" w:lineRule="auto"/>
        <w:rPr>
          <w:rFonts w:ascii="맑은 고딕" w:eastAsia="맑은 고딕" w:hAnsi="맑은 고딕" w:cs="맑은 고딕"/>
          <w:kern w:val="0"/>
          <w:szCs w:val="20"/>
        </w:rPr>
      </w:pPr>
    </w:p>
    <w:p w14:paraId="1BDF0CCF" w14:textId="77777777" w:rsidR="0010759B" w:rsidRDefault="0010759B">
      <w:pPr>
        <w:pStyle w:val="a3"/>
        <w:spacing w:line="240" w:lineRule="auto"/>
        <w:rPr>
          <w:rFonts w:ascii="맑은 고딕" w:eastAsia="맑은 고딕" w:hAnsi="맑은 고딕" w:cs="맑은 고딕"/>
          <w:kern w:val="0"/>
          <w:szCs w:val="20"/>
        </w:rPr>
      </w:pPr>
    </w:p>
    <w:p w14:paraId="7A96F408" w14:textId="77777777" w:rsidR="0010759B" w:rsidRDefault="0010759B">
      <w:pPr>
        <w:pStyle w:val="a3"/>
        <w:spacing w:line="240" w:lineRule="auto"/>
        <w:rPr>
          <w:rFonts w:ascii="맑은 고딕" w:eastAsia="맑은 고딕" w:hAnsi="맑은 고딕" w:cs="맑은 고딕"/>
          <w:kern w:val="0"/>
          <w:szCs w:val="20"/>
        </w:rPr>
      </w:pPr>
    </w:p>
    <w:p w14:paraId="0C1CD577" w14:textId="5B27A47D" w:rsidR="0010759B" w:rsidRDefault="00A4286E">
      <w:pPr>
        <w:pStyle w:val="a3"/>
        <w:wordWrap/>
        <w:spacing w:line="240" w:lineRule="auto"/>
        <w:jc w:val="left"/>
        <w:rPr>
          <w:rFonts w:asciiTheme="minorEastAsia" w:eastAsiaTheme="minorEastAsia" w:hAnsiTheme="minorEastAsia" w:cs="궁서"/>
          <w:b/>
          <w:bCs/>
          <w:sz w:val="28"/>
          <w:szCs w:val="28"/>
        </w:rPr>
      </w:pPr>
      <w:r w:rsidRPr="00B54029">
        <w:rPr>
          <w:rFonts w:asciiTheme="minorEastAsia" w:eastAsiaTheme="minorEastAsia" w:hAnsiTheme="minorEastAsia" w:cs="궁서" w:hint="eastAsia"/>
          <w:b/>
          <w:bCs/>
          <w:sz w:val="28"/>
          <w:szCs w:val="28"/>
        </w:rPr>
        <w:t>붙임</w:t>
      </w:r>
      <w:proofErr w:type="gramStart"/>
      <w:r w:rsidRPr="00B54029">
        <w:rPr>
          <w:rFonts w:asciiTheme="minorEastAsia" w:eastAsiaTheme="minorEastAsia" w:hAnsiTheme="minorEastAsia" w:cs="궁서" w:hint="eastAsia"/>
          <w:b/>
          <w:bCs/>
          <w:sz w:val="28"/>
          <w:szCs w:val="28"/>
        </w:rPr>
        <w:t>2  202</w:t>
      </w:r>
      <w:r w:rsidR="00D65420">
        <w:rPr>
          <w:rFonts w:asciiTheme="minorEastAsia" w:eastAsiaTheme="minorEastAsia" w:hAnsiTheme="minorEastAsia" w:cs="궁서"/>
          <w:b/>
          <w:bCs/>
          <w:sz w:val="28"/>
          <w:szCs w:val="28"/>
        </w:rPr>
        <w:t>3</w:t>
      </w:r>
      <w:proofErr w:type="gramEnd"/>
      <w:r w:rsidRPr="00B54029">
        <w:rPr>
          <w:rFonts w:asciiTheme="minorEastAsia" w:eastAsiaTheme="minorEastAsia" w:hAnsiTheme="minorEastAsia" w:cs="궁서" w:hint="eastAsia"/>
          <w:b/>
          <w:bCs/>
          <w:sz w:val="28"/>
          <w:szCs w:val="28"/>
        </w:rPr>
        <w:t>년 채용계획</w:t>
      </w:r>
    </w:p>
    <w:p w14:paraId="59734364" w14:textId="77777777" w:rsidR="00B54029" w:rsidRPr="00B54029" w:rsidRDefault="00B54029">
      <w:pPr>
        <w:pStyle w:val="a3"/>
        <w:wordWrap/>
        <w:spacing w:line="240" w:lineRule="auto"/>
        <w:jc w:val="left"/>
        <w:rPr>
          <w:rFonts w:asciiTheme="minorEastAsia" w:eastAsiaTheme="minorEastAsia" w:hAnsiTheme="minorEastAsia" w:cs="맑은 고딕"/>
          <w:kern w:val="0"/>
          <w:szCs w:val="20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6804"/>
      </w:tblGrid>
      <w:tr w:rsidR="0010759B" w14:paraId="5C96D493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935E1C3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채용 시기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3322E423" w14:textId="68F8A4A0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202</w:t>
            </w:r>
            <w:r w:rsidR="00B54029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년 상반기 </w:t>
            </w:r>
          </w:p>
        </w:tc>
      </w:tr>
      <w:tr w:rsidR="0010759B" w14:paraId="0F94897E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165FEA5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채용 규모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60E6C15A" w14:textId="7DD63EC8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상반기 정규직 </w:t>
            </w:r>
            <w:r w:rsidR="00A958EF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2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~</w:t>
            </w:r>
            <w:r w:rsidR="00675AEA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5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명</w:t>
            </w:r>
          </w:p>
        </w:tc>
      </w:tr>
      <w:tr w:rsidR="0010759B" w14:paraId="0A9950B1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06B5A8C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인 재 상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17D9A68" w14:textId="4C8DF256" w:rsidR="0010759B" w:rsidRDefault="00B54029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사회 생활</w:t>
            </w:r>
            <w:r w:rsidR="00A4286E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에 적합한 조직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 xml:space="preserve"> </w:t>
            </w:r>
            <w:r w:rsidR="00A4286E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친화적인 성격</w:t>
            </w:r>
          </w:p>
        </w:tc>
      </w:tr>
      <w:tr w:rsidR="0010759B" w14:paraId="601E8DE1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36B93FA9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모집분야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BCC1A6C" w14:textId="75992864" w:rsidR="0010759B" w:rsidRDefault="00B54029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경영지원부,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 w:rsidR="00A4286E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영업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부</w:t>
            </w:r>
            <w:r w:rsidR="00A4286E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0759B" w14:paraId="73F4F1A5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0F35D944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전형절차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FDCC818" w14:textId="77777777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szCs w:val="20"/>
              </w:rPr>
              <w:t>원서접수 - 서류전형 - 면접전형 (온라인) - 면접 전형 (사무실)</w:t>
            </w:r>
          </w:p>
        </w:tc>
      </w:tr>
      <w:tr w:rsidR="0010759B" w14:paraId="25D069AF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6E7383C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모집일정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3F6521D9" w14:textId="02C62B75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202</w:t>
            </w:r>
            <w:r w:rsidR="00B54029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3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 xml:space="preserve">년 </w:t>
            </w:r>
            <w:r w:rsidR="00B5402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상반기</w:t>
            </w:r>
          </w:p>
        </w:tc>
      </w:tr>
      <w:tr w:rsidR="0010759B" w14:paraId="625FFBE0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7732EF9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지원방법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8DDDC7A" w14:textId="1B29CE93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szCs w:val="20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>이메일접수</w:t>
            </w:r>
            <w:proofErr w:type="spellEnd"/>
            <w:r w:rsidR="0041324E">
              <w:rPr>
                <w:rFonts w:ascii="맑은 고딕" w:eastAsia="맑은 고딕" w:hAnsi="맑은 고딕" w:cs="맑은 고딕" w:hint="eastAsia"/>
                <w:color w:val="000000"/>
                <w:szCs w:val="20"/>
              </w:rPr>
              <w:t xml:space="preserve"> </w:t>
            </w:r>
            <w:r w:rsidR="0041324E">
              <w:rPr>
                <w:rFonts w:ascii="맑은 고딕" w:eastAsia="맑은 고딕" w:hAnsi="맑은 고딕" w:cs="맑은 고딕"/>
                <w:color w:val="000000"/>
                <w:szCs w:val="20"/>
              </w:rPr>
              <w:t>(</w:t>
            </w:r>
            <w:r w:rsidR="0041324E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Jun@Global-tops.com)</w:t>
            </w:r>
          </w:p>
        </w:tc>
      </w:tr>
      <w:tr w:rsidR="0010759B" w14:paraId="402C18ED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174EAC20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제출서류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02E02BE" w14:textId="23503B45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입사지원서, 자기소개서, </w:t>
            </w:r>
            <w:proofErr w:type="spellStart"/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공인외국어</w:t>
            </w:r>
            <w:proofErr w:type="spellEnd"/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성적증명서, </w:t>
            </w:r>
            <w:r w:rsidR="00B54029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기타 자격증명서</w:t>
            </w:r>
          </w:p>
        </w:tc>
      </w:tr>
      <w:tr w:rsidR="0010759B" w14:paraId="0A3B94B7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6C51722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우대사항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021567CB" w14:textId="79FE1F47" w:rsidR="0010759B" w:rsidRDefault="00A4286E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이공계열 선호,</w:t>
            </w:r>
            <w:r w:rsidR="00B54029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 w:rsidR="00756F1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 xml:space="preserve">외국어 능력 </w:t>
            </w:r>
            <w:r w:rsidR="00756F1D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(</w:t>
            </w:r>
            <w:r w:rsidR="00756F1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영어,</w:t>
            </w:r>
            <w:r w:rsidR="00756F1D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 w:rsidR="00756F1D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베트남어)</w:t>
            </w:r>
            <w:r w:rsidR="00756F1D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</w:p>
        </w:tc>
      </w:tr>
      <w:tr w:rsidR="0010759B" w14:paraId="777C6F6C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2AC4EC47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복리후생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5FA92850" w14:textId="7F759CC1" w:rsidR="0010759B" w:rsidRDefault="00BD08D6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식비,</w:t>
            </w:r>
            <w:r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 xml:space="preserve"> </w:t>
            </w:r>
            <w:r w:rsidR="00A4286E"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  <w:t>경조사</w:t>
            </w: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비</w:t>
            </w:r>
          </w:p>
        </w:tc>
      </w:tr>
      <w:tr w:rsidR="0010759B" w14:paraId="423C6DF4" w14:textId="77777777">
        <w:trPr>
          <w:trHeight w:val="69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7BCB6908" w14:textId="77777777" w:rsidR="0010759B" w:rsidRDefault="00A4286E">
            <w:pPr>
              <w:wordWrap/>
              <w:spacing w:after="0" w:line="0" w:lineRule="atLeast"/>
              <w:contextualSpacing/>
              <w:jc w:val="center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</w:rPr>
              <w:t>기 타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2" w:type="dxa"/>
              <w:bottom w:w="0" w:type="dxa"/>
              <w:right w:w="0" w:type="dxa"/>
            </w:tcMar>
            <w:vAlign w:val="center"/>
            <w:hideMark/>
          </w:tcPr>
          <w:p w14:paraId="45896033" w14:textId="77777777" w:rsidR="0010759B" w:rsidRDefault="0010759B">
            <w:pPr>
              <w:spacing w:after="0" w:line="0" w:lineRule="atLeast"/>
              <w:contextualSpacing/>
              <w:jc w:val="left"/>
              <w:textAlignment w:val="baseline"/>
              <w:rPr>
                <w:rFonts w:ascii="맑은 고딕" w:eastAsia="맑은 고딕" w:hAnsi="맑은 고딕" w:cs="맑은 고딕"/>
                <w:color w:val="000000"/>
                <w:kern w:val="0"/>
                <w:szCs w:val="20"/>
              </w:rPr>
            </w:pPr>
          </w:p>
        </w:tc>
      </w:tr>
    </w:tbl>
    <w:p w14:paraId="2352F2EC" w14:textId="77777777" w:rsidR="0010759B" w:rsidRDefault="00A4286E">
      <w:pPr>
        <w:spacing w:after="0" w:line="240" w:lineRule="auto"/>
        <w:jc w:val="center"/>
        <w:rPr>
          <w:rFonts w:ascii="휴먼명조"/>
          <w:szCs w:val="20"/>
        </w:rPr>
      </w:pPr>
      <w:r>
        <w:rPr>
          <w:rFonts w:ascii="휴먼명조" w:hint="eastAsia"/>
          <w:szCs w:val="20"/>
        </w:rPr>
        <w:t xml:space="preserve"> </w:t>
      </w:r>
      <w:r>
        <w:rPr>
          <w:rFonts w:ascii="휴먼명조"/>
          <w:szCs w:val="20"/>
        </w:rPr>
        <w:t xml:space="preserve"> </w:t>
      </w:r>
    </w:p>
    <w:p w14:paraId="403E13F0" w14:textId="77777777" w:rsidR="0010759B" w:rsidRDefault="0010759B">
      <w:pPr>
        <w:rPr>
          <w:rFonts w:ascii="휴먼명조"/>
          <w:szCs w:val="20"/>
        </w:rPr>
      </w:pPr>
    </w:p>
    <w:sectPr w:rsidR="0010759B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92D5" w14:textId="77777777" w:rsidR="00D65420" w:rsidRDefault="00D65420" w:rsidP="00D65420">
      <w:pPr>
        <w:spacing w:after="0" w:line="240" w:lineRule="auto"/>
      </w:pPr>
      <w:r>
        <w:separator/>
      </w:r>
    </w:p>
  </w:endnote>
  <w:endnote w:type="continuationSeparator" w:id="0">
    <w:p w14:paraId="6834C5E7" w14:textId="77777777" w:rsidR="00D65420" w:rsidRDefault="00D65420" w:rsidP="00D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#신명조">
    <w:charset w:val="00"/>
    <w:family w:val="auto"/>
    <w:pitch w:val="default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roman"/>
    <w:pitch w:val="default"/>
    <w:sig w:usb0="7FFFFFFF" w:usb1="11D77CFB" w:usb2="00000010" w:usb3="00000001" w:csb0="00080000" w:csb1="000000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DDDD" w14:textId="77777777" w:rsidR="00D65420" w:rsidRDefault="00D65420" w:rsidP="00D65420">
      <w:pPr>
        <w:spacing w:after="0" w:line="240" w:lineRule="auto"/>
      </w:pPr>
      <w:r>
        <w:separator/>
      </w:r>
    </w:p>
  </w:footnote>
  <w:footnote w:type="continuationSeparator" w:id="0">
    <w:p w14:paraId="791774F5" w14:textId="77777777" w:rsidR="00D65420" w:rsidRDefault="00D65420" w:rsidP="00D65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9B"/>
    <w:rsid w:val="00106C5B"/>
    <w:rsid w:val="0010759B"/>
    <w:rsid w:val="002647BA"/>
    <w:rsid w:val="0030231A"/>
    <w:rsid w:val="0041324E"/>
    <w:rsid w:val="004E3347"/>
    <w:rsid w:val="00502E53"/>
    <w:rsid w:val="0060432E"/>
    <w:rsid w:val="00675AEA"/>
    <w:rsid w:val="00753C6D"/>
    <w:rsid w:val="00756F1D"/>
    <w:rsid w:val="007D62F5"/>
    <w:rsid w:val="009E71CA"/>
    <w:rsid w:val="00A413BC"/>
    <w:rsid w:val="00A4286E"/>
    <w:rsid w:val="00A958EF"/>
    <w:rsid w:val="00B54029"/>
    <w:rsid w:val="00B91269"/>
    <w:rsid w:val="00BD08D6"/>
    <w:rsid w:val="00D65420"/>
    <w:rsid w:val="00F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04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td">
    <w:name w:val="td"/>
    <w:basedOn w:val="a"/>
    <w:pPr>
      <w:spacing w:after="0" w:line="384" w:lineRule="auto"/>
      <w:textAlignment w:val="baseline"/>
    </w:pPr>
    <w:rPr>
      <w:rFonts w:ascii="맑은 고딕" w:eastAsia="굴림" w:hAnsi="굴림" w:cs="굴림"/>
      <w:color w:val="000000"/>
      <w:sz w:val="22"/>
    </w:rPr>
  </w:style>
  <w:style w:type="paragraph" w:customStyle="1" w:styleId="1">
    <w:name w:val="표준1"/>
    <w:basedOn w:val="a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</w:style>
  <w:style w:type="paragraph" w:styleId="a7">
    <w:name w:val="annotation subject"/>
    <w:basedOn w:val="a6"/>
    <w:next w:val="a6"/>
    <w:link w:val="Char0"/>
    <w:uiPriority w:val="99"/>
    <w:semiHidden/>
    <w:unhideWhenUsed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Pr>
      <w:b/>
      <w:bCs/>
    </w:rPr>
  </w:style>
  <w:style w:type="paragraph" w:customStyle="1" w:styleId="10">
    <w:name w:val="바탕글1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</w:rPr>
  </w:style>
  <w:style w:type="paragraph" w:customStyle="1" w:styleId="a8">
    <w:name w:val="표안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#신명조" w:eastAsia="#신명조"/>
      <w:color w:val="000000"/>
      <w:spacing w:val="-5"/>
      <w:w w:val="95"/>
    </w:rPr>
  </w:style>
  <w:style w:type="paragraph" w:styleId="a9">
    <w:name w:val="header"/>
    <w:basedOn w:val="a"/>
    <w:link w:val="Char1"/>
    <w:uiPriority w:val="99"/>
    <w:unhideWhenUsed/>
    <w:rsid w:val="00D654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D65420"/>
  </w:style>
  <w:style w:type="paragraph" w:styleId="aa">
    <w:name w:val="footer"/>
    <w:basedOn w:val="a"/>
    <w:link w:val="Char2"/>
    <w:uiPriority w:val="99"/>
    <w:unhideWhenUsed/>
    <w:rsid w:val="00D6542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D6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2021-06-16T06:08:00Z</dcterms:created>
  <dcterms:modified xsi:type="dcterms:W3CDTF">2023-02-28T07:31:00Z</dcterms:modified>
  <cp:version>1100.0100.01</cp:version>
</cp:coreProperties>
</file>