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0640" w14:textId="77777777" w:rsidR="003D2598" w:rsidRPr="00EB690E" w:rsidRDefault="003D2598" w:rsidP="003D2598">
      <w:pPr>
        <w:rPr>
          <w:b/>
          <w:bCs/>
        </w:rPr>
      </w:pPr>
      <w:bookmarkStart w:id="0" w:name="_Hlk129957712"/>
      <w:r w:rsidRPr="00EB690E">
        <w:rPr>
          <w:b/>
          <w:bCs/>
        </w:rPr>
        <w:t>[근무회사 및 모집부문]</w:t>
      </w:r>
    </w:p>
    <w:p w14:paraId="0A448CA9" w14:textId="77777777" w:rsidR="003D2598" w:rsidRDefault="003D2598" w:rsidP="003D2598">
      <w:r>
        <w:t>* 근무회사: 고속터미널역에 위치한 프랑스계 글로벌 제약회사</w:t>
      </w:r>
    </w:p>
    <w:p w14:paraId="02D4E6D8" w14:textId="77777777" w:rsidR="003D2598" w:rsidRDefault="003D2598" w:rsidP="003D2598">
      <w:r>
        <w:t>* 사업분야: 전문 의약품, 헬스케어, 백신, 의료기기 등</w:t>
      </w:r>
    </w:p>
    <w:p w14:paraId="3CA8AFD4" w14:textId="0AF06F82" w:rsidR="003D2598" w:rsidRDefault="003D2598" w:rsidP="003D2598">
      <w:r>
        <w:t xml:space="preserve">* 모집부문: </w:t>
      </w:r>
      <w:r w:rsidR="007407FD">
        <w:t>Data Assistant</w:t>
      </w:r>
    </w:p>
    <w:p w14:paraId="2E6E3D2C" w14:textId="77777777" w:rsidR="003D2598" w:rsidRDefault="003D2598" w:rsidP="003D2598">
      <w:r>
        <w:t>* 특이사항: 중식, 초과근무 수당, 선택적 복리후생비, 영어교육비 별도 제공</w:t>
      </w:r>
    </w:p>
    <w:p w14:paraId="562D93B4" w14:textId="77777777" w:rsidR="003D2598" w:rsidRDefault="003D2598" w:rsidP="003D2598"/>
    <w:p w14:paraId="2D884E9D" w14:textId="77777777" w:rsidR="003D2598" w:rsidRPr="00EB690E" w:rsidRDefault="003D2598" w:rsidP="003D2598">
      <w:pPr>
        <w:rPr>
          <w:b/>
          <w:bCs/>
        </w:rPr>
      </w:pPr>
      <w:r w:rsidRPr="00EB690E">
        <w:rPr>
          <w:b/>
          <w:bCs/>
        </w:rPr>
        <w:t>[회사소개]</w:t>
      </w:r>
    </w:p>
    <w:p w14:paraId="613C97ED" w14:textId="7AB48E8D" w:rsidR="003D2598" w:rsidRDefault="003D2598" w:rsidP="003D2598">
      <w:r>
        <w:t>프랑스에 본사를 둔 세계 선두의 헬스케어 기업으로, 국내에서는 전문의약품 및 건강기능식품을 공급하고 있으며, 이 외에도 백신, 희귀질환치료제를 통해 예방에서 치료까지, 환자들의 다양한 니즈에 부응하는 통합적인 헬스케어 기업으로 자리매김하고 있습니다.</w:t>
      </w:r>
    </w:p>
    <w:p w14:paraId="6C9D5675" w14:textId="77777777" w:rsidR="003D2598" w:rsidRDefault="003D2598" w:rsidP="003D2598"/>
    <w:p w14:paraId="6B0AADE7" w14:textId="77777777" w:rsidR="003D2598" w:rsidRPr="00EB690E" w:rsidRDefault="003D2598" w:rsidP="003D2598">
      <w:pPr>
        <w:rPr>
          <w:b/>
          <w:bCs/>
        </w:rPr>
      </w:pPr>
      <w:r w:rsidRPr="00EB690E">
        <w:rPr>
          <w:b/>
          <w:bCs/>
        </w:rPr>
        <w:t>[업무내용]</w:t>
      </w:r>
    </w:p>
    <w:p w14:paraId="4EE5D47E" w14:textId="6A064B16" w:rsidR="001817FF" w:rsidRDefault="001817FF" w:rsidP="00D133DF">
      <w:pPr>
        <w:pStyle w:val="a6"/>
        <w:numPr>
          <w:ilvl w:val="0"/>
          <w:numId w:val="6"/>
        </w:numPr>
        <w:ind w:leftChars="0" w:left="709" w:hanging="309"/>
      </w:pPr>
      <w:r>
        <w:t>Provide monthly sales, omnichannel marketing KPI dashboards</w:t>
      </w:r>
    </w:p>
    <w:p w14:paraId="6215C11C" w14:textId="05F82C7D" w:rsidR="001817FF" w:rsidRDefault="001817FF" w:rsidP="00D133DF">
      <w:pPr>
        <w:pStyle w:val="a6"/>
        <w:numPr>
          <w:ilvl w:val="0"/>
          <w:numId w:val="6"/>
        </w:numPr>
        <w:ind w:leftChars="0" w:left="709" w:hanging="309"/>
      </w:pPr>
      <w:r>
        <w:t xml:space="preserve">Assist managing </w:t>
      </w:r>
      <w:r w:rsidR="00B11EE8">
        <w:t>sales</w:t>
      </w:r>
      <w:r w:rsidR="00A33D3B">
        <w:t>(secondary market)</w:t>
      </w:r>
      <w:r>
        <w:t xml:space="preserve"> and omnichannel </w:t>
      </w:r>
      <w:r w:rsidR="002E14CB">
        <w:rPr>
          <w:rFonts w:hint="eastAsia"/>
        </w:rPr>
        <w:t>m</w:t>
      </w:r>
      <w:r w:rsidR="002E14CB">
        <w:t xml:space="preserve">arketing </w:t>
      </w:r>
      <w:r>
        <w:t>datasets</w:t>
      </w:r>
    </w:p>
    <w:p w14:paraId="779E391E" w14:textId="4A911EB3" w:rsidR="001817FF" w:rsidRDefault="001817FF" w:rsidP="00D133DF">
      <w:pPr>
        <w:pStyle w:val="a6"/>
        <w:numPr>
          <w:ilvl w:val="0"/>
          <w:numId w:val="6"/>
        </w:numPr>
        <w:ind w:leftChars="0" w:left="709" w:hanging="309"/>
      </w:pPr>
      <w:r>
        <w:t>Collect and organize data from various sources using Excel or other data processing tools</w:t>
      </w:r>
    </w:p>
    <w:p w14:paraId="0C022DF6" w14:textId="3C53848E" w:rsidR="001817FF" w:rsidRDefault="001817FF" w:rsidP="00D133DF">
      <w:pPr>
        <w:pStyle w:val="a6"/>
        <w:numPr>
          <w:ilvl w:val="0"/>
          <w:numId w:val="6"/>
        </w:numPr>
        <w:ind w:leftChars="0" w:left="709" w:hanging="309"/>
      </w:pPr>
      <w:r>
        <w:t>Help maintain databases and data systems</w:t>
      </w:r>
    </w:p>
    <w:p w14:paraId="4AA9E5CC" w14:textId="6B111905" w:rsidR="001817FF" w:rsidRDefault="001817FF" w:rsidP="00D133DF">
      <w:pPr>
        <w:pStyle w:val="a6"/>
        <w:numPr>
          <w:ilvl w:val="0"/>
          <w:numId w:val="6"/>
        </w:numPr>
        <w:ind w:leftChars="0" w:left="709" w:hanging="309"/>
      </w:pPr>
      <w:r>
        <w:t>Ensure data accuracy, completeness, and consistency</w:t>
      </w:r>
    </w:p>
    <w:p w14:paraId="7A3D4CA3" w14:textId="09F9C211" w:rsidR="003D2598" w:rsidRDefault="001817FF" w:rsidP="00D133DF">
      <w:pPr>
        <w:pStyle w:val="a6"/>
        <w:numPr>
          <w:ilvl w:val="0"/>
          <w:numId w:val="6"/>
        </w:numPr>
        <w:ind w:leftChars="0" w:left="709" w:hanging="309"/>
      </w:pPr>
      <w:r>
        <w:t>Support other business-related data analysis and management tasks as needed</w:t>
      </w:r>
    </w:p>
    <w:p w14:paraId="351EA1F2" w14:textId="77777777" w:rsidR="001817FF" w:rsidRPr="001817FF" w:rsidRDefault="001817FF" w:rsidP="001817FF"/>
    <w:p w14:paraId="1CB21482" w14:textId="77777777" w:rsidR="003D2598" w:rsidRPr="00EB690E" w:rsidRDefault="003D2598" w:rsidP="003D2598">
      <w:pPr>
        <w:rPr>
          <w:b/>
          <w:bCs/>
        </w:rPr>
      </w:pPr>
      <w:r w:rsidRPr="00EB690E">
        <w:rPr>
          <w:b/>
          <w:bCs/>
        </w:rPr>
        <w:t>[지원자격]</w:t>
      </w:r>
    </w:p>
    <w:p w14:paraId="76C98C7A" w14:textId="77777777" w:rsidR="003D2598" w:rsidRDefault="003D2598" w:rsidP="003D2598">
      <w:r>
        <w:t xml:space="preserve">- 대졸 이상 (성별 </w:t>
      </w:r>
      <w:proofErr w:type="gramStart"/>
      <w:r>
        <w:t>무관 /</w:t>
      </w:r>
      <w:proofErr w:type="gramEnd"/>
      <w:r>
        <w:t xml:space="preserve"> 신입 지원 가능)</w:t>
      </w:r>
    </w:p>
    <w:p w14:paraId="2D1F0893" w14:textId="09F77932" w:rsidR="003D2598" w:rsidRDefault="003D2598" w:rsidP="003D2598">
      <w:r>
        <w:t xml:space="preserve">- </w:t>
      </w:r>
      <w:proofErr w:type="gramStart"/>
      <w:r>
        <w:t>Pharma</w:t>
      </w:r>
      <w:r w:rsidR="00B84A88">
        <w:t xml:space="preserve"> </w:t>
      </w:r>
      <w:r>
        <w:t>/</w:t>
      </w:r>
      <w:proofErr w:type="gramEnd"/>
      <w:r w:rsidR="00B84A88">
        <w:t xml:space="preserve"> </w:t>
      </w:r>
      <w:r>
        <w:t>Medical</w:t>
      </w:r>
      <w:r w:rsidR="00B84A88">
        <w:t xml:space="preserve"> </w:t>
      </w:r>
      <w:r>
        <w:t>/</w:t>
      </w:r>
      <w:r w:rsidR="00B84A88">
        <w:t xml:space="preserve"> </w:t>
      </w:r>
      <w:r>
        <w:t>Healthcare Industry 근무 경험 보유자 우대 (인턴, 단기계약직 근무 경험자 지원 가능)</w:t>
      </w:r>
    </w:p>
    <w:p w14:paraId="1A98CABE" w14:textId="49D0F2EA" w:rsidR="003D2598" w:rsidRDefault="003D2598" w:rsidP="003D2598">
      <w:r>
        <w:t xml:space="preserve">- </w:t>
      </w:r>
      <w:r w:rsidR="00D133DF">
        <w:rPr>
          <w:rFonts w:hint="eastAsia"/>
        </w:rPr>
        <w:t>D</w:t>
      </w:r>
      <w:r w:rsidR="00D133DF">
        <w:t>ata Assistant</w:t>
      </w:r>
      <w:r>
        <w:t xml:space="preserve"> 업무 경험 보유</w:t>
      </w:r>
      <w:r w:rsidR="00D133DF">
        <w:rPr>
          <w:rFonts w:hint="eastAsia"/>
        </w:rPr>
        <w:t xml:space="preserve"> </w:t>
      </w:r>
      <w:r>
        <w:t>시 우대</w:t>
      </w:r>
    </w:p>
    <w:p w14:paraId="06EEE8F7" w14:textId="1588D7F5" w:rsidR="00D133DF" w:rsidRDefault="00D133DF" w:rsidP="003D2598">
      <w:r>
        <w:t xml:space="preserve">- </w:t>
      </w:r>
      <w:r>
        <w:rPr>
          <w:rFonts w:hint="eastAsia"/>
        </w:rPr>
        <w:t xml:space="preserve">기본적인 </w:t>
      </w:r>
      <w:r>
        <w:t xml:space="preserve">SQL, R, Python skill </w:t>
      </w:r>
      <w:r>
        <w:rPr>
          <w:rFonts w:hint="eastAsia"/>
        </w:rPr>
        <w:t>보유 시 우대</w:t>
      </w:r>
    </w:p>
    <w:p w14:paraId="72A69E9B" w14:textId="77777777" w:rsidR="003D2598" w:rsidRDefault="003D2598" w:rsidP="003D2598">
      <w:r>
        <w:t xml:space="preserve">- 업무 상 영어 활용 </w:t>
      </w:r>
      <w:proofErr w:type="spellStart"/>
      <w:r>
        <w:t>가능자</w:t>
      </w:r>
      <w:proofErr w:type="spellEnd"/>
      <w:r>
        <w:t xml:space="preserve"> (Reading &amp; Writing)</w:t>
      </w:r>
    </w:p>
    <w:p w14:paraId="7D1F9A5D" w14:textId="77777777" w:rsidR="003D2598" w:rsidRDefault="003D2598" w:rsidP="003D2598">
      <w:r>
        <w:lastRenderedPageBreak/>
        <w:t xml:space="preserve">- MS Office 활용 </w:t>
      </w:r>
      <w:proofErr w:type="spellStart"/>
      <w:r>
        <w:t>가능자</w:t>
      </w:r>
      <w:proofErr w:type="spellEnd"/>
    </w:p>
    <w:p w14:paraId="4071DDF1" w14:textId="77777777" w:rsidR="003D2598" w:rsidRDefault="003D2598" w:rsidP="003D2598"/>
    <w:p w14:paraId="6B5C3FA3" w14:textId="77777777" w:rsidR="003D2598" w:rsidRPr="00EB690E" w:rsidRDefault="003D2598" w:rsidP="003D2598">
      <w:pPr>
        <w:rPr>
          <w:b/>
          <w:bCs/>
        </w:rPr>
      </w:pPr>
      <w:r w:rsidRPr="00EB690E">
        <w:rPr>
          <w:b/>
          <w:bCs/>
        </w:rPr>
        <w:t>[근무환경]</w:t>
      </w:r>
    </w:p>
    <w:p w14:paraId="4D024F4B" w14:textId="77777777" w:rsidR="003D2598" w:rsidRDefault="003D2598" w:rsidP="003D2598">
      <w:r>
        <w:t>- 계약기간: 1년 (</w:t>
      </w:r>
      <w:proofErr w:type="gramStart"/>
      <w:r>
        <w:t>파견계약직 /</w:t>
      </w:r>
      <w:proofErr w:type="gramEnd"/>
      <w:r>
        <w:t xml:space="preserve"> 업무 평가 후 연장 심사 가능)</w:t>
      </w:r>
    </w:p>
    <w:p w14:paraId="6CA8CC7B" w14:textId="77777777" w:rsidR="003D2598" w:rsidRDefault="003D2598" w:rsidP="003D2598">
      <w:r>
        <w:t>- 근무지: 서울시 서초구 반포동 (3, 7, 9호선 고속터미널역 5번 출구 부근)</w:t>
      </w:r>
    </w:p>
    <w:p w14:paraId="22B97B87" w14:textId="77777777" w:rsidR="003D2598" w:rsidRDefault="003D2598" w:rsidP="003D2598">
      <w:r>
        <w:t>- 근무시간: 09:00 ~ 18:00 (주 5일 근무)</w:t>
      </w:r>
    </w:p>
    <w:p w14:paraId="40C4B2CC" w14:textId="77777777" w:rsidR="003D2598" w:rsidRDefault="003D2598" w:rsidP="003D2598">
      <w:r>
        <w:t>- 급여: 경력 및 최종연봉에 따른 차등 지급 (최종 연봉 및 희망 연봉 기재 필수)</w:t>
      </w:r>
    </w:p>
    <w:p w14:paraId="69D8A475" w14:textId="02DF6BDF" w:rsidR="00FA2991" w:rsidRPr="00181F48" w:rsidRDefault="003D2598" w:rsidP="003D2598">
      <w:r>
        <w:t>- 특이사항: 초과근무 수당, 명절 상여, 선택적 복리후생비, 영어교육비 별도 지원</w:t>
      </w:r>
      <w:bookmarkEnd w:id="0"/>
    </w:p>
    <w:sectPr w:rsidR="00FA2991" w:rsidRPr="00181F4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9D2E1" w14:textId="77777777" w:rsidR="009A5421" w:rsidRDefault="009A5421" w:rsidP="004022A8">
      <w:pPr>
        <w:spacing w:after="0" w:line="240" w:lineRule="auto"/>
      </w:pPr>
      <w:r>
        <w:separator/>
      </w:r>
    </w:p>
  </w:endnote>
  <w:endnote w:type="continuationSeparator" w:id="0">
    <w:p w14:paraId="001E0F04" w14:textId="77777777" w:rsidR="009A5421" w:rsidRDefault="009A5421" w:rsidP="00402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3A0AD" w14:textId="77777777" w:rsidR="009A5421" w:rsidRDefault="009A5421" w:rsidP="004022A8">
      <w:pPr>
        <w:spacing w:after="0" w:line="240" w:lineRule="auto"/>
      </w:pPr>
      <w:r>
        <w:separator/>
      </w:r>
    </w:p>
  </w:footnote>
  <w:footnote w:type="continuationSeparator" w:id="0">
    <w:p w14:paraId="23A6F04B" w14:textId="77777777" w:rsidR="009A5421" w:rsidRDefault="009A5421" w:rsidP="00402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53763"/>
    <w:multiLevelType w:val="multilevel"/>
    <w:tmpl w:val="356E3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2A29E9"/>
    <w:multiLevelType w:val="hybridMultilevel"/>
    <w:tmpl w:val="BE9C0E64"/>
    <w:lvl w:ilvl="0" w:tplc="F620D598">
      <w:numFmt w:val="bullet"/>
      <w:lvlText w:val="•"/>
      <w:lvlJc w:val="left"/>
      <w:pPr>
        <w:ind w:left="1195" w:hanging="795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B356941"/>
    <w:multiLevelType w:val="hybridMultilevel"/>
    <w:tmpl w:val="59FEFD5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670212AE"/>
    <w:multiLevelType w:val="multilevel"/>
    <w:tmpl w:val="823A5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BD63964"/>
    <w:multiLevelType w:val="multilevel"/>
    <w:tmpl w:val="C2D4D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07C1ED8"/>
    <w:multiLevelType w:val="multilevel"/>
    <w:tmpl w:val="E53CC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24489249">
    <w:abstractNumId w:val="0"/>
  </w:num>
  <w:num w:numId="2" w16cid:durableId="678309913">
    <w:abstractNumId w:val="4"/>
  </w:num>
  <w:num w:numId="3" w16cid:durableId="622929813">
    <w:abstractNumId w:val="3"/>
  </w:num>
  <w:num w:numId="4" w16cid:durableId="870923379">
    <w:abstractNumId w:val="5"/>
  </w:num>
  <w:num w:numId="5" w16cid:durableId="1023242122">
    <w:abstractNumId w:val="2"/>
  </w:num>
  <w:num w:numId="6" w16cid:durableId="2027899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9B"/>
    <w:rsid w:val="00013B45"/>
    <w:rsid w:val="0003794A"/>
    <w:rsid w:val="000A4ECA"/>
    <w:rsid w:val="000D2486"/>
    <w:rsid w:val="000F2E36"/>
    <w:rsid w:val="001010E5"/>
    <w:rsid w:val="00131B0A"/>
    <w:rsid w:val="00170FB7"/>
    <w:rsid w:val="00172A57"/>
    <w:rsid w:val="001817FF"/>
    <w:rsid w:val="00181F48"/>
    <w:rsid w:val="001E1A92"/>
    <w:rsid w:val="002033B9"/>
    <w:rsid w:val="00206F1F"/>
    <w:rsid w:val="002215B8"/>
    <w:rsid w:val="00251597"/>
    <w:rsid w:val="002A597C"/>
    <w:rsid w:val="002C211F"/>
    <w:rsid w:val="002C73A8"/>
    <w:rsid w:val="002E14CB"/>
    <w:rsid w:val="002F5F22"/>
    <w:rsid w:val="0032633F"/>
    <w:rsid w:val="003909BF"/>
    <w:rsid w:val="003C477C"/>
    <w:rsid w:val="003D2598"/>
    <w:rsid w:val="003E0BA8"/>
    <w:rsid w:val="003F1F24"/>
    <w:rsid w:val="004022A8"/>
    <w:rsid w:val="004D313B"/>
    <w:rsid w:val="00527F1D"/>
    <w:rsid w:val="00587BF9"/>
    <w:rsid w:val="00593E00"/>
    <w:rsid w:val="005D2CD3"/>
    <w:rsid w:val="006A0632"/>
    <w:rsid w:val="006D3E5B"/>
    <w:rsid w:val="00731C5F"/>
    <w:rsid w:val="007407FD"/>
    <w:rsid w:val="007C38CD"/>
    <w:rsid w:val="007C61FF"/>
    <w:rsid w:val="00817545"/>
    <w:rsid w:val="00823EDF"/>
    <w:rsid w:val="00835CE9"/>
    <w:rsid w:val="008554CE"/>
    <w:rsid w:val="0087431A"/>
    <w:rsid w:val="0089059B"/>
    <w:rsid w:val="008E6258"/>
    <w:rsid w:val="00960476"/>
    <w:rsid w:val="009A5421"/>
    <w:rsid w:val="009D4347"/>
    <w:rsid w:val="00A14CF9"/>
    <w:rsid w:val="00A33D3B"/>
    <w:rsid w:val="00A40A4C"/>
    <w:rsid w:val="00A4218C"/>
    <w:rsid w:val="00B11EE8"/>
    <w:rsid w:val="00B139BE"/>
    <w:rsid w:val="00B262B0"/>
    <w:rsid w:val="00B27632"/>
    <w:rsid w:val="00B552A2"/>
    <w:rsid w:val="00B65CB1"/>
    <w:rsid w:val="00B73EC7"/>
    <w:rsid w:val="00B84A88"/>
    <w:rsid w:val="00B962CC"/>
    <w:rsid w:val="00BB192E"/>
    <w:rsid w:val="00BD2232"/>
    <w:rsid w:val="00C12ABE"/>
    <w:rsid w:val="00C21A9B"/>
    <w:rsid w:val="00C44570"/>
    <w:rsid w:val="00C62F81"/>
    <w:rsid w:val="00C808CE"/>
    <w:rsid w:val="00C81D3E"/>
    <w:rsid w:val="00CA2CA1"/>
    <w:rsid w:val="00CA4FD7"/>
    <w:rsid w:val="00CF47FB"/>
    <w:rsid w:val="00D133DF"/>
    <w:rsid w:val="00D341E8"/>
    <w:rsid w:val="00D422F6"/>
    <w:rsid w:val="00DA09BA"/>
    <w:rsid w:val="00DC040D"/>
    <w:rsid w:val="00DC0B70"/>
    <w:rsid w:val="00DD5B11"/>
    <w:rsid w:val="00E334C4"/>
    <w:rsid w:val="00E404B1"/>
    <w:rsid w:val="00E41158"/>
    <w:rsid w:val="00E43D1E"/>
    <w:rsid w:val="00E51977"/>
    <w:rsid w:val="00E53129"/>
    <w:rsid w:val="00EB58A3"/>
    <w:rsid w:val="00EB690E"/>
    <w:rsid w:val="00F01755"/>
    <w:rsid w:val="00F23033"/>
    <w:rsid w:val="00F23818"/>
    <w:rsid w:val="00F31CD3"/>
    <w:rsid w:val="00FA2991"/>
    <w:rsid w:val="00FB7096"/>
    <w:rsid w:val="00FC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897B82"/>
  <w15:chartTrackingRefBased/>
  <w15:docId w15:val="{87EFB7BD-B796-4BCE-9C92-37E5CE5A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22A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022A8"/>
  </w:style>
  <w:style w:type="paragraph" w:styleId="a4">
    <w:name w:val="footer"/>
    <w:basedOn w:val="a"/>
    <w:link w:val="Char0"/>
    <w:uiPriority w:val="99"/>
    <w:unhideWhenUsed/>
    <w:rsid w:val="004022A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022A8"/>
  </w:style>
  <w:style w:type="paragraph" w:styleId="a5">
    <w:name w:val="Normal (Web)"/>
    <w:basedOn w:val="a"/>
    <w:uiPriority w:val="99"/>
    <w:semiHidden/>
    <w:unhideWhenUsed/>
    <w:rsid w:val="00181F4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D133DF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172</Words>
  <Characters>983</Characters>
  <Application>Microsoft Office Word</Application>
  <DocSecurity>4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Byong Hee /KR</dc:creator>
  <cp:keywords/>
  <dc:description/>
  <cp:lastModifiedBy>Kwon, Nana</cp:lastModifiedBy>
  <cp:revision>2</cp:revision>
  <dcterms:created xsi:type="dcterms:W3CDTF">2023-03-17T06:04:00Z</dcterms:created>
  <dcterms:modified xsi:type="dcterms:W3CDTF">2023-03-17T06:04:00Z</dcterms:modified>
</cp:coreProperties>
</file>