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03B6490D" w:rsidR="00A4770B" w:rsidRPr="00994E2D" w:rsidRDefault="0053026D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 w:rsidRPr="0053026D"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커뮤니티 콘텐츠 마케팅</w:t>
      </w:r>
      <w:r>
        <w:rPr>
          <w:rFonts w:asciiTheme="minorHAnsi" w:eastAsiaTheme="minorHAnsi" w:hAnsiTheme="minorHAnsi"/>
          <w:b/>
          <w:bCs/>
          <w:sz w:val="32"/>
          <w:szCs w:val="32"/>
          <w:lang w:eastAsia="ko-KR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055637C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「에이블리」는</w:t>
      </w:r>
      <w:r w:rsidRPr="00994E2D">
        <w:rPr>
          <w:rFonts w:eastAsiaTheme="minorHAnsi"/>
        </w:rPr>
        <w:t xml:space="preserve"> 누적 다운로드 </w:t>
      </w:r>
      <w:r w:rsidR="00134703">
        <w:rPr>
          <w:rFonts w:eastAsiaTheme="minorHAnsi"/>
        </w:rPr>
        <w:t>4</w:t>
      </w:r>
      <w:r w:rsidRPr="00994E2D">
        <w:rPr>
          <w:rFonts w:eastAsiaTheme="minorHAnsi"/>
        </w:rPr>
        <w:t>,</w:t>
      </w:r>
      <w:r w:rsidR="00584BA5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쇼핑앱"으로 자리매김하고 있습니다. 성장성과 IT 기술력을 인정받아 최근 </w:t>
      </w:r>
      <w:r w:rsidR="00134703">
        <w:rPr>
          <w:rFonts w:eastAsiaTheme="minorHAnsi"/>
        </w:rPr>
        <w:t>50</w:t>
      </w:r>
      <w:r w:rsidRPr="00994E2D">
        <w:rPr>
          <w:rFonts w:eastAsiaTheme="minorHAnsi"/>
        </w:rPr>
        <w:t xml:space="preserve">0억 규모의 </w:t>
      </w:r>
      <w:r w:rsidR="00134703">
        <w:rPr>
          <w:rFonts w:eastAsiaTheme="minorHAnsi" w:hint="eastAsia"/>
        </w:rPr>
        <w:t xml:space="preserve">추가 투자 </w:t>
      </w:r>
      <w:r w:rsidRPr="00994E2D">
        <w:rPr>
          <w:rFonts w:eastAsiaTheme="minorHAnsi"/>
        </w:rPr>
        <w:t xml:space="preserve">유치를 완료하였고 (누적 투자금액 </w:t>
      </w:r>
      <w:r w:rsidR="00134703">
        <w:rPr>
          <w:rFonts w:eastAsiaTheme="minorHAnsi"/>
        </w:rPr>
        <w:t>2,230</w:t>
      </w:r>
      <w:r w:rsidRPr="00994E2D">
        <w:rPr>
          <w:rFonts w:eastAsiaTheme="minorHAnsi"/>
        </w:rPr>
        <w:t>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3A2D39B5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에이블리 소개:</w:t>
      </w:r>
      <w:r w:rsidR="00E079AF">
        <w:t xml:space="preserve"> </w:t>
      </w:r>
      <w:hyperlink r:id="rId7" w:history="1">
        <w:r w:rsidR="00E079AF" w:rsidRPr="00E079AF">
          <w:rPr>
            <w:rStyle w:val="a3"/>
          </w:rPr>
          <w:t>https://ably.team/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에이블리X잡플래닛 기업 분석 보고서: </w:t>
      </w:r>
      <w:hyperlink r:id="rId9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원티드 my Next Career에 소개된 에이블리 : </w:t>
      </w:r>
      <w:hyperlink r:id="rId10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2BD832B6" w14:textId="04C642E2" w:rsidR="00E079AF" w:rsidRPr="00E079AF" w:rsidRDefault="006227CB" w:rsidP="00E079AF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E079AF" w:rsidRPr="00E079AF">
        <w:rPr>
          <w:rFonts w:eastAsiaTheme="minorHAnsi" w:hint="eastAsia"/>
        </w:rPr>
        <w:t>에이블리 2월 버티컬커머스 앱 사용자 수 1위, 무신사 지그재그 뒤 이어</w:t>
      </w:r>
    </w:p>
    <w:p w14:paraId="41FD12AB" w14:textId="3FA757DB" w:rsidR="00E079AF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1" w:history="1">
        <w:r w:rsidR="00E079AF" w:rsidRPr="00E079AF">
          <w:rPr>
            <w:rStyle w:val="a3"/>
            <w:rFonts w:eastAsiaTheme="minorHAnsi"/>
          </w:rPr>
          <w:t>https://www.businesspost.co.kr/BP?command=article_view&amp;num=310423</w:t>
        </w:r>
      </w:hyperlink>
    </w:p>
    <w:p w14:paraId="00AD84A9" w14:textId="435817F1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에이블리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B8B961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에이블리, </w:t>
      </w:r>
      <w:r w:rsidR="00E079AF">
        <w:rPr>
          <w:rFonts w:eastAsiaTheme="minorHAnsi"/>
        </w:rPr>
        <w:t>500</w:t>
      </w:r>
      <w:r w:rsidRPr="00994E2D">
        <w:rPr>
          <w:rFonts w:eastAsiaTheme="minorHAnsi"/>
        </w:rPr>
        <w:t xml:space="preserve">억원 규모 </w:t>
      </w:r>
      <w:r w:rsidR="00E079AF">
        <w:rPr>
          <w:rFonts w:eastAsiaTheme="minorHAnsi" w:hint="eastAsia"/>
        </w:rPr>
        <w:t>추가</w:t>
      </w:r>
      <w:r w:rsidRPr="00994E2D">
        <w:rPr>
          <w:rFonts w:eastAsiaTheme="minorHAnsi"/>
        </w:rPr>
        <w:t xml:space="preserve"> 투자 </w:t>
      </w:r>
      <w:r w:rsidR="00E079AF">
        <w:rPr>
          <w:rFonts w:eastAsiaTheme="minorHAnsi" w:hint="eastAsia"/>
        </w:rPr>
        <w:t xml:space="preserve">유치 </w:t>
      </w:r>
      <w:r w:rsidRPr="00994E2D">
        <w:rPr>
          <w:rFonts w:eastAsiaTheme="minorHAnsi"/>
        </w:rPr>
        <w:t>마무리</w:t>
      </w:r>
    </w:p>
    <w:p w14:paraId="659980D9" w14:textId="77EDA09C" w:rsidR="00E079AF" w:rsidRDefault="00000000" w:rsidP="006227CB">
      <w:pPr>
        <w:pStyle w:val="ab"/>
        <w:pBdr>
          <w:bottom w:val="double" w:sz="6" w:space="1" w:color="auto"/>
        </w:pBdr>
      </w:pPr>
      <w:hyperlink r:id="rId13" w:history="1">
        <w:r w:rsidR="00E079AF" w:rsidRPr="00E86347">
          <w:rPr>
            <w:rStyle w:val="a3"/>
          </w:rPr>
          <w:t>https://www.edaily.co.kr/news/read?newsId=02535446635546272&amp;mediaCodeNo=257</w:t>
        </w:r>
      </w:hyperlink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062969EA" w14:textId="04216110" w:rsidR="006227CB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E079AF" w:rsidRPr="00E86347">
          <w:rPr>
            <w:rStyle w:val="a3"/>
            <w:rFonts w:eastAsiaTheme="minorHAnsi"/>
          </w:rPr>
          <w:t>https://ably.team/news?category=article</w:t>
        </w:r>
      </w:hyperlink>
    </w:p>
    <w:p w14:paraId="1F0CAA2C" w14:textId="77777777" w:rsidR="00E079AF" w:rsidRPr="00E079AF" w:rsidRDefault="00E079AF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일할때 좋은 성과를 낼 수 있다고 생각합니다. 놀라운 성장을 보여주고 있는 에이블리에서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에이블리와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1FE786DE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53026D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커뮤니티 콘텐츠</w:t>
      </w:r>
      <w:r w:rsidR="00C8481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 xml:space="preserve"> 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02E58864" w14:textId="77777777" w:rsidR="0053026D" w:rsidRPr="0053026D" w:rsidRDefault="0053026D" w:rsidP="0053026D">
      <w:pPr>
        <w:pStyle w:val="ab"/>
        <w:numPr>
          <w:ilvl w:val="0"/>
          <w:numId w:val="26"/>
        </w:numPr>
        <w:rPr>
          <w:rFonts w:eastAsiaTheme="minorHAnsi"/>
        </w:rPr>
      </w:pPr>
      <w:r w:rsidRPr="0053026D">
        <w:rPr>
          <w:rFonts w:eastAsiaTheme="minorHAnsi"/>
        </w:rPr>
        <w:t>트렌드 리서치&amp;공유를 담당해요.</w:t>
      </w:r>
    </w:p>
    <w:p w14:paraId="3AAE0586" w14:textId="77777777" w:rsidR="0053026D" w:rsidRPr="0053026D" w:rsidRDefault="0053026D" w:rsidP="0053026D">
      <w:pPr>
        <w:pStyle w:val="ab"/>
        <w:numPr>
          <w:ilvl w:val="0"/>
          <w:numId w:val="26"/>
        </w:numPr>
        <w:rPr>
          <w:rFonts w:eastAsiaTheme="minorHAnsi"/>
        </w:rPr>
      </w:pPr>
      <w:r w:rsidRPr="0053026D">
        <w:rPr>
          <w:rFonts w:eastAsiaTheme="minorHAnsi"/>
        </w:rPr>
        <w:t>에이블리 앱 내 커뮤니티를 모니터링하고 운영/관리하는 역할을 맡아요.</w:t>
      </w:r>
    </w:p>
    <w:p w14:paraId="4116AB11" w14:textId="77777777" w:rsidR="0053026D" w:rsidRPr="0053026D" w:rsidRDefault="0053026D" w:rsidP="0053026D">
      <w:pPr>
        <w:pStyle w:val="ab"/>
        <w:numPr>
          <w:ilvl w:val="0"/>
          <w:numId w:val="26"/>
        </w:numPr>
        <w:rPr>
          <w:rFonts w:eastAsiaTheme="minorHAnsi"/>
        </w:rPr>
      </w:pPr>
      <w:r w:rsidRPr="0053026D">
        <w:rPr>
          <w:rFonts w:eastAsiaTheme="minorHAnsi"/>
        </w:rPr>
        <w:t>코디 등 커뮤니티 콘텐츠를 직접 제작하고 발행해요.</w:t>
      </w:r>
    </w:p>
    <w:p w14:paraId="1DAD7D4D" w14:textId="77777777" w:rsidR="0053026D" w:rsidRPr="0053026D" w:rsidRDefault="0053026D" w:rsidP="0053026D">
      <w:pPr>
        <w:pStyle w:val="ab"/>
        <w:numPr>
          <w:ilvl w:val="0"/>
          <w:numId w:val="26"/>
        </w:numPr>
        <w:rPr>
          <w:rFonts w:eastAsiaTheme="minorHAnsi"/>
        </w:rPr>
      </w:pPr>
      <w:r w:rsidRPr="0053026D">
        <w:rPr>
          <w:rFonts w:eastAsiaTheme="minorHAnsi"/>
        </w:rPr>
        <w:t>커뮤니티 내 유저와 소통해요.</w:t>
      </w:r>
    </w:p>
    <w:p w14:paraId="23ACA973" w14:textId="77777777" w:rsidR="0053026D" w:rsidRPr="0053026D" w:rsidRDefault="0053026D" w:rsidP="0053026D">
      <w:pPr>
        <w:pStyle w:val="ab"/>
        <w:numPr>
          <w:ilvl w:val="0"/>
          <w:numId w:val="26"/>
        </w:numPr>
        <w:rPr>
          <w:rFonts w:eastAsiaTheme="minorHAnsi"/>
        </w:rPr>
      </w:pPr>
      <w:r w:rsidRPr="0053026D">
        <w:rPr>
          <w:rFonts w:eastAsiaTheme="minorHAnsi"/>
        </w:rPr>
        <w:t>CRM 마케팅(앱 푸시 등) 업무를 서포트해요.</w:t>
      </w:r>
    </w:p>
    <w:p w14:paraId="2027454A" w14:textId="3F0E72CB" w:rsidR="00C84818" w:rsidRPr="0053026D" w:rsidRDefault="00C84818" w:rsidP="00E079AF">
      <w:pPr>
        <w:pStyle w:val="ab"/>
        <w:ind w:left="360"/>
        <w:rPr>
          <w:rFonts w:eastAsiaTheme="minorHAnsi"/>
          <w:b/>
          <w:bCs/>
        </w:rPr>
      </w:pPr>
    </w:p>
    <w:p w14:paraId="3E79B291" w14:textId="77777777" w:rsidR="00994E2D" w:rsidRPr="00C84818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7BD4668B" w14:textId="77777777" w:rsidR="0053026D" w:rsidRPr="0053026D" w:rsidRDefault="0053026D" w:rsidP="0053026D">
      <w:pPr>
        <w:pStyle w:val="ab"/>
        <w:numPr>
          <w:ilvl w:val="0"/>
          <w:numId w:val="27"/>
        </w:numPr>
        <w:rPr>
          <w:rFonts w:eastAsiaTheme="minorHAnsi"/>
        </w:rPr>
      </w:pPr>
      <w:r w:rsidRPr="0053026D">
        <w:rPr>
          <w:rFonts w:eastAsiaTheme="minorHAnsi"/>
        </w:rPr>
        <w:t>2030 여성 트렌드에 민감하신 분을 찾아요.</w:t>
      </w:r>
    </w:p>
    <w:p w14:paraId="1E6EDB82" w14:textId="77777777" w:rsidR="0053026D" w:rsidRPr="0053026D" w:rsidRDefault="0053026D" w:rsidP="0053026D">
      <w:pPr>
        <w:pStyle w:val="ab"/>
        <w:numPr>
          <w:ilvl w:val="0"/>
          <w:numId w:val="27"/>
        </w:numPr>
        <w:rPr>
          <w:rFonts w:eastAsiaTheme="minorHAnsi"/>
        </w:rPr>
      </w:pPr>
      <w:r w:rsidRPr="0053026D">
        <w:rPr>
          <w:rFonts w:eastAsiaTheme="minorHAnsi"/>
        </w:rPr>
        <w:t>패션, 뷰티 등 여성 라이프스타일에 관심이 많은 분이면 좋아요.</w:t>
      </w:r>
    </w:p>
    <w:p w14:paraId="1DE7CB31" w14:textId="77777777" w:rsidR="0053026D" w:rsidRPr="0053026D" w:rsidRDefault="0053026D" w:rsidP="0053026D">
      <w:pPr>
        <w:pStyle w:val="ab"/>
        <w:numPr>
          <w:ilvl w:val="0"/>
          <w:numId w:val="27"/>
        </w:numPr>
        <w:rPr>
          <w:rFonts w:eastAsiaTheme="minorHAnsi"/>
        </w:rPr>
      </w:pPr>
      <w:r w:rsidRPr="0053026D">
        <w:rPr>
          <w:rFonts w:eastAsiaTheme="minorHAnsi"/>
        </w:rPr>
        <w:t>여성 커뮤니티에 대해 잘 알고 계신 분을 찾고 있어요.</w:t>
      </w:r>
    </w:p>
    <w:p w14:paraId="606ADCC8" w14:textId="77777777" w:rsidR="0053026D" w:rsidRPr="0053026D" w:rsidRDefault="0053026D" w:rsidP="0053026D">
      <w:pPr>
        <w:pStyle w:val="ab"/>
        <w:numPr>
          <w:ilvl w:val="0"/>
          <w:numId w:val="27"/>
        </w:numPr>
        <w:rPr>
          <w:rFonts w:eastAsiaTheme="minorHAnsi"/>
        </w:rPr>
      </w:pPr>
      <w:r w:rsidRPr="0053026D">
        <w:rPr>
          <w:rFonts w:eastAsiaTheme="minorHAnsi"/>
        </w:rPr>
        <w:t>동료와 원활한 커뮤니케이션이 가능한 분이면 좋아요.</w:t>
      </w:r>
    </w:p>
    <w:p w14:paraId="7EA4D785" w14:textId="77777777" w:rsidR="0053026D" w:rsidRPr="0053026D" w:rsidRDefault="0053026D" w:rsidP="0053026D">
      <w:pPr>
        <w:pStyle w:val="ab"/>
        <w:numPr>
          <w:ilvl w:val="0"/>
          <w:numId w:val="27"/>
        </w:numPr>
        <w:rPr>
          <w:rFonts w:eastAsiaTheme="minorHAnsi"/>
        </w:rPr>
      </w:pPr>
      <w:r w:rsidRPr="0053026D">
        <w:rPr>
          <w:rFonts w:eastAsiaTheme="minorHAnsi"/>
        </w:rPr>
        <w:t>주도적으로 업무를 수행하고 책임감 있게 마무리하는 분을 찾아요.</w:t>
      </w:r>
    </w:p>
    <w:p w14:paraId="764948AC" w14:textId="77777777" w:rsidR="00C84818" w:rsidRPr="0053026D" w:rsidRDefault="00C84818" w:rsidP="00C84818">
      <w:pPr>
        <w:pStyle w:val="ab"/>
        <w:rPr>
          <w:rFonts w:eastAsiaTheme="minorHAnsi"/>
        </w:rPr>
      </w:pPr>
    </w:p>
    <w:p w14:paraId="42A8E240" w14:textId="77777777" w:rsidR="00F94DD8" w:rsidRPr="00C84818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58B35D1F" w14:textId="77777777" w:rsidR="0053026D" w:rsidRPr="0053026D" w:rsidRDefault="0053026D" w:rsidP="0053026D">
      <w:pPr>
        <w:pStyle w:val="ab"/>
        <w:numPr>
          <w:ilvl w:val="0"/>
          <w:numId w:val="28"/>
        </w:numPr>
        <w:rPr>
          <w:rFonts w:eastAsiaTheme="minorHAnsi"/>
        </w:rPr>
      </w:pPr>
      <w:r w:rsidRPr="0053026D">
        <w:rPr>
          <w:rFonts w:eastAsiaTheme="minorHAnsi"/>
        </w:rPr>
        <w:t>Adobe Photoshop, Illustrator 등 이미지 툴 사용이 가능하신 분이면 좋아요.</w:t>
      </w:r>
    </w:p>
    <w:p w14:paraId="7408653F" w14:textId="77777777" w:rsidR="0053026D" w:rsidRPr="0053026D" w:rsidRDefault="0053026D" w:rsidP="0053026D">
      <w:pPr>
        <w:pStyle w:val="ab"/>
        <w:numPr>
          <w:ilvl w:val="0"/>
          <w:numId w:val="28"/>
        </w:numPr>
        <w:rPr>
          <w:rFonts w:eastAsiaTheme="minorHAnsi"/>
        </w:rPr>
      </w:pPr>
      <w:r w:rsidRPr="0053026D">
        <w:rPr>
          <w:rFonts w:eastAsiaTheme="minorHAnsi"/>
        </w:rPr>
        <w:t>Amplitude, Braze 등의 마케팅 툴을 활용해본 경험이 있으신 분이면 더 좋아요.</w:t>
      </w:r>
    </w:p>
    <w:p w14:paraId="01210CD0" w14:textId="77777777" w:rsidR="0053026D" w:rsidRPr="0053026D" w:rsidRDefault="0053026D" w:rsidP="0053026D">
      <w:pPr>
        <w:pStyle w:val="ab"/>
        <w:numPr>
          <w:ilvl w:val="0"/>
          <w:numId w:val="28"/>
        </w:numPr>
        <w:rPr>
          <w:rFonts w:eastAsiaTheme="minorHAnsi"/>
        </w:rPr>
      </w:pPr>
      <w:r w:rsidRPr="0053026D">
        <w:rPr>
          <w:rFonts w:eastAsiaTheme="minorHAnsi"/>
        </w:rPr>
        <w:t>커뮤니티에 대한 이해도가 높으신 분이면 더 좋아요.</w:t>
      </w:r>
    </w:p>
    <w:p w14:paraId="7AACBEE6" w14:textId="3C77C43C" w:rsidR="00F94DD8" w:rsidRPr="0053026D" w:rsidRDefault="00F94DD8" w:rsidP="00F94DD8">
      <w:pPr>
        <w:pStyle w:val="ab"/>
        <w:ind w:left="360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2C4029AA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53026D">
        <w:rPr>
          <w:rFonts w:eastAsiaTheme="minorHAnsi" w:hint="eastAsia"/>
        </w:rPr>
        <w:t>체험형</w:t>
      </w:r>
      <w:r w:rsidR="00F94DD8">
        <w:rPr>
          <w:rFonts w:eastAsiaTheme="minorHAnsi" w:hint="eastAsia"/>
        </w:rPr>
        <w:t>)</w:t>
      </w:r>
    </w:p>
    <w:p w14:paraId="7D088BB5" w14:textId="6308019D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r w:rsidR="00F94DD8">
        <w:rPr>
          <w:rFonts w:eastAsiaTheme="minorHAnsi" w:hint="eastAsia"/>
        </w:rPr>
        <w:t>세전)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201DBF9B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53026D">
        <w:rPr>
          <w:rFonts w:asciiTheme="minorHAnsi" w:eastAsiaTheme="minorHAnsi" w:hAnsiTheme="minorHAnsi"/>
        </w:rPr>
        <w:t xml:space="preserve"> </w:t>
      </w:r>
      <w:r w:rsidR="00E079AF">
        <w:rPr>
          <w:rFonts w:asciiTheme="minorHAnsi" w:eastAsiaTheme="minorHAnsi" w:hAnsiTheme="minorHAnsi"/>
          <w:lang w:eastAsia="ko-KR"/>
        </w:rPr>
        <w:t xml:space="preserve">&gt; </w:t>
      </w:r>
      <w:r w:rsidR="004253AD" w:rsidRPr="00994E2D">
        <w:rPr>
          <w:rFonts w:asciiTheme="minorHAnsi" w:eastAsiaTheme="minorHAnsi" w:hAnsiTheme="minorHAnsi" w:hint="eastAsia"/>
        </w:rPr>
        <w:t>최종 합격</w:t>
      </w:r>
    </w:p>
    <w:p w14:paraId="3705A5D6" w14:textId="71EDDCDC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5" w:history="1">
        <w:r w:rsidR="0053026D" w:rsidRPr="0053026D">
          <w:rPr>
            <w:rStyle w:val="a3"/>
            <w:rFonts w:asciiTheme="minorHAnsi" w:eastAsiaTheme="minorHAnsi" w:hAnsiTheme="minorHAnsi"/>
          </w:rPr>
          <w:t>https://grnh.se/cc30fe804us</w:t>
        </w:r>
      </w:hyperlink>
    </w:p>
    <w:p w14:paraId="4819CC04" w14:textId="09749169" w:rsidR="007B6E2A" w:rsidRPr="00994E2D" w:rsidRDefault="00F75C0C" w:rsidP="00A31FA8">
      <w:pPr>
        <w:rPr>
          <w:rFonts w:asciiTheme="minorHAnsi" w:eastAsiaTheme="minorHAnsi" w:hAnsiTheme="minorHAnsi" w:hint="eastAsia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DB7FA1" w:rsidRPr="000D1C09">
        <w:rPr>
          <w:rFonts w:asciiTheme="minorHAnsi" w:eastAsiaTheme="minorHAnsi" w:hAnsiTheme="minorHAnsi" w:hint="eastAsia"/>
          <w:lang w:eastAsia="ko-KR"/>
        </w:rPr>
        <w:t>포트폴리</w:t>
      </w:r>
      <w:r w:rsidR="000D1C09">
        <w:rPr>
          <w:rFonts w:asciiTheme="minorHAnsi" w:eastAsiaTheme="minorHAnsi" w:hAnsiTheme="minorHAnsi" w:hint="eastAsia"/>
          <w:lang w:eastAsia="ko-KR"/>
        </w:rPr>
        <w:t>오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>hwp</w:t>
      </w:r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신논현역에 연결된 사무실 - 교보 강남 타워</w:t>
      </w:r>
    </w:p>
    <w:p w14:paraId="4E85524D" w14:textId="7E803206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유연근무제</w:t>
      </w:r>
      <w:r w:rsidR="000B5083" w:rsidRPr="000B5083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~ 11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사이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시차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출근</w:t>
      </w:r>
      <w:r w:rsidR="000B5083" w:rsidRPr="000B5083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빈백/쇼파가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직군별 아이맥,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오랜시간 앉아서 업무하는 구성원들을 위해 허먼밀러(세계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공기질 자체를 관리하는 스마트 그린월 시</w:t>
      </w:r>
      <w:r w:rsidRPr="00994E2D">
        <w:rPr>
          <w:rFonts w:eastAsiaTheme="minorHAnsi"/>
        </w:rPr>
        <w:lastRenderedPageBreak/>
        <w:t>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에이블리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에이블리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반기별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에이블리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A929" w14:textId="77777777" w:rsidR="00DD6A29" w:rsidRDefault="00DD6A29" w:rsidP="00843500">
      <w:r>
        <w:separator/>
      </w:r>
    </w:p>
  </w:endnote>
  <w:endnote w:type="continuationSeparator" w:id="0">
    <w:p w14:paraId="75B23A49" w14:textId="77777777" w:rsidR="00DD6A29" w:rsidRDefault="00DD6A29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C22F" w14:textId="77777777" w:rsidR="00DD6A29" w:rsidRDefault="00DD6A29" w:rsidP="00843500">
      <w:r>
        <w:separator/>
      </w:r>
    </w:p>
  </w:footnote>
  <w:footnote w:type="continuationSeparator" w:id="0">
    <w:p w14:paraId="08F0069D" w14:textId="77777777" w:rsidR="00DD6A29" w:rsidRDefault="00DD6A29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62529A"/>
    <w:multiLevelType w:val="multilevel"/>
    <w:tmpl w:val="6D3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F86831"/>
    <w:multiLevelType w:val="multilevel"/>
    <w:tmpl w:val="D1F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E5E2FA5"/>
    <w:multiLevelType w:val="multilevel"/>
    <w:tmpl w:val="16BC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B28C7"/>
    <w:multiLevelType w:val="multilevel"/>
    <w:tmpl w:val="201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41B5119"/>
    <w:multiLevelType w:val="multilevel"/>
    <w:tmpl w:val="E6B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3745115A"/>
    <w:multiLevelType w:val="multilevel"/>
    <w:tmpl w:val="B306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32E0B07"/>
    <w:multiLevelType w:val="multilevel"/>
    <w:tmpl w:val="6228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A181835"/>
    <w:multiLevelType w:val="multilevel"/>
    <w:tmpl w:val="BA86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61312C6"/>
    <w:multiLevelType w:val="multilevel"/>
    <w:tmpl w:val="DFBE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8"/>
  </w:num>
  <w:num w:numId="2" w16cid:durableId="951937061">
    <w:abstractNumId w:val="20"/>
  </w:num>
  <w:num w:numId="3" w16cid:durableId="1293708600">
    <w:abstractNumId w:val="2"/>
  </w:num>
  <w:num w:numId="4" w16cid:durableId="1072506737">
    <w:abstractNumId w:val="12"/>
  </w:num>
  <w:num w:numId="5" w16cid:durableId="512037709">
    <w:abstractNumId w:val="5"/>
  </w:num>
  <w:num w:numId="6" w16cid:durableId="1317612713">
    <w:abstractNumId w:val="19"/>
  </w:num>
  <w:num w:numId="7" w16cid:durableId="1599677410">
    <w:abstractNumId w:val="16"/>
  </w:num>
  <w:num w:numId="8" w16cid:durableId="1309438509">
    <w:abstractNumId w:val="0"/>
  </w:num>
  <w:num w:numId="9" w16cid:durableId="91753920">
    <w:abstractNumId w:val="27"/>
  </w:num>
  <w:num w:numId="10" w16cid:durableId="205220380">
    <w:abstractNumId w:val="21"/>
  </w:num>
  <w:num w:numId="11" w16cid:durableId="1426413698">
    <w:abstractNumId w:val="13"/>
  </w:num>
  <w:num w:numId="12" w16cid:durableId="1784879866">
    <w:abstractNumId w:val="15"/>
  </w:num>
  <w:num w:numId="13" w16cid:durableId="1551575662">
    <w:abstractNumId w:val="26"/>
  </w:num>
  <w:num w:numId="14" w16cid:durableId="730274120">
    <w:abstractNumId w:val="10"/>
  </w:num>
  <w:num w:numId="15" w16cid:durableId="1405033029">
    <w:abstractNumId w:val="4"/>
  </w:num>
  <w:num w:numId="16" w16cid:durableId="107511433">
    <w:abstractNumId w:val="8"/>
  </w:num>
  <w:num w:numId="17" w16cid:durableId="1099791732">
    <w:abstractNumId w:val="24"/>
  </w:num>
  <w:num w:numId="18" w16cid:durableId="1779644596">
    <w:abstractNumId w:val="23"/>
  </w:num>
  <w:num w:numId="19" w16cid:durableId="1349405490">
    <w:abstractNumId w:val="11"/>
  </w:num>
  <w:num w:numId="20" w16cid:durableId="1751073400">
    <w:abstractNumId w:val="9"/>
  </w:num>
  <w:num w:numId="21" w16cid:durableId="1858420423">
    <w:abstractNumId w:val="7"/>
  </w:num>
  <w:num w:numId="22" w16cid:durableId="816728184">
    <w:abstractNumId w:val="3"/>
  </w:num>
  <w:num w:numId="23" w16cid:durableId="1649624081">
    <w:abstractNumId w:val="1"/>
  </w:num>
  <w:num w:numId="24" w16cid:durableId="1664167243">
    <w:abstractNumId w:val="14"/>
  </w:num>
  <w:num w:numId="25" w16cid:durableId="1127627458">
    <w:abstractNumId w:val="22"/>
  </w:num>
  <w:num w:numId="26" w16cid:durableId="2006398338">
    <w:abstractNumId w:val="25"/>
  </w:num>
  <w:num w:numId="27" w16cid:durableId="186258055">
    <w:abstractNumId w:val="17"/>
  </w:num>
  <w:num w:numId="28" w16cid:durableId="1345589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B5083"/>
    <w:rsid w:val="000D1C09"/>
    <w:rsid w:val="000D2832"/>
    <w:rsid w:val="000D4428"/>
    <w:rsid w:val="000D591B"/>
    <w:rsid w:val="000D6960"/>
    <w:rsid w:val="00107179"/>
    <w:rsid w:val="00110070"/>
    <w:rsid w:val="001228BD"/>
    <w:rsid w:val="00125FA9"/>
    <w:rsid w:val="00134703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260B5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026D"/>
    <w:rsid w:val="0053433D"/>
    <w:rsid w:val="00584BA5"/>
    <w:rsid w:val="005A42AE"/>
    <w:rsid w:val="005B2ED8"/>
    <w:rsid w:val="005C5911"/>
    <w:rsid w:val="005D179B"/>
    <w:rsid w:val="005E02BF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02BB1"/>
    <w:rsid w:val="00937212"/>
    <w:rsid w:val="00944108"/>
    <w:rsid w:val="0095325F"/>
    <w:rsid w:val="00956248"/>
    <w:rsid w:val="00964500"/>
    <w:rsid w:val="0098606F"/>
    <w:rsid w:val="00994E2D"/>
    <w:rsid w:val="009A048E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C84818"/>
    <w:rsid w:val="00D0033C"/>
    <w:rsid w:val="00D44EA1"/>
    <w:rsid w:val="00D55CB5"/>
    <w:rsid w:val="00D65724"/>
    <w:rsid w:val="00D65D31"/>
    <w:rsid w:val="00DB7FA1"/>
    <w:rsid w:val="00DC2A3C"/>
    <w:rsid w:val="00DD22F3"/>
    <w:rsid w:val="00DD6A29"/>
    <w:rsid w:val="00DE160C"/>
    <w:rsid w:val="00E079AF"/>
    <w:rsid w:val="00E266D1"/>
    <w:rsid w:val="00E62EE5"/>
    <w:rsid w:val="00E93B27"/>
    <w:rsid w:val="00EB308A"/>
    <w:rsid w:val="00EB35DB"/>
    <w:rsid w:val="00EE4E89"/>
    <w:rsid w:val="00EE71B9"/>
    <w:rsid w:val="00F004B4"/>
    <w:rsid w:val="00F32D01"/>
    <w:rsid w:val="00F35D1C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79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79A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  <w:style w:type="character" w:customStyle="1" w:styleId="2Char">
    <w:name w:val="제목 2 Char"/>
    <w:basedOn w:val="a0"/>
    <w:link w:val="2"/>
    <w:uiPriority w:val="9"/>
    <w:semiHidden/>
    <w:rsid w:val="00E079AF"/>
    <w:rPr>
      <w:rFonts w:asciiTheme="majorHAnsi" w:eastAsiaTheme="majorEastAsia" w:hAnsiTheme="majorHAnsi" w:cstheme="majorBidi"/>
      <w:kern w:val="0"/>
      <w:sz w:val="24"/>
      <w:szCs w:val="24"/>
      <w:lang w:eastAsia="ko-Kore-KR"/>
    </w:rPr>
  </w:style>
  <w:style w:type="character" w:customStyle="1" w:styleId="3Char">
    <w:name w:val="제목 3 Char"/>
    <w:basedOn w:val="a0"/>
    <w:link w:val="3"/>
    <w:uiPriority w:val="9"/>
    <w:semiHidden/>
    <w:rsid w:val="00E079AF"/>
    <w:rPr>
      <w:rFonts w:asciiTheme="majorHAnsi" w:eastAsiaTheme="majorEastAsia" w:hAnsiTheme="majorHAnsi" w:cstheme="majorBidi"/>
      <w:kern w:val="0"/>
      <w:sz w:val="24"/>
      <w:szCs w:val="24"/>
      <w:lang w:eastAsia="ko-Kore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edaily.co.kr/news/read?newsId=02535446635546272&amp;mediaCodeNo=2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ly.team/" TargetMode="External"/><Relationship Id="rId12" Type="http://schemas.openxmlformats.org/officeDocument/2006/relationships/hyperlink" Target="https://www.sedaily.com/NewsView/22SSVOY3Q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post.co.kr/BP?command=article_view&amp;num=3104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nh.se/cc30fe804us" TargetMode="External"/><Relationship Id="rId10" Type="http://schemas.openxmlformats.org/officeDocument/2006/relationships/hyperlink" Target="https://tinyurl.com/8ek3rtx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planet.co.kr/contents/news-1718" TargetMode="External"/><Relationship Id="rId14" Type="http://schemas.openxmlformats.org/officeDocument/2006/relationships/hyperlink" Target="https://ably.team/news?category=articl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강석진</cp:lastModifiedBy>
  <cp:revision>3</cp:revision>
  <dcterms:created xsi:type="dcterms:W3CDTF">2023-05-08T07:41:00Z</dcterms:created>
  <dcterms:modified xsi:type="dcterms:W3CDTF">2023-05-08T07:42:00Z</dcterms:modified>
</cp:coreProperties>
</file>