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E285" w14:textId="77777777"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bookmarkStart w:id="0" w:name="_Hlk169854451"/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 wp14:anchorId="7114903C" wp14:editId="261F0F3B">
            <wp:extent cx="2169660" cy="675639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660" cy="67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FF3EA" w14:textId="77777777"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727"/>
      </w:tblGrid>
      <w:tr w:rsidR="00807752" w:rsidRPr="00EB4DAC" w14:paraId="393A2696" w14:textId="77777777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2B8D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1" w:name="#5da3aa87"/>
            <w:bookmarkEnd w:id="1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CAE5E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귀교 취업지원실(과)</w:t>
            </w:r>
          </w:p>
        </w:tc>
      </w:tr>
      <w:tr w:rsidR="00807752" w:rsidRPr="00EB4DAC" w14:paraId="27E7232A" w14:textId="77777777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72B8D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78A4" w14:textId="77777777"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담당실(과)장</w:t>
            </w:r>
          </w:p>
        </w:tc>
      </w:tr>
      <w:tr w:rsidR="00807752" w:rsidRPr="00EB4DAC" w14:paraId="32754F30" w14:textId="77777777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93CD833" w14:textId="77777777"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E3F037A" w14:textId="3D5C73D0" w:rsidR="00807752" w:rsidRPr="00AC486A" w:rsidRDefault="009F02DF" w:rsidP="009F02DF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9F02DF">
              <w:rPr>
                <w:rFonts w:ascii="맑은 고딕" w:eastAsia="맑은 고딕" w:hAnsi="맑은 고딕"/>
                <w:b/>
                <w:sz w:val="20"/>
                <w:szCs w:val="20"/>
              </w:rPr>
              <w:t>(재)한국보건의료정보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원 </w:t>
            </w:r>
            <w:r w:rsidRPr="009F02DF">
              <w:rPr>
                <w:rFonts w:ascii="맑은 고딕" w:eastAsia="맑은 고딕" w:hAnsi="맑은 고딕"/>
                <w:b/>
                <w:sz w:val="20"/>
                <w:szCs w:val="20"/>
              </w:rPr>
              <w:t>2024년 제3차 직원채용 공고</w:t>
            </w:r>
          </w:p>
        </w:tc>
      </w:tr>
    </w:tbl>
    <w:p w14:paraId="596BC58B" w14:textId="77777777" w:rsidR="00807752" w:rsidRDefault="00807752" w:rsidP="00807752">
      <w:pPr>
        <w:rPr>
          <w:szCs w:val="24"/>
        </w:rPr>
      </w:pPr>
    </w:p>
    <w:p w14:paraId="191B447E" w14:textId="77777777" w:rsidR="006B5397" w:rsidRDefault="006B5397" w:rsidP="00807752">
      <w:pPr>
        <w:rPr>
          <w:szCs w:val="24"/>
        </w:rPr>
      </w:pPr>
    </w:p>
    <w:p w14:paraId="38AEB4E8" w14:textId="77777777" w:rsidR="006B5397" w:rsidRDefault="006B5397" w:rsidP="00807752">
      <w:pPr>
        <w:rPr>
          <w:szCs w:val="24"/>
        </w:rPr>
      </w:pPr>
    </w:p>
    <w:p w14:paraId="53AABEE6" w14:textId="77777777" w:rsidR="006B5397" w:rsidRPr="00D9554C" w:rsidRDefault="006B5397" w:rsidP="00807752">
      <w:pPr>
        <w:rPr>
          <w:szCs w:val="24"/>
        </w:rPr>
      </w:pPr>
    </w:p>
    <w:p w14:paraId="16864EEC" w14:textId="67E6C9A4" w:rsidR="00807752" w:rsidRPr="006C0FEA" w:rsidRDefault="00807752" w:rsidP="006C0FE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2" w:name="#5da3aa8a"/>
      <w:bookmarkEnd w:id="2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귀교의 무궁한 발전을 진심으로 기원합니다.</w:t>
      </w:r>
    </w:p>
    <w:p w14:paraId="398E7D04" w14:textId="77777777" w:rsidR="00807752" w:rsidRPr="00142D0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14:paraId="2A5ECEA8" w14:textId="28BAB583" w:rsidR="00807752" w:rsidRPr="006C0FEA" w:rsidRDefault="00807752" w:rsidP="006C0FEA">
      <w:pPr>
        <w:pStyle w:val="ab"/>
        <w:spacing w:before="0" w:beforeAutospacing="0" w:after="0" w:afterAutospacing="0"/>
        <w:ind w:firstLineChars="200" w:firstLine="36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       </w:t>
      </w:r>
      <w:r w:rsidR="00142D0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2. </w:t>
      </w:r>
      <w:r w:rsidR="00142D0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  </w:t>
      </w: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귀교의 우수인재를 선발하고자 아래와 같이 모집요강을 발송하오니 </w:t>
      </w:r>
    </w:p>
    <w:p w14:paraId="067C118D" w14:textId="77777777" w:rsidR="00142D0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             </w:t>
      </w:r>
      <w:r w:rsidR="00142D0A">
        <w:rPr>
          <w:rFonts w:ascii="맑은 고딕" w:eastAsia="맑은 고딕" w:hAnsi="맑은 고딕"/>
          <w:color w:val="000000"/>
          <w:sz w:val="18"/>
          <w:szCs w:val="18"/>
        </w:rPr>
        <w:tab/>
      </w: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많은 학생들이 지원할 수 있도록 협조해 주시면 감사하겠습니다</w:t>
      </w:r>
      <w:r w:rsidR="00142D0A">
        <w:rPr>
          <w:rFonts w:ascii="맑은 고딕" w:eastAsia="맑은 고딕" w:hAnsi="맑은 고딕" w:hint="eastAsia"/>
          <w:color w:val="000000"/>
          <w:sz w:val="18"/>
          <w:szCs w:val="18"/>
        </w:rPr>
        <w:t>.</w:t>
      </w:r>
    </w:p>
    <w:p w14:paraId="122AD275" w14:textId="50EF46CD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</w:t>
      </w:r>
    </w:p>
    <w:p w14:paraId="0FD89AAA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14:paraId="03B21C2A" w14:textId="77777777" w:rsidR="00807752" w:rsidRPr="006C0FEA" w:rsidRDefault="00807752" w:rsidP="006C0FEA">
      <w:pPr>
        <w:pStyle w:val="ab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-  </w:t>
      </w:r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아  래</w:t>
      </w: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 -</w:t>
      </w:r>
    </w:p>
    <w:p w14:paraId="62EF37C5" w14:textId="77777777"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14:paraId="0E3B6978" w14:textId="77777777" w:rsidR="00056913" w:rsidRDefault="00056913" w:rsidP="00232954">
      <w:pPr>
        <w:pStyle w:val="ab"/>
        <w:numPr>
          <w:ilvl w:val="0"/>
          <w:numId w:val="4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채용안내 기업</w:t>
      </w:r>
      <w:r w:rsidR="00232954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62EF3">
        <w:rPr>
          <w:rFonts w:ascii="맑은 고딕" w:eastAsia="맑은 고딕" w:hAnsi="맑은 고딕" w:hint="eastAsia"/>
          <w:color w:val="000000"/>
          <w:sz w:val="20"/>
          <w:szCs w:val="20"/>
        </w:rPr>
        <w:t>및 기관</w:t>
      </w:r>
    </w:p>
    <w:p w14:paraId="1849DF76" w14:textId="6EFC86DC" w:rsidR="00232954" w:rsidRPr="00232954" w:rsidRDefault="00232954" w:rsidP="00232954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232954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- </w:t>
      </w:r>
      <w:r w:rsidR="009F02DF">
        <w:rPr>
          <w:rFonts w:ascii="맑은 고딕" w:eastAsia="맑은 고딕" w:hAnsi="맑은 고딕" w:hint="eastAsia"/>
          <w:b/>
          <w:color w:val="000000"/>
          <w:sz w:val="20"/>
          <w:szCs w:val="20"/>
        </w:rPr>
        <w:t>(재)</w:t>
      </w:r>
      <w:r w:rsidR="00F174EF">
        <w:rPr>
          <w:rFonts w:ascii="맑은 고딕" w:eastAsia="맑은 고딕" w:hAnsi="맑은 고딕" w:hint="eastAsia"/>
          <w:b/>
          <w:sz w:val="20"/>
          <w:szCs w:val="20"/>
        </w:rPr>
        <w:t>한국</w:t>
      </w:r>
      <w:r w:rsidR="009F02DF">
        <w:rPr>
          <w:rFonts w:ascii="맑은 고딕" w:eastAsia="맑은 고딕" w:hAnsi="맑은 고딕" w:hint="eastAsia"/>
          <w:b/>
          <w:sz w:val="20"/>
          <w:szCs w:val="20"/>
        </w:rPr>
        <w:t>보건의료정보</w:t>
      </w:r>
      <w:r w:rsidR="00F174EF">
        <w:rPr>
          <w:rFonts w:ascii="맑은 고딕" w:eastAsia="맑은 고딕" w:hAnsi="맑은 고딕" w:hint="eastAsia"/>
          <w:b/>
          <w:sz w:val="20"/>
          <w:szCs w:val="20"/>
        </w:rPr>
        <w:t>원</w:t>
      </w:r>
    </w:p>
    <w:p w14:paraId="650E748D" w14:textId="3CFF22DE"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    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모집부문: </w:t>
      </w:r>
      <w:r w:rsidR="000666FF">
        <w:rPr>
          <w:rFonts w:ascii="맑은 고딕" w:eastAsia="맑은 고딕" w:hAnsi="맑은 고딕" w:hint="eastAsia"/>
          <w:color w:val="000000"/>
          <w:sz w:val="20"/>
          <w:szCs w:val="20"/>
        </w:rPr>
        <w:t>모집요강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참조</w:t>
      </w:r>
    </w:p>
    <w:p w14:paraId="769A3862" w14:textId="5E1C6994"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지원자격 및 자격사항: </w:t>
      </w:r>
      <w:r w:rsidR="000666FF">
        <w:rPr>
          <w:rFonts w:ascii="맑은 고딕" w:eastAsia="맑은 고딕" w:hAnsi="맑은 고딕" w:hint="eastAsia"/>
          <w:color w:val="000000"/>
          <w:sz w:val="20"/>
          <w:szCs w:val="20"/>
        </w:rPr>
        <w:t>모집요강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참조</w:t>
      </w:r>
    </w:p>
    <w:p w14:paraId="15720EC6" w14:textId="77777777" w:rsidR="00492FC2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</w:t>
      </w:r>
      <w:r w:rsidR="00DF679F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채용관련 문의</w:t>
      </w:r>
      <w:r w:rsidR="00492FC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14:paraId="53AD8F7B" w14:textId="58B0B324" w:rsidR="00684D99" w:rsidRDefault="00492FC2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r w:rsidR="009F02DF">
        <w:rPr>
          <w:rFonts w:ascii="맑은 고딕" w:eastAsia="맑은 고딕" w:hAnsi="맑은 고딕" w:hint="eastAsia"/>
          <w:b/>
          <w:sz w:val="20"/>
          <w:szCs w:val="20"/>
        </w:rPr>
        <w:t>(재)한</w:t>
      </w:r>
      <w:r w:rsidR="00F174EF">
        <w:rPr>
          <w:rFonts w:ascii="맑은 고딕" w:eastAsia="맑은 고딕" w:hAnsi="맑은 고딕" w:hint="eastAsia"/>
          <w:b/>
          <w:sz w:val="20"/>
          <w:szCs w:val="20"/>
        </w:rPr>
        <w:t>국</w:t>
      </w:r>
      <w:r w:rsidR="009F02DF">
        <w:rPr>
          <w:rFonts w:ascii="맑은 고딕" w:eastAsia="맑은 고딕" w:hAnsi="맑은 고딕" w:hint="eastAsia"/>
          <w:b/>
          <w:sz w:val="20"/>
          <w:szCs w:val="20"/>
        </w:rPr>
        <w:t>보건의료정보</w:t>
      </w:r>
      <w:r w:rsidR="00F174EF">
        <w:rPr>
          <w:rFonts w:ascii="맑은 고딕" w:eastAsia="맑은 고딕" w:hAnsi="맑은 고딕" w:hint="eastAsia"/>
          <w:b/>
          <w:sz w:val="20"/>
          <w:szCs w:val="20"/>
        </w:rPr>
        <w:t>원</w:t>
      </w:r>
      <w:r w:rsidR="005266A2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487F4B" w:rsidRPr="00E717A3">
        <w:rPr>
          <w:rFonts w:ascii="맑은 고딕" w:eastAsia="맑은 고딕" w:hAnsi="맑은 고딕" w:hint="eastAsia"/>
          <w:sz w:val="20"/>
          <w:szCs w:val="20"/>
        </w:rPr>
        <w:t>담당자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기업영업팀 </w:t>
      </w:r>
      <w:r w:rsidR="00A864DD">
        <w:rPr>
          <w:rFonts w:ascii="맑은 고딕" w:eastAsia="맑은 고딕" w:hAnsi="맑은 고딕" w:hint="eastAsia"/>
          <w:color w:val="000000"/>
          <w:sz w:val="20"/>
          <w:szCs w:val="20"/>
        </w:rPr>
        <w:t>박금이</w:t>
      </w:r>
      <w:r w:rsidR="001226FC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864DD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차장 </w:t>
      </w:r>
      <w:r w:rsidR="00A65A5A"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61</w:t>
      </w:r>
      <w:r w:rsidR="00A864DD">
        <w:rPr>
          <w:rFonts w:ascii="맑은 고딕" w:eastAsia="맑은 고딕" w:hAnsi="맑은 고딕" w:hint="eastAsia"/>
          <w:color w:val="000000"/>
          <w:sz w:val="20"/>
          <w:szCs w:val="20"/>
        </w:rPr>
        <w:t>84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)</w:t>
      </w:r>
    </w:p>
    <w:p w14:paraId="44663B73" w14:textId="77777777" w:rsidR="00643088" w:rsidRPr="00390BF7" w:rsidRDefault="00390BF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14:paraId="2103757C" w14:textId="77777777" w:rsidR="00F43319" w:rsidRPr="001226FC" w:rsidRDefault="00F43319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1CBECD32" w14:textId="77777777" w:rsidR="00643088" w:rsidRDefault="00643088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5ED2C503" w14:textId="77777777" w:rsidR="00681B47" w:rsidRPr="00643088" w:rsidRDefault="00681B4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14:paraId="56DCF9BA" w14:textId="77777777"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㈜커리어넷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14:paraId="23B4F82E" w14:textId="77777777" w:rsidR="00D72438" w:rsidRDefault="00D72438" w:rsidP="00E617E8">
      <w:pPr>
        <w:rPr>
          <w:szCs w:val="20"/>
        </w:rPr>
      </w:pPr>
      <w:bookmarkStart w:id="3" w:name="#4d1e546c"/>
      <w:bookmarkEnd w:id="3"/>
    </w:p>
    <w:p w14:paraId="47D264B3" w14:textId="77777777" w:rsidR="005266A2" w:rsidRDefault="005266A2" w:rsidP="00E617E8">
      <w:pPr>
        <w:rPr>
          <w:szCs w:val="20"/>
        </w:rPr>
      </w:pPr>
    </w:p>
    <w:p w14:paraId="319405C5" w14:textId="77777777" w:rsidR="005266A2" w:rsidRDefault="005266A2" w:rsidP="00E617E8">
      <w:pPr>
        <w:rPr>
          <w:szCs w:val="20"/>
        </w:rPr>
      </w:pPr>
    </w:p>
    <w:p w14:paraId="2373DEF6" w14:textId="77777777" w:rsidR="005266A2" w:rsidRDefault="005266A2" w:rsidP="00E617E8">
      <w:pPr>
        <w:rPr>
          <w:szCs w:val="20"/>
        </w:rPr>
      </w:pPr>
    </w:p>
    <w:p w14:paraId="5BDDBD96" w14:textId="77777777" w:rsidR="005266A2" w:rsidRDefault="005266A2" w:rsidP="00E617E8">
      <w:pPr>
        <w:rPr>
          <w:szCs w:val="20"/>
        </w:rPr>
      </w:pPr>
    </w:p>
    <w:p w14:paraId="70A1BC79" w14:textId="77777777" w:rsidR="00BD3DA7" w:rsidRPr="00EB4DAC" w:rsidRDefault="00BD3DA7" w:rsidP="00E617E8">
      <w:pPr>
        <w:rPr>
          <w:szCs w:val="20"/>
        </w:rPr>
      </w:pPr>
    </w:p>
    <w:p w14:paraId="07C85DE7" w14:textId="77777777" w:rsidR="00E617E8" w:rsidRPr="00EB4DAC" w:rsidRDefault="00E617E8" w:rsidP="00E617E8">
      <w:pPr>
        <w:jc w:val="center"/>
        <w:rPr>
          <w:szCs w:val="20"/>
        </w:rPr>
      </w:pPr>
    </w:p>
    <w:tbl>
      <w:tblPr>
        <w:tblW w:w="10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029"/>
        <w:gridCol w:w="1465"/>
        <w:gridCol w:w="671"/>
        <w:gridCol w:w="920"/>
        <w:gridCol w:w="920"/>
        <w:gridCol w:w="355"/>
        <w:gridCol w:w="355"/>
        <w:gridCol w:w="709"/>
        <w:gridCol w:w="36"/>
        <w:gridCol w:w="71"/>
      </w:tblGrid>
      <w:tr w:rsidR="00E617E8" w:rsidRPr="00EB4DAC" w14:paraId="560C19F7" w14:textId="77777777" w:rsidTr="0089126C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CC728C8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6F744D88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BCF422E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92ACE94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3A43E4E0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59B0286F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14:paraId="69500A01" w14:textId="77777777" w:rsidTr="0089126C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0B4C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3209" w14:textId="52F87051" w:rsidR="00E617E8" w:rsidRPr="00EB4DAC" w:rsidRDefault="00A864DD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박금이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4B6E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</w:p>
          <w:p w14:paraId="48E56B5D" w14:textId="7A0901BA" w:rsidR="00E617E8" w:rsidRPr="00EB4DAC" w:rsidRDefault="00A864DD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차장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4B5AA" w14:textId="10666E5F" w:rsidR="00E617E8" w:rsidRPr="00FA0185" w:rsidRDefault="00A864DD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박금이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9FD4B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0B79" w14:textId="77777777"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14:paraId="44541ABF" w14:textId="77777777" w:rsidTr="0089126C">
        <w:trPr>
          <w:trHeight w:val="40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CBB87" w14:textId="3A95BB2B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85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30ADA" w14:textId="3E436565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14:paraId="4C5860C1" w14:textId="77777777" w:rsidTr="0089126C">
        <w:trPr>
          <w:trHeight w:val="40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EB26" w14:textId="09D816A4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01DF" w14:textId="78810CE1" w:rsidR="002454EC" w:rsidRPr="00E717A3" w:rsidRDefault="002454EC" w:rsidP="00D458FF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8A585" w14:textId="18B1CFE4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D388" w14:textId="2A04E429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D7AE" w14:textId="5CFE7CC1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0ECB" w14:textId="1D3A348B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14:paraId="43A7D3AC" w14:textId="77777777" w:rsidTr="0089126C">
        <w:trPr>
          <w:trHeight w:val="403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B23D" w14:textId="61F96EBC"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</w:t>
            </w:r>
            <w:r w:rsidR="00C9730D" w:rsidRPr="00C9730D">
              <w:rPr>
                <w:rFonts w:cs="굴림"/>
                <w:color w:val="000000"/>
                <w:kern w:val="0"/>
                <w:szCs w:val="20"/>
              </w:rPr>
              <w:t>08381</w:t>
            </w:r>
          </w:p>
        </w:tc>
        <w:tc>
          <w:tcPr>
            <w:tcW w:w="85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6BE19" w14:textId="497CADD8" w:rsidR="00E617E8" w:rsidRPr="00EB4DAC" w:rsidRDefault="004758CE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4758CE">
              <w:rPr>
                <w:rFonts w:cs="굴림" w:hint="eastAsia"/>
                <w:color w:val="000000"/>
                <w:kern w:val="0"/>
                <w:szCs w:val="20"/>
              </w:rPr>
              <w:t>서울특별시</w:t>
            </w:r>
            <w:r w:rsidRPr="004758CE">
              <w:rPr>
                <w:rFonts w:cs="굴림"/>
                <w:color w:val="000000"/>
                <w:kern w:val="0"/>
                <w:szCs w:val="20"/>
              </w:rPr>
              <w:t xml:space="preserve"> 구로구 디지털로 273, 에이스트윈타워2차 205호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 www.career.co.kr</w:t>
            </w:r>
          </w:p>
        </w:tc>
      </w:tr>
      <w:bookmarkEnd w:id="0"/>
    </w:tbl>
    <w:p w14:paraId="65BCEC02" w14:textId="77777777" w:rsidR="00906AC5" w:rsidRDefault="00906AC5" w:rsidP="00142D0A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0132"/>
        <w:gridCol w:w="334"/>
      </w:tblGrid>
      <w:tr w:rsidR="009F02DF" w14:paraId="3ED67434" w14:textId="77777777" w:rsidTr="009F02DF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0768B9A" w14:textId="23FB6109" w:rsidR="009F02DF" w:rsidRDefault="009F02DF">
            <w:pPr>
              <w:widowControl/>
              <w:wordWrap/>
              <w:autoSpaceDE/>
              <w:autoSpaceDN/>
              <w:jc w:val="center"/>
              <w:rPr>
                <w:kern w:val="0"/>
                <w:szCs w:val="24"/>
              </w:rPr>
            </w:pPr>
            <w:r>
              <w:rPr>
                <w:noProof/>
                <w:color w:val="0000FF"/>
              </w:rPr>
              <w:lastRenderedPageBreak/>
              <w:drawing>
                <wp:inline distT="0" distB="0" distL="0" distR="0" wp14:anchorId="5BEBEDD0" wp14:editId="0E38615A">
                  <wp:extent cx="6666865" cy="574040"/>
                  <wp:effectExtent l="0" t="0" r="0" b="0"/>
                  <wp:docPr id="1109313770" name="그림 3" descr="희망을 전하는 취업포털 - caree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86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2DF" w14:paraId="5B7D975C" w14:textId="77777777" w:rsidTr="009F02DF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4434BFE3" w14:textId="77777777" w:rsidR="009F02DF" w:rsidRDefault="009F02DF">
            <w:pPr>
              <w:jc w:val="center"/>
              <w:rPr>
                <w:rFonts w:hint="eastAsia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F02DF" w14:paraId="7188679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B24EDE" w14:textId="77777777" w:rsidR="009F02DF" w:rsidRDefault="009F02DF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90FF"/>
                      <w:spacing w:val="-45"/>
                      <w:sz w:val="42"/>
                      <w:szCs w:val="42"/>
                    </w:rPr>
                    <w:t>(재)한국보건의료정보원</w:t>
                  </w:r>
                </w:p>
              </w:tc>
            </w:tr>
            <w:tr w:rsidR="009F02DF" w14:paraId="7AEC26F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FB4754" w14:textId="77777777" w:rsidR="009F02DF" w:rsidRDefault="009F02DF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75"/>
                      <w:sz w:val="48"/>
                      <w:szCs w:val="48"/>
                    </w:rPr>
                    <w:t>2024년 제3차 직원채용 공고</w:t>
                  </w:r>
                </w:p>
              </w:tc>
            </w:tr>
          </w:tbl>
          <w:p w14:paraId="50A006E8" w14:textId="77777777" w:rsidR="009F02DF" w:rsidRDefault="009F02DF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F02DF" w14:paraId="7A1B04F7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635D437" w14:textId="77777777" w:rsidR="009F02DF" w:rsidRDefault="009F02DF">
                  <w:pPr>
                    <w:jc w:val="left"/>
                  </w:pPr>
                </w:p>
              </w:tc>
            </w:tr>
          </w:tbl>
          <w:p w14:paraId="799A6067" w14:textId="77777777" w:rsidR="009F02DF" w:rsidRDefault="009F02DF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F02DF" w14:paraId="3E9E28CE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3271462E" w14:textId="77777777" w:rsidR="009F02DF" w:rsidRDefault="009F02DF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취업포털 커리어에서 귀교 해당학과에 적합한 </w:t>
                  </w:r>
                  <w:r>
                    <w:rPr>
                      <w:rStyle w:val="ac"/>
                      <w:rFonts w:hint="eastAsia"/>
                      <w:color w:val="F6FF00"/>
                      <w:spacing w:val="-15"/>
                      <w:sz w:val="21"/>
                      <w:szCs w:val="21"/>
                    </w:rPr>
                    <w:t>(재)한국보건의료정보원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의 채용공고를 추천 드리오니,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5490355C" w14:textId="77777777" w:rsidR="009F02DF" w:rsidRDefault="009F02DF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F02DF" w14:paraId="51619837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B5BF20C" w14:textId="77777777" w:rsidR="009F02DF" w:rsidRDefault="009F02DF">
                  <w:pPr>
                    <w:jc w:val="left"/>
                  </w:pPr>
                </w:p>
              </w:tc>
            </w:tr>
          </w:tbl>
          <w:p w14:paraId="2819585D" w14:textId="77777777" w:rsidR="009F02DF" w:rsidRDefault="009F02DF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F02DF" w14:paraId="44AB6A4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5FAE37" w14:textId="77777777" w:rsidR="009F02DF" w:rsidRDefault="009F02DF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3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14:paraId="7F1991E3" w14:textId="77777777" w:rsidR="009F02DF" w:rsidRDefault="009F02DF">
            <w:pPr>
              <w:rPr>
                <w:vanish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9F02DF" w14:paraId="51F547CB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2FEBF15" w14:textId="77777777" w:rsidR="009F02DF" w:rsidRDefault="009F02DF"/>
              </w:tc>
            </w:tr>
          </w:tbl>
          <w:p w14:paraId="49D0154E" w14:textId="77777777" w:rsidR="009F02DF" w:rsidRDefault="009F02DF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9F02DF" w14:paraId="2C47EEF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ECE3404" w14:textId="77777777" w:rsidR="009F02DF" w:rsidRDefault="009F02DF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7AE5FC2" w14:textId="77777777" w:rsidR="009F02DF" w:rsidRDefault="009F02DF">
                  <w:pPr>
                    <w:jc w:val="left"/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(재)한국보건의료정보원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79C7B4E" w14:textId="77777777" w:rsidR="009F02DF" w:rsidRDefault="009F02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333368" w14:textId="77777777" w:rsidR="009F02DF" w:rsidRDefault="009F02DF">
                  <w:pPr>
                    <w:jc w:val="left"/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비영리단체·협회·재단</w:t>
                  </w:r>
                </w:p>
              </w:tc>
            </w:tr>
            <w:tr w:rsidR="009F02DF" w14:paraId="5B6B61B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EA7D0A0" w14:textId="77777777" w:rsidR="009F02DF" w:rsidRDefault="009F02DF"/>
              </w:tc>
              <w:tc>
                <w:tcPr>
                  <w:tcW w:w="0" w:type="auto"/>
                  <w:vAlign w:val="center"/>
                  <w:hideMark/>
                </w:tcPr>
                <w:p w14:paraId="66FB61DD" w14:textId="77777777" w:rsidR="009F02DF" w:rsidRDefault="009F02DF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65006" w14:textId="77777777" w:rsidR="009F02DF" w:rsidRDefault="009F02DF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98CFDF" w14:textId="77777777" w:rsidR="009F02DF" w:rsidRDefault="009F02DF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</w:tr>
            <w:tr w:rsidR="009F02DF" w14:paraId="4E32E86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191BE05" w14:textId="77777777" w:rsidR="009F02DF" w:rsidRDefault="009F02DF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9F02DF" w14:paraId="48A6770B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33934C" w14:textId="77777777" w:rsidR="009F02DF" w:rsidRDefault="009F02DF">
                        <w:pPr>
                          <w:pStyle w:val="ab"/>
                          <w:rPr>
                            <w:rFonts w:ascii="맑은 고딕" w:eastAsia="맑은 고딕" w:hAnsi="맑은 고딕"/>
                            <w:color w:val="000000"/>
                            <w:spacing w:val="-1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15"/>
                            <w:sz w:val="20"/>
                            <w:szCs w:val="20"/>
                          </w:rPr>
                          <w:t>청년인턴, 행정전문요원, 전산전문요원, 연구직</w:t>
                        </w:r>
                      </w:p>
                    </w:tc>
                  </w:tr>
                </w:tbl>
                <w:p w14:paraId="3531AFD2" w14:textId="77777777" w:rsidR="009F02DF" w:rsidRDefault="009F02DF">
                  <w:pPr>
                    <w:rPr>
                      <w:rFonts w:ascii="굴림" w:eastAsia="굴림" w:hAnsi="굴림" w:hint="eastAsia"/>
                      <w:sz w:val="24"/>
                      <w:szCs w:val="24"/>
                    </w:rPr>
                  </w:pPr>
                </w:p>
              </w:tc>
            </w:tr>
            <w:tr w:rsidR="009F02DF" w14:paraId="31BFD071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20B6EF9" w14:textId="77777777" w:rsidR="009F02DF" w:rsidRDefault="009F02DF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9F02DF" w14:paraId="177E462B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AD03F9" w14:textId="77777777" w:rsidR="009F02DF" w:rsidRDefault="009F02DF">
                        <w:pPr>
                          <w:jc w:val="left"/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- 자세한 내용은 채용 공고 참고</w:t>
                        </w:r>
                      </w:p>
                    </w:tc>
                  </w:tr>
                </w:tbl>
                <w:p w14:paraId="6256A9E0" w14:textId="77777777" w:rsidR="009F02DF" w:rsidRDefault="009F02DF"/>
              </w:tc>
            </w:tr>
            <w:tr w:rsidR="009F02DF" w14:paraId="64D1354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6AC3F44" w14:textId="77777777" w:rsidR="009F02DF" w:rsidRDefault="009F02DF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03E0BB" w14:textId="77777777" w:rsidR="009F02DF" w:rsidRDefault="009F02DF">
                  <w:pPr>
                    <w:jc w:val="left"/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서울 중구</w:t>
                  </w:r>
                </w:p>
              </w:tc>
            </w:tr>
            <w:tr w:rsidR="009F02DF" w14:paraId="528C4E14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8F5F2B5" w14:textId="77777777" w:rsidR="009F02DF" w:rsidRDefault="009F02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6CE4A5" w14:textId="77777777" w:rsidR="009F02DF" w:rsidRDefault="009F02DF">
                  <w:pPr>
                    <w:jc w:val="left"/>
                  </w:pPr>
                  <w:hyperlink r:id="rId11" w:tgtFrame="_blank" w:history="1">
                    <w:r>
                      <w:rPr>
                        <w:rStyle w:val="a8"/>
                        <w:rFonts w:ascii="Verdana" w:hAnsi="Verdana"/>
                        <w:b/>
                        <w:bCs/>
                        <w:color w:val="0066FF"/>
                        <w:szCs w:val="20"/>
                      </w:rPr>
                      <w:t>https://www.k-his.or.kr/</w:t>
                    </w:r>
                  </w:hyperlink>
                </w:p>
              </w:tc>
            </w:tr>
            <w:tr w:rsidR="009F02DF" w14:paraId="22980D1C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B9C41AF" w14:textId="77777777" w:rsidR="009F02DF" w:rsidRDefault="009F02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90D068" w14:textId="77777777" w:rsidR="009F02DF" w:rsidRDefault="009F02DF">
                  <w:pPr>
                    <w:jc w:val="left"/>
                  </w:pPr>
                  <w:hyperlink r:id="rId12" w:tgtFrame="_blank" w:history="1">
                    <w:r>
                      <w:rPr>
                        <w:rStyle w:val="a8"/>
                        <w:rFonts w:ascii="Verdana" w:hAnsi="Verdana"/>
                        <w:b/>
                        <w:bCs/>
                        <w:color w:val="0066FF"/>
                        <w:szCs w:val="20"/>
                      </w:rPr>
                      <w:t>https://job.career.co.kr/recruit/view/20410193</w:t>
                    </w:r>
                  </w:hyperlink>
                </w:p>
              </w:tc>
            </w:tr>
          </w:tbl>
          <w:p w14:paraId="3E3BB128" w14:textId="77777777" w:rsidR="009F02DF" w:rsidRDefault="009F02DF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86"/>
              <w:gridCol w:w="450"/>
              <w:gridCol w:w="1664"/>
              <w:gridCol w:w="2700"/>
            </w:tblGrid>
            <w:tr w:rsidR="009F02DF" w14:paraId="388ED634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3081809" w14:textId="77777777" w:rsidR="009F02DF" w:rsidRDefault="009F02DF"/>
              </w:tc>
            </w:tr>
            <w:tr w:rsidR="009F02DF" w14:paraId="22BD52E3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5ABC66ED" w14:textId="77777777" w:rsidR="009F02DF" w:rsidRDefault="009F02DF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56A5E" w14:textId="500BBDEB" w:rsidR="009F02DF" w:rsidRDefault="009F02DF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0F393B" wp14:editId="7FC19683">
                        <wp:extent cx="956945" cy="956945"/>
                        <wp:effectExtent l="0" t="0" r="0" b="0"/>
                        <wp:docPr id="704537414" name="그림 2" descr="패턴, 디자인, 사각형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4537414" name="그림 2" descr="패턴, 디자인, 사각형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5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188E4A94" w14:textId="77777777" w:rsidR="009F02DF" w:rsidRDefault="009F02DF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FCC9C" w14:textId="0B347EB6" w:rsidR="009F02DF" w:rsidRDefault="009F02DF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41338CB" wp14:editId="40B82569">
                        <wp:extent cx="956945" cy="956945"/>
                        <wp:effectExtent l="0" t="0" r="0" b="0"/>
                        <wp:docPr id="394464874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4464874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945" cy="95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2FE94308" w14:textId="77777777" w:rsidR="009F02DF" w:rsidRDefault="009F02DF">
                  <w:pPr>
                    <w:jc w:val="center"/>
                  </w:pPr>
                </w:p>
              </w:tc>
            </w:tr>
            <w:tr w:rsidR="009F02DF" w14:paraId="4A5B1325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421A528" w14:textId="77777777" w:rsidR="009F02DF" w:rsidRDefault="009F02DF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9CF71" w14:textId="77777777" w:rsidR="009F02DF" w:rsidRDefault="009F02DF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7E8B5" w14:textId="77777777" w:rsidR="009F02DF" w:rsidRDefault="009F02DF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174C9C" w14:textId="77777777" w:rsidR="009F02DF" w:rsidRDefault="009F02DF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2C2E1" w14:textId="77777777" w:rsidR="009F02DF" w:rsidRDefault="009F02DF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</w:tr>
            <w:tr w:rsidR="009F02DF" w14:paraId="5979A330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22FA5161" w14:textId="77777777" w:rsidR="009F02DF" w:rsidRDefault="009F02DF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0AF08" w14:textId="77777777" w:rsidR="009F02DF" w:rsidRDefault="009F02DF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317B9F9" w14:textId="77777777" w:rsidR="009F02DF" w:rsidRDefault="009F02DF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646DF" w14:textId="77777777" w:rsidR="009F02DF" w:rsidRDefault="009F02DF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1319A272" w14:textId="77777777" w:rsidR="009F02DF" w:rsidRDefault="009F02DF">
                  <w:pPr>
                    <w:jc w:val="center"/>
                  </w:pPr>
                </w:p>
              </w:tc>
            </w:tr>
            <w:tr w:rsidR="009F02DF" w14:paraId="18CD6D74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2A7655FC" w14:textId="77777777" w:rsidR="009F02DF" w:rsidRDefault="009F02DF">
                  <w:pPr>
                    <w:rPr>
                      <w:rFonts w:ascii="Times New Roman" w:eastAsia="Times New Roman" w:hAnsi="Times New Roman"/>
                      <w:szCs w:val="20"/>
                    </w:rPr>
                  </w:pPr>
                </w:p>
              </w:tc>
            </w:tr>
          </w:tbl>
          <w:p w14:paraId="1BECCADE" w14:textId="77777777" w:rsidR="009F02DF" w:rsidRDefault="009F02DF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F02DF" w14:paraId="43283DB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62F6450" w14:textId="77777777" w:rsidR="009F02DF" w:rsidRDefault="009F02DF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15"/>
                      <w:sz w:val="30"/>
                      <w:szCs w:val="30"/>
                    </w:rPr>
                    <w:t>취업포털 커리어 고객만족센터 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9F02DF" w14:paraId="5C6D99C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D43120" w14:textId="77777777" w:rsidR="009F02DF" w:rsidRDefault="009F02DF">
                  <w:pPr>
                    <w:jc w:val="center"/>
                  </w:pPr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서울특별시 구로구 디지털로 273, 2층 205호~209호 (구로동, 에이스트윈타워2차) (주)커리어넷</w:t>
                  </w:r>
                </w:p>
              </w:tc>
            </w:tr>
          </w:tbl>
          <w:p w14:paraId="73B22D01" w14:textId="77777777" w:rsidR="009F02DF" w:rsidRDefault="009F02DF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F02DF" w14:paraId="5552EA87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756FE9" w14:textId="77777777" w:rsidR="009F02DF" w:rsidRDefault="009F02DF">
                  <w:pPr>
                    <w:jc w:val="left"/>
                  </w:pPr>
                </w:p>
              </w:tc>
            </w:tr>
          </w:tbl>
          <w:p w14:paraId="68FC0F50" w14:textId="77777777" w:rsidR="009F02DF" w:rsidRDefault="009F02DF">
            <w:pPr>
              <w:rPr>
                <w:rFonts w:cs="굴림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14:paraId="28E45AD6" w14:textId="77777777" w:rsidR="009F02DF" w:rsidRDefault="009F02DF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14:paraId="7C249988" w14:textId="77777777" w:rsidR="009F02DF" w:rsidRDefault="009F02DF" w:rsidP="009F02DF">
      <w:pPr>
        <w:rPr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9F02DF" w14:paraId="0ECEB6D5" w14:textId="77777777" w:rsidTr="009F02DF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22F2F0" w14:textId="77777777" w:rsidR="009F02DF" w:rsidRDefault="009F02DF">
            <w:pPr>
              <w:rPr>
                <w:rFonts w:ascii="굴림" w:eastAsia="굴림" w:hAnsi="굴림" w:cs="굴림"/>
                <w:sz w:val="24"/>
                <w:szCs w:val="24"/>
              </w:rPr>
            </w:pPr>
          </w:p>
        </w:tc>
      </w:tr>
    </w:tbl>
    <w:p w14:paraId="2B48D475" w14:textId="77777777" w:rsidR="009F02DF" w:rsidRDefault="009F02DF" w:rsidP="009F02DF">
      <w:pPr>
        <w:rPr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9F02DF" w14:paraId="6467CF61" w14:textId="77777777" w:rsidTr="009F02DF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40B667F" w14:textId="77777777" w:rsidR="009F02DF" w:rsidRDefault="009F02DF">
            <w:pPr>
              <w:jc w:val="center"/>
              <w:rPr>
                <w:rFonts w:cs="굴림"/>
                <w:sz w:val="24"/>
                <w:szCs w:val="24"/>
              </w:rPr>
            </w:pPr>
            <w:r>
              <w:rPr>
                <w:rFonts w:hint="eastAsia"/>
                <w:color w:val="666666"/>
                <w:spacing w:val="-15"/>
                <w:sz w:val="18"/>
                <w:szCs w:val="18"/>
              </w:rPr>
              <w:t>본 메일은 회원님께서 2024.02.01 ~ 2024.04.30 기간에 커리어 이메일 수신동의를 하였기에 발송되었습니다.</w:t>
            </w:r>
          </w:p>
        </w:tc>
      </w:tr>
      <w:tr w:rsidR="009F02DF" w14:paraId="737B9BB9" w14:textId="77777777" w:rsidTr="009F02DF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8BB3BF" w14:textId="77777777" w:rsidR="009F02DF" w:rsidRDefault="009F02DF">
            <w:pPr>
              <w:jc w:val="center"/>
              <w:rPr>
                <w:rFonts w:hint="eastAsia"/>
              </w:rPr>
            </w:pPr>
            <w:hyperlink r:id="rId15" w:tgtFrame="_blank" w:history="1">
              <w:r>
                <w:rPr>
                  <w:rStyle w:val="a8"/>
                  <w:rFonts w:hint="eastAsia"/>
                  <w:sz w:val="18"/>
                  <w:szCs w:val="18"/>
                </w:rPr>
                <w:t>[공문메일]을 수신하고 싶지 않으시다면 클릭하세요.</w:t>
              </w:r>
            </w:hyperlink>
            <w:r>
              <w:rPr>
                <w:rFonts w:hint="eastAsia"/>
                <w:color w:val="666666"/>
                <w:sz w:val="18"/>
                <w:szCs w:val="18"/>
              </w:rPr>
              <w:t> </w:t>
            </w:r>
            <w:hyperlink r:id="rId16" w:tgtFrame="_blank" w:history="1">
              <w:r>
                <w:rPr>
                  <w:rStyle w:val="a8"/>
                  <w:rFonts w:hint="eastAsia"/>
                  <w:sz w:val="18"/>
                  <w:szCs w:val="18"/>
                </w:rPr>
                <w:t>Click</w:t>
              </w:r>
            </w:hyperlink>
            <w:r>
              <w:rPr>
                <w:rFonts w:hint="eastAsia"/>
                <w:color w:val="666666"/>
                <w:sz w:val="18"/>
                <w:szCs w:val="18"/>
              </w:rPr>
              <w:t> here to unsubscribe from the career email bulletin.</w:t>
            </w:r>
          </w:p>
        </w:tc>
      </w:tr>
    </w:tbl>
    <w:p w14:paraId="5E5A1DFD" w14:textId="77777777" w:rsidR="00F174EF" w:rsidRPr="00E717A3" w:rsidRDefault="00F174EF" w:rsidP="00142D0A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sectPr w:rsidR="00F174EF" w:rsidRPr="00E717A3" w:rsidSect="005266A2">
      <w:pgSz w:w="11906" w:h="16838"/>
      <w:pgMar w:top="567" w:right="510" w:bottom="510" w:left="567" w:header="794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950CD" w14:textId="77777777" w:rsidR="00EF1DF0" w:rsidRDefault="00EF1DF0" w:rsidP="003F3036">
      <w:r>
        <w:separator/>
      </w:r>
    </w:p>
  </w:endnote>
  <w:endnote w:type="continuationSeparator" w:id="0">
    <w:p w14:paraId="3F2E6EA1" w14:textId="77777777" w:rsidR="00EF1DF0" w:rsidRDefault="00EF1DF0" w:rsidP="003F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함초롬바탕">
    <w:panose1 w:val="020B0804000101010101"/>
    <w:charset w:val="81"/>
    <w:family w:val="roman"/>
    <w:pitch w:val="variable"/>
    <w:sig w:usb0="F7FFAEFF" w:usb1="FBDFFFFF" w:usb2="041FFFFF" w:usb3="00000000" w:csb0="001F01FF" w:csb1="00000000"/>
  </w:font>
  <w:font w:name="HCI Tulip">
    <w:panose1 w:val="00000000000000000000"/>
    <w:charset w:val="00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8CCF7" w14:textId="77777777" w:rsidR="00EF1DF0" w:rsidRDefault="00EF1DF0" w:rsidP="003F3036">
      <w:r>
        <w:separator/>
      </w:r>
    </w:p>
  </w:footnote>
  <w:footnote w:type="continuationSeparator" w:id="0">
    <w:p w14:paraId="714CE459" w14:textId="77777777" w:rsidR="00EF1DF0" w:rsidRDefault="00EF1DF0" w:rsidP="003F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 w15:restartNumberingAfterBreak="0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 w15:restartNumberingAfterBreak="0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 w15:restartNumberingAfterBreak="0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 w15:restartNumberingAfterBreak="0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 w15:restartNumberingAfterBreak="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 w15:restartNumberingAfterBreak="0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 w15:restartNumberingAfterBreak="0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 w15:restartNumberingAfterBreak="0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 w15:restartNumberingAfterBreak="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 w15:restartNumberingAfterBreak="0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 w15:restartNumberingAfterBreak="0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 w15:restartNumberingAfterBreak="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 w15:restartNumberingAfterBreak="0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 w15:restartNumberingAfterBreak="0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273929">
    <w:abstractNumId w:val="30"/>
  </w:num>
  <w:num w:numId="2" w16cid:durableId="308899392">
    <w:abstractNumId w:val="24"/>
  </w:num>
  <w:num w:numId="3" w16cid:durableId="1523666097">
    <w:abstractNumId w:val="39"/>
  </w:num>
  <w:num w:numId="4" w16cid:durableId="1382513093">
    <w:abstractNumId w:val="10"/>
  </w:num>
  <w:num w:numId="5" w16cid:durableId="199511013">
    <w:abstractNumId w:val="26"/>
  </w:num>
  <w:num w:numId="6" w16cid:durableId="1528055041">
    <w:abstractNumId w:val="0"/>
  </w:num>
  <w:num w:numId="7" w16cid:durableId="2076195192">
    <w:abstractNumId w:val="15"/>
  </w:num>
  <w:num w:numId="8" w16cid:durableId="1413501808">
    <w:abstractNumId w:val="20"/>
  </w:num>
  <w:num w:numId="9" w16cid:durableId="1876389046">
    <w:abstractNumId w:val="41"/>
  </w:num>
  <w:num w:numId="10" w16cid:durableId="1680277528">
    <w:abstractNumId w:val="25"/>
  </w:num>
  <w:num w:numId="11" w16cid:durableId="825820826">
    <w:abstractNumId w:val="16"/>
  </w:num>
  <w:num w:numId="12" w16cid:durableId="1468089852">
    <w:abstractNumId w:val="34"/>
  </w:num>
  <w:num w:numId="13" w16cid:durableId="732505808">
    <w:abstractNumId w:val="3"/>
  </w:num>
  <w:num w:numId="14" w16cid:durableId="503935813">
    <w:abstractNumId w:val="22"/>
  </w:num>
  <w:num w:numId="15" w16cid:durableId="999308948">
    <w:abstractNumId w:val="11"/>
  </w:num>
  <w:num w:numId="16" w16cid:durableId="1003819775">
    <w:abstractNumId w:val="4"/>
  </w:num>
  <w:num w:numId="17" w16cid:durableId="351305247">
    <w:abstractNumId w:val="29"/>
  </w:num>
  <w:num w:numId="18" w16cid:durableId="1397701208">
    <w:abstractNumId w:val="35"/>
  </w:num>
  <w:num w:numId="19" w16cid:durableId="414402647">
    <w:abstractNumId w:val="9"/>
  </w:num>
  <w:num w:numId="20" w16cid:durableId="1909070532">
    <w:abstractNumId w:val="40"/>
  </w:num>
  <w:num w:numId="21" w16cid:durableId="1739473612">
    <w:abstractNumId w:val="12"/>
  </w:num>
  <w:num w:numId="22" w16cid:durableId="233396217">
    <w:abstractNumId w:val="2"/>
  </w:num>
  <w:num w:numId="23" w16cid:durableId="1337154877">
    <w:abstractNumId w:val="1"/>
  </w:num>
  <w:num w:numId="24" w16cid:durableId="1895121614">
    <w:abstractNumId w:val="6"/>
  </w:num>
  <w:num w:numId="25" w16cid:durableId="365638920">
    <w:abstractNumId w:val="21"/>
  </w:num>
  <w:num w:numId="26" w16cid:durableId="2126339008">
    <w:abstractNumId w:val="31"/>
  </w:num>
  <w:num w:numId="27" w16cid:durableId="1196848522">
    <w:abstractNumId w:val="36"/>
  </w:num>
  <w:num w:numId="28" w16cid:durableId="1602378086">
    <w:abstractNumId w:val="28"/>
  </w:num>
  <w:num w:numId="29" w16cid:durableId="2145851060">
    <w:abstractNumId w:val="8"/>
  </w:num>
  <w:num w:numId="30" w16cid:durableId="353044548">
    <w:abstractNumId w:val="33"/>
  </w:num>
  <w:num w:numId="31" w16cid:durableId="969940807">
    <w:abstractNumId w:val="23"/>
  </w:num>
  <w:num w:numId="32" w16cid:durableId="1035542434">
    <w:abstractNumId w:val="38"/>
  </w:num>
  <w:num w:numId="33" w16cid:durableId="1884559614">
    <w:abstractNumId w:val="18"/>
  </w:num>
  <w:num w:numId="34" w16cid:durableId="589241601">
    <w:abstractNumId w:val="42"/>
  </w:num>
  <w:num w:numId="35" w16cid:durableId="1476099943">
    <w:abstractNumId w:val="37"/>
  </w:num>
  <w:num w:numId="36" w16cid:durableId="1713505462">
    <w:abstractNumId w:val="44"/>
  </w:num>
  <w:num w:numId="37" w16cid:durableId="1015231014">
    <w:abstractNumId w:val="32"/>
  </w:num>
  <w:num w:numId="38" w16cid:durableId="907960188">
    <w:abstractNumId w:val="27"/>
  </w:num>
  <w:num w:numId="39" w16cid:durableId="394666574">
    <w:abstractNumId w:val="43"/>
  </w:num>
  <w:num w:numId="40" w16cid:durableId="439642660">
    <w:abstractNumId w:val="19"/>
  </w:num>
  <w:num w:numId="41" w16cid:durableId="1760105233">
    <w:abstractNumId w:val="17"/>
  </w:num>
  <w:num w:numId="42" w16cid:durableId="1401949676">
    <w:abstractNumId w:val="14"/>
  </w:num>
  <w:num w:numId="43" w16cid:durableId="1935895445">
    <w:abstractNumId w:val="13"/>
  </w:num>
  <w:num w:numId="44" w16cid:durableId="1207596171">
    <w:abstractNumId w:val="5"/>
  </w:num>
  <w:num w:numId="45" w16cid:durableId="21318977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6E35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6FF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0ECE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2ED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63E8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4849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6FC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2D0A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4DA"/>
    <w:rsid w:val="001F373F"/>
    <w:rsid w:val="001F4715"/>
    <w:rsid w:val="001F4976"/>
    <w:rsid w:val="001F56AE"/>
    <w:rsid w:val="001F5807"/>
    <w:rsid w:val="001F5F8A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59F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56CBE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18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A8C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718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486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4ED5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C60"/>
    <w:rsid w:val="00427E40"/>
    <w:rsid w:val="004304C2"/>
    <w:rsid w:val="004339BF"/>
    <w:rsid w:val="00433B6A"/>
    <w:rsid w:val="00433C96"/>
    <w:rsid w:val="004355BE"/>
    <w:rsid w:val="004356B9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58CE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06D11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66A2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4F9E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748"/>
    <w:rsid w:val="005600B2"/>
    <w:rsid w:val="0056053E"/>
    <w:rsid w:val="00560F2F"/>
    <w:rsid w:val="00562750"/>
    <w:rsid w:val="0056292A"/>
    <w:rsid w:val="00562EF3"/>
    <w:rsid w:val="0056327D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5F77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170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8ED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472CA"/>
    <w:rsid w:val="006500CB"/>
    <w:rsid w:val="00650F83"/>
    <w:rsid w:val="0065170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141C"/>
    <w:rsid w:val="00661763"/>
    <w:rsid w:val="006622FB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628F"/>
    <w:rsid w:val="006A66B5"/>
    <w:rsid w:val="006A695A"/>
    <w:rsid w:val="006A6F44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1F8"/>
    <w:rsid w:val="006B377E"/>
    <w:rsid w:val="006B3E47"/>
    <w:rsid w:val="006B3EE5"/>
    <w:rsid w:val="006B4238"/>
    <w:rsid w:val="006B4787"/>
    <w:rsid w:val="006B539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B5E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A09"/>
    <w:rsid w:val="00794B6B"/>
    <w:rsid w:val="007955FA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432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0B5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17E9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26C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413A"/>
    <w:rsid w:val="008B4446"/>
    <w:rsid w:val="008B4EEB"/>
    <w:rsid w:val="008B61C2"/>
    <w:rsid w:val="008B6573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AC5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2CE0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3F22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0ED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585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2DF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1A8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855"/>
    <w:rsid w:val="00A84775"/>
    <w:rsid w:val="00A84AAC"/>
    <w:rsid w:val="00A84C96"/>
    <w:rsid w:val="00A85E9F"/>
    <w:rsid w:val="00A864DD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2EE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0A4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B8F"/>
    <w:rsid w:val="00AE0EFF"/>
    <w:rsid w:val="00AE0F5F"/>
    <w:rsid w:val="00AE1CC5"/>
    <w:rsid w:val="00AE1E59"/>
    <w:rsid w:val="00AE2136"/>
    <w:rsid w:val="00AE225E"/>
    <w:rsid w:val="00AE2285"/>
    <w:rsid w:val="00AE2401"/>
    <w:rsid w:val="00AE240B"/>
    <w:rsid w:val="00AE2C3F"/>
    <w:rsid w:val="00AE2DD7"/>
    <w:rsid w:val="00AE395A"/>
    <w:rsid w:val="00AE3FB3"/>
    <w:rsid w:val="00AE4616"/>
    <w:rsid w:val="00AE583E"/>
    <w:rsid w:val="00AE63AE"/>
    <w:rsid w:val="00AE72E9"/>
    <w:rsid w:val="00AE74C3"/>
    <w:rsid w:val="00AE7A79"/>
    <w:rsid w:val="00AF0534"/>
    <w:rsid w:val="00AF0B37"/>
    <w:rsid w:val="00AF1E6D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0612"/>
    <w:rsid w:val="00B610FB"/>
    <w:rsid w:val="00B61374"/>
    <w:rsid w:val="00B663F5"/>
    <w:rsid w:val="00B6642C"/>
    <w:rsid w:val="00B66BE2"/>
    <w:rsid w:val="00B678B4"/>
    <w:rsid w:val="00B70C4E"/>
    <w:rsid w:val="00B70D47"/>
    <w:rsid w:val="00B7105A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32F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0FB7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5FE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30D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09AE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2742A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458FF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554C"/>
    <w:rsid w:val="00D9631E"/>
    <w:rsid w:val="00D96C50"/>
    <w:rsid w:val="00D975BD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55D8"/>
    <w:rsid w:val="00DB698B"/>
    <w:rsid w:val="00DB79F2"/>
    <w:rsid w:val="00DB7C01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F6"/>
    <w:rsid w:val="00E578C6"/>
    <w:rsid w:val="00E57985"/>
    <w:rsid w:val="00E57B98"/>
    <w:rsid w:val="00E602B8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7A3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872E7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84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DF0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0FE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4EF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905"/>
    <w:rsid w:val="00F50DCD"/>
    <w:rsid w:val="00F5100A"/>
    <w:rsid w:val="00F517A5"/>
    <w:rsid w:val="00F517C6"/>
    <w:rsid w:val="00F51FC5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4FBD"/>
    <w:rsid w:val="00F655B0"/>
    <w:rsid w:val="00F65ED4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A72DD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5CBE"/>
  <w15:docId w15:val="{6EA45FEB-2B52-46B3-ACE1-D68840A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  <w:style w:type="character" w:styleId="afb">
    <w:name w:val="Unresolved Mention"/>
    <w:basedOn w:val="a0"/>
    <w:uiPriority w:val="99"/>
    <w:semiHidden/>
    <w:unhideWhenUsed/>
    <w:rsid w:val="002A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b.career.co.kr/recruit/view/204101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reer.co.kr/login/Login.asp?redir=/user/info/Member_Mailing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-his.or.k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eer.co.kr/login/Login.asp?redir=/user/info/Member_Mailing.asp" TargetMode="Externa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career.co.kr/default.asp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A69B1-65D0-4D6F-9DEF-CCD47927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1488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기업영업팀18</cp:lastModifiedBy>
  <cp:revision>32</cp:revision>
  <cp:lastPrinted>2013-03-28T11:44:00Z</cp:lastPrinted>
  <dcterms:created xsi:type="dcterms:W3CDTF">2017-07-03T09:24:00Z</dcterms:created>
  <dcterms:modified xsi:type="dcterms:W3CDTF">2024-06-28T05:31:00Z</dcterms:modified>
</cp:coreProperties>
</file>