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E285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bookmarkStart w:id="0" w:name="_Hlk169854451"/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 wp14:anchorId="7114903C" wp14:editId="261F0F3B">
            <wp:extent cx="2169660" cy="6756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60" cy="6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F3EA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14:paraId="393A2696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1" w:name="#5da3aa87"/>
            <w:bookmarkEnd w:id="1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AE5E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14:paraId="27E7232A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78A4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14:paraId="32754F30" w14:textId="77777777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3CD833" w14:textId="77777777"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3F037A" w14:textId="41CAC99C" w:rsidR="00807752" w:rsidRPr="00AC486A" w:rsidRDefault="00B21DC4" w:rsidP="00EA2B0A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B21DC4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재단법인</w:t>
            </w:r>
            <w:r w:rsidRPr="00B21DC4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proofErr w:type="spellStart"/>
            <w:r w:rsidRPr="00B21DC4">
              <w:rPr>
                <w:rFonts w:ascii="맑은 고딕" w:eastAsia="맑은 고딕" w:hAnsi="맑은 고딕"/>
                <w:b/>
                <w:sz w:val="20"/>
                <w:szCs w:val="20"/>
              </w:rPr>
              <w:t>전북특별자치도사회서비스원</w:t>
            </w:r>
            <w:proofErr w:type="spellEnd"/>
            <w:r w:rsidRPr="00B21DC4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제7차 소속시설 직원 채용 공고</w:t>
            </w:r>
          </w:p>
        </w:tc>
      </w:tr>
    </w:tbl>
    <w:p w14:paraId="596BC58B" w14:textId="77777777" w:rsidR="00807752" w:rsidRDefault="00807752" w:rsidP="00807752">
      <w:pPr>
        <w:rPr>
          <w:szCs w:val="24"/>
        </w:rPr>
      </w:pPr>
    </w:p>
    <w:p w14:paraId="191B447E" w14:textId="77777777" w:rsidR="006B5397" w:rsidRDefault="006B5397" w:rsidP="00807752">
      <w:pPr>
        <w:rPr>
          <w:szCs w:val="24"/>
        </w:rPr>
      </w:pPr>
    </w:p>
    <w:p w14:paraId="38AEB4E8" w14:textId="77777777" w:rsidR="006B5397" w:rsidRDefault="006B5397" w:rsidP="00807752">
      <w:pPr>
        <w:rPr>
          <w:szCs w:val="24"/>
        </w:rPr>
      </w:pPr>
    </w:p>
    <w:p w14:paraId="53AABEE6" w14:textId="77777777" w:rsidR="006B5397" w:rsidRPr="00D9554C" w:rsidRDefault="006B5397" w:rsidP="00807752">
      <w:pPr>
        <w:rPr>
          <w:szCs w:val="24"/>
        </w:rPr>
      </w:pPr>
    </w:p>
    <w:p w14:paraId="16864EEC" w14:textId="67E6C9A4"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귀교의 무궁한 발전을 진심으로 기원합니다.</w:t>
      </w:r>
    </w:p>
    <w:p w14:paraId="398E7D04" w14:textId="77777777" w:rsidR="00807752" w:rsidRPr="00142D0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14:paraId="2A5ECEA8" w14:textId="28BAB583"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2. 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  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귀교의 우수인재를 선발하고자 아래와 같이 모집요강을 </w:t>
      </w:r>
      <w:proofErr w:type="spellStart"/>
      <w:proofErr w:type="gramStart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발송하오니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067C118D" w14:textId="77777777" w:rsidR="00142D0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             </w:t>
      </w:r>
      <w:r w:rsidR="00142D0A">
        <w:rPr>
          <w:rFonts w:ascii="맑은 고딕" w:eastAsia="맑은 고딕" w:hAnsi="맑은 고딕"/>
          <w:color w:val="000000"/>
          <w:sz w:val="18"/>
          <w:szCs w:val="18"/>
        </w:rPr>
        <w:tab/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많은 학생들이 지원할 수 있도록 협조해 주시면 감사하겠습니다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122AD275" w14:textId="50EF46CD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0FD89AAA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3B21C2A" w14:textId="77777777"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14:paraId="62EF37C5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E3B6978" w14:textId="77777777"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14:paraId="1849DF76" w14:textId="7B79B3C6"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 </w:t>
      </w:r>
      <w:proofErr w:type="spellStart"/>
      <w:r w:rsidR="00794AE7" w:rsidRPr="00794AE7">
        <w:rPr>
          <w:rFonts w:ascii="맑은 고딕" w:eastAsia="맑은 고딕" w:hAnsi="맑은 고딕" w:hint="eastAsia"/>
          <w:b/>
          <w:sz w:val="20"/>
          <w:szCs w:val="20"/>
        </w:rPr>
        <w:t>전북특별자치도사회서비스원</w:t>
      </w:r>
      <w:proofErr w:type="spellEnd"/>
    </w:p>
    <w:p w14:paraId="650E748D" w14:textId="3CFF22DE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모집부문: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769A3862" w14:textId="5E1C6994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지원자격 및 자격사항: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15720EC6" w14:textId="77777777"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53AD8F7B" w14:textId="25997B13"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proofErr w:type="spellStart"/>
      <w:r w:rsidR="00794AE7" w:rsidRPr="00794AE7">
        <w:rPr>
          <w:rFonts w:ascii="맑은 고딕" w:eastAsia="맑은 고딕" w:hAnsi="맑은 고딕" w:hint="eastAsia"/>
          <w:b/>
          <w:sz w:val="20"/>
          <w:szCs w:val="20"/>
        </w:rPr>
        <w:t>전북특별자치도사회서비스원</w:t>
      </w:r>
      <w:proofErr w:type="spellEnd"/>
      <w:r w:rsidR="00794AE7" w:rsidRPr="00794AE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487F4B" w:rsidRPr="00E717A3">
        <w:rPr>
          <w:rFonts w:ascii="맑은 고딕" w:eastAsia="맑은 고딕" w:hAnsi="맑은 고딕" w:hint="eastAsia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기업영업팀 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1226F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차장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>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</w:t>
      </w:r>
    </w:p>
    <w:p w14:paraId="44663B73" w14:textId="77777777"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2103757C" w14:textId="77777777" w:rsidR="00F43319" w:rsidRPr="001226FC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1CBECD32" w14:textId="77777777"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ED2C503" w14:textId="77777777"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6DCF9BA" w14:textId="77777777"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14:paraId="23B4F82E" w14:textId="77777777" w:rsidR="00D72438" w:rsidRDefault="00D72438" w:rsidP="00E617E8">
      <w:pPr>
        <w:rPr>
          <w:szCs w:val="20"/>
        </w:rPr>
      </w:pPr>
      <w:bookmarkStart w:id="3" w:name="#4d1e546c"/>
      <w:bookmarkEnd w:id="3"/>
    </w:p>
    <w:p w14:paraId="47D264B3" w14:textId="77777777" w:rsidR="005266A2" w:rsidRDefault="005266A2" w:rsidP="00E617E8">
      <w:pPr>
        <w:rPr>
          <w:szCs w:val="20"/>
        </w:rPr>
      </w:pPr>
    </w:p>
    <w:p w14:paraId="319405C5" w14:textId="77777777" w:rsidR="005266A2" w:rsidRDefault="005266A2" w:rsidP="00E617E8">
      <w:pPr>
        <w:rPr>
          <w:szCs w:val="20"/>
        </w:rPr>
      </w:pPr>
    </w:p>
    <w:p w14:paraId="2373DEF6" w14:textId="77777777" w:rsidR="005266A2" w:rsidRDefault="005266A2" w:rsidP="00E617E8">
      <w:pPr>
        <w:rPr>
          <w:szCs w:val="20"/>
        </w:rPr>
      </w:pPr>
    </w:p>
    <w:p w14:paraId="5BDDBD96" w14:textId="77777777" w:rsidR="005266A2" w:rsidRDefault="005266A2" w:rsidP="00E617E8">
      <w:pPr>
        <w:rPr>
          <w:szCs w:val="20"/>
        </w:rPr>
      </w:pPr>
    </w:p>
    <w:p w14:paraId="70A1BC79" w14:textId="77777777" w:rsidR="00BD3DA7" w:rsidRPr="00EB4DAC" w:rsidRDefault="00BD3DA7" w:rsidP="00E617E8">
      <w:pPr>
        <w:rPr>
          <w:szCs w:val="20"/>
        </w:rPr>
      </w:pPr>
    </w:p>
    <w:p w14:paraId="07C85DE7" w14:textId="77777777" w:rsidR="00E617E8" w:rsidRPr="00EB4DAC" w:rsidRDefault="00E617E8" w:rsidP="00E617E8">
      <w:pPr>
        <w:jc w:val="center"/>
        <w:rPr>
          <w:szCs w:val="20"/>
        </w:rPr>
      </w:pPr>
    </w:p>
    <w:tbl>
      <w:tblPr>
        <w:tblW w:w="10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029"/>
        <w:gridCol w:w="1465"/>
        <w:gridCol w:w="671"/>
        <w:gridCol w:w="920"/>
        <w:gridCol w:w="920"/>
        <w:gridCol w:w="355"/>
        <w:gridCol w:w="355"/>
        <w:gridCol w:w="709"/>
        <w:gridCol w:w="36"/>
        <w:gridCol w:w="71"/>
      </w:tblGrid>
      <w:tr w:rsidR="00E617E8" w:rsidRPr="00EB4DAC" w14:paraId="560C19F7" w14:textId="77777777" w:rsidTr="0089126C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C728C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744D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CF422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2ACE9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43E4E0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9B0286F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69500A01" w14:textId="77777777" w:rsidTr="0089126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B4C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3209" w14:textId="52F87051" w:rsidR="00E617E8" w:rsidRPr="00EB4DAC" w:rsidRDefault="00A864DD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4B6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14:paraId="48E56B5D" w14:textId="7A0901BA" w:rsidR="00E617E8" w:rsidRPr="00EB4DAC" w:rsidRDefault="00A864DD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차장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B5AA" w14:textId="10666E5F" w:rsidR="00E617E8" w:rsidRPr="00FA0185" w:rsidRDefault="00A864DD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FD4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0B7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4541ABF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BB87" w14:textId="3A95BB2B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0ADA" w14:textId="3E436565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C5860C1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B26" w14:textId="09D816A4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01DF" w14:textId="78810CE1" w:rsidR="002454EC" w:rsidRPr="00E717A3" w:rsidRDefault="002454EC" w:rsidP="00D458FF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A585" w14:textId="18B1CFE4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D388" w14:textId="2A04E429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D7AE" w14:textId="5CFE7CC1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0ECB" w14:textId="1D3A348B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3A7D3AC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B23D" w14:textId="61F96EBC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</w:t>
            </w:r>
            <w:r w:rsidR="00C9730D" w:rsidRPr="00C9730D">
              <w:rPr>
                <w:rFonts w:cs="굴림"/>
                <w:color w:val="000000"/>
                <w:kern w:val="0"/>
                <w:szCs w:val="20"/>
              </w:rPr>
              <w:t>08381</w:t>
            </w:r>
          </w:p>
        </w:tc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BE19" w14:textId="497CADD8" w:rsidR="00E617E8" w:rsidRPr="00EB4DAC" w:rsidRDefault="004758CE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4758CE">
              <w:rPr>
                <w:rFonts w:cs="굴림" w:hint="eastAsia"/>
                <w:color w:val="000000"/>
                <w:kern w:val="0"/>
                <w:szCs w:val="20"/>
              </w:rPr>
              <w:t>서울특별시</w:t>
            </w:r>
            <w:r w:rsidRPr="004758CE">
              <w:rPr>
                <w:rFonts w:cs="굴림"/>
                <w:color w:val="000000"/>
                <w:kern w:val="0"/>
                <w:szCs w:val="20"/>
              </w:rPr>
              <w:t xml:space="preserve"> 구로구 디지털로 273, </w:t>
            </w:r>
            <w:proofErr w:type="spellStart"/>
            <w:r w:rsidRPr="004758CE">
              <w:rPr>
                <w:rFonts w:cs="굴림"/>
                <w:color w:val="000000"/>
                <w:kern w:val="0"/>
                <w:szCs w:val="20"/>
              </w:rPr>
              <w:t>에이스트윈타워</w:t>
            </w:r>
            <w:proofErr w:type="spellEnd"/>
            <w:r w:rsidRPr="004758CE">
              <w:rPr>
                <w:rFonts w:cs="굴림"/>
                <w:color w:val="000000"/>
                <w:kern w:val="0"/>
                <w:szCs w:val="20"/>
              </w:rPr>
              <w:t>2차 205</w:t>
            </w:r>
            <w:proofErr w:type="gramStart"/>
            <w:r w:rsidRPr="004758CE">
              <w:rPr>
                <w:rFonts w:cs="굴림"/>
                <w:color w:val="000000"/>
                <w:kern w:val="0"/>
                <w:szCs w:val="20"/>
              </w:rPr>
              <w:t>호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www.career.co.kr</w:t>
            </w:r>
          </w:p>
        </w:tc>
      </w:tr>
      <w:bookmarkEnd w:id="0"/>
    </w:tbl>
    <w:p w14:paraId="65BCEC02" w14:textId="77777777" w:rsidR="00906AC5" w:rsidRDefault="00906AC5" w:rsidP="00142D0A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2"/>
        <w:gridCol w:w="334"/>
      </w:tblGrid>
      <w:tr w:rsidR="00D643F3" w14:paraId="31E85958" w14:textId="77777777" w:rsidTr="00D643F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C2D537B" w14:textId="259CFFBA" w:rsidR="00D643F3" w:rsidRDefault="00D643F3">
            <w:pPr>
              <w:widowControl/>
              <w:wordWrap/>
              <w:autoSpaceDE/>
              <w:autoSpaceDN/>
              <w:jc w:val="center"/>
              <w:rPr>
                <w:kern w:val="0"/>
                <w:szCs w:val="24"/>
              </w:rPr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 wp14:anchorId="0E1862C8" wp14:editId="4C1D92FE">
                  <wp:extent cx="6666865" cy="574040"/>
                  <wp:effectExtent l="0" t="0" r="0" b="0"/>
                  <wp:docPr id="1411892953" name="그림 3" descr="희망을 전하는 취업포털 - care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F3" w14:paraId="4D81742B" w14:textId="77777777" w:rsidTr="00D643F3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9B85FA2" w14:textId="77777777" w:rsidR="00D643F3" w:rsidRDefault="00D643F3">
            <w:pPr>
              <w:jc w:val="center"/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4A0D5D3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399B72" w14:textId="75C11164" w:rsidR="00D643F3" w:rsidRDefault="00794AE7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proofErr w:type="spellStart"/>
                  <w:r w:rsidRPr="00794AE7"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전북특별자치도사회서비스원</w:t>
                  </w:r>
                  <w:proofErr w:type="spellEnd"/>
                </w:p>
              </w:tc>
            </w:tr>
            <w:tr w:rsidR="00D643F3" w14:paraId="60483F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BD3FDF" w14:textId="6446B722" w:rsidR="00D643F3" w:rsidRDefault="00D643F3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 xml:space="preserve">제7차 소속시설 직원 채용 공고 </w:t>
                  </w:r>
                </w:p>
              </w:tc>
            </w:tr>
          </w:tbl>
          <w:p w14:paraId="4EC29EC3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200B1753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517BE7" w14:textId="77777777" w:rsidR="00D643F3" w:rsidRDefault="00D643F3">
                  <w:pPr>
                    <w:jc w:val="left"/>
                  </w:pPr>
                </w:p>
              </w:tc>
            </w:tr>
          </w:tbl>
          <w:p w14:paraId="648A8CCA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0F2A039F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3247FFB8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커리어에서 귀교 해당학과에 적합한 </w:t>
                  </w:r>
                  <w:r>
                    <w:rPr>
                      <w:rStyle w:val="ac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(재)전라북도사회서비스원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의 채용공고를 추천 </w:t>
                  </w:r>
                  <w:proofErr w:type="spellStart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드리오니</w:t>
                  </w:r>
                  <w:proofErr w:type="spellEnd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59D9B311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0C7ED160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B777E2" w14:textId="77777777" w:rsidR="00D643F3" w:rsidRDefault="00D643F3">
                  <w:pPr>
                    <w:jc w:val="left"/>
                  </w:pPr>
                </w:p>
              </w:tc>
            </w:tr>
          </w:tbl>
          <w:p w14:paraId="78331328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058AE78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72EA14" w14:textId="77777777" w:rsidR="00D643F3" w:rsidRDefault="00D643F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3CE19703" w14:textId="77777777" w:rsidR="00D643F3" w:rsidRDefault="00D643F3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43F3" w14:paraId="6BCD9CC9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6B2DED" w14:textId="77777777" w:rsidR="00D643F3" w:rsidRDefault="00D643F3"/>
              </w:tc>
            </w:tr>
          </w:tbl>
          <w:p w14:paraId="4A04B3FE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D643F3" w14:paraId="5D93C72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17A038C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E6D765" w14:textId="717703FB" w:rsidR="00D643F3" w:rsidRDefault="00794AE7">
                  <w:pPr>
                    <w:jc w:val="left"/>
                  </w:pPr>
                  <w:proofErr w:type="spellStart"/>
                  <w:r w:rsidRPr="00794AE7">
                    <w:rPr>
                      <w:rFonts w:hint="eastAsia"/>
                      <w:color w:val="000000"/>
                      <w:spacing w:val="-15"/>
                      <w:szCs w:val="20"/>
                    </w:rPr>
                    <w:t>전북특별자치도사회서비스원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2E206C0" w14:textId="77777777" w:rsidR="00D643F3" w:rsidRDefault="00D643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9AB0C" w14:textId="77777777" w:rsidR="00D643F3" w:rsidRDefault="00D643F3">
                  <w:pPr>
                    <w:jc w:val="left"/>
                  </w:pPr>
                  <w:proofErr w:type="spellStart"/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비영리단체·협회·재단</w:t>
                  </w:r>
                  <w:proofErr w:type="spellEnd"/>
                </w:p>
              </w:tc>
            </w:tr>
            <w:tr w:rsidR="00D643F3" w14:paraId="5A07C4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4BC3D7" w14:textId="77777777" w:rsidR="00D643F3" w:rsidRDefault="00D643F3"/>
              </w:tc>
              <w:tc>
                <w:tcPr>
                  <w:tcW w:w="0" w:type="auto"/>
                  <w:vAlign w:val="center"/>
                  <w:hideMark/>
                </w:tcPr>
                <w:p w14:paraId="3AA4CA13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912DE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5B1EE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  <w:tr w:rsidR="00D643F3" w14:paraId="657A73B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7153E3D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D643F3" w14:paraId="2B87286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01A798" w14:textId="77777777" w:rsidR="00D643F3" w:rsidRDefault="00D643F3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행정 /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 경영지원 / 재활치료 / 자립지원 / 시설관리 등</w:t>
                        </w:r>
                      </w:p>
                    </w:tc>
                  </w:tr>
                </w:tbl>
                <w:p w14:paraId="7B256AAD" w14:textId="77777777" w:rsidR="00D643F3" w:rsidRDefault="00D643F3"/>
              </w:tc>
            </w:tr>
            <w:tr w:rsidR="00D643F3" w14:paraId="107D5B9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5B54F74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D643F3" w14:paraId="56CC6551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B5DC2C" w14:textId="77777777" w:rsidR="00D643F3" w:rsidRDefault="00D643F3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-  자세한 내용은 채용 공고 참고</w:t>
                        </w:r>
                      </w:p>
                    </w:tc>
                  </w:tr>
                </w:tbl>
                <w:p w14:paraId="7A57AC63" w14:textId="77777777" w:rsidR="00D643F3" w:rsidRDefault="00D643F3"/>
              </w:tc>
            </w:tr>
            <w:tr w:rsidR="00D643F3" w14:paraId="5C1851E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4303D13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A3CDBB" w14:textId="77777777" w:rsidR="00D643F3" w:rsidRDefault="00D643F3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 xml:space="preserve">전북 전주시 </w:t>
                  </w:r>
                  <w:proofErr w:type="gramStart"/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덕진구,전북</w:t>
                  </w:r>
                  <w:proofErr w:type="gramEnd"/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 xml:space="preserve"> 전주시 완산구</w:t>
                  </w:r>
                </w:p>
              </w:tc>
            </w:tr>
            <w:tr w:rsidR="00D643F3" w14:paraId="6BC6D4C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C0A0180" w14:textId="77777777" w:rsidR="00D643F3" w:rsidRDefault="00D643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E86066" w14:textId="77777777" w:rsidR="00D643F3" w:rsidRDefault="00000000">
                  <w:pPr>
                    <w:jc w:val="left"/>
                  </w:pPr>
                  <w:hyperlink r:id="rId11" w:tgtFrame="_blank" w:history="1">
                    <w:r w:rsidR="00D643F3">
                      <w:rPr>
                        <w:rStyle w:val="a8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https://jeonbuk.pass.or.kr/main/</w:t>
                    </w:r>
                  </w:hyperlink>
                </w:p>
              </w:tc>
            </w:tr>
            <w:tr w:rsidR="00D643F3" w14:paraId="1DC0653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5DF0C66" w14:textId="77777777" w:rsidR="00D643F3" w:rsidRDefault="00D643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EB80FF" w14:textId="77777777" w:rsidR="00D643F3" w:rsidRDefault="00000000">
                  <w:pPr>
                    <w:jc w:val="left"/>
                  </w:pPr>
                  <w:hyperlink r:id="rId12" w:tgtFrame="_blank" w:history="1">
                    <w:r w:rsidR="00D643F3">
                      <w:rPr>
                        <w:rStyle w:val="a8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https://job.career.co.kr/recruit/view/20410197</w:t>
                    </w:r>
                  </w:hyperlink>
                </w:p>
              </w:tc>
            </w:tr>
          </w:tbl>
          <w:p w14:paraId="78F8D49C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86"/>
              <w:gridCol w:w="450"/>
              <w:gridCol w:w="1664"/>
              <w:gridCol w:w="2700"/>
            </w:tblGrid>
            <w:tr w:rsidR="00D643F3" w14:paraId="395C98FD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0163BF" w14:textId="77777777" w:rsidR="00D643F3" w:rsidRDefault="00D643F3"/>
              </w:tc>
            </w:tr>
            <w:tr w:rsidR="00D643F3" w14:paraId="3BA9B4D7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065EC77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D60CE" w14:textId="034C5C7C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924BAD" wp14:editId="568AE0F3">
                        <wp:extent cx="956945" cy="956945"/>
                        <wp:effectExtent l="0" t="0" r="0" b="0"/>
                        <wp:docPr id="1074812511" name="그림 2" descr="패턴, 디자인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4812511" name="그림 2" descr="패턴, 디자인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4E794ED" w14:textId="77777777" w:rsidR="00D643F3" w:rsidRDefault="00D643F3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93CFC" w14:textId="3237B2C4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6E0E73" wp14:editId="28E4AA7D">
                        <wp:extent cx="956945" cy="956945"/>
                        <wp:effectExtent l="0" t="0" r="0" b="0"/>
                        <wp:docPr id="1103529731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3529731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BB5772C" w14:textId="77777777" w:rsidR="00D643F3" w:rsidRDefault="00D643F3">
                  <w:pPr>
                    <w:jc w:val="center"/>
                  </w:pPr>
                </w:p>
              </w:tc>
            </w:tr>
            <w:tr w:rsidR="00D643F3" w14:paraId="3B1BA96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8B7E7C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047D8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0F96B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D5072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3DF56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  <w:tr w:rsidR="00D643F3" w14:paraId="29A0F6BC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F3DBE7D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194F4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37C42CA" w14:textId="77777777" w:rsidR="00D643F3" w:rsidRDefault="00D643F3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AF376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1FAB290" w14:textId="77777777" w:rsidR="00D643F3" w:rsidRDefault="00D643F3">
                  <w:pPr>
                    <w:jc w:val="center"/>
                  </w:pPr>
                </w:p>
              </w:tc>
            </w:tr>
            <w:tr w:rsidR="00D643F3" w14:paraId="1D91D34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1F265B85" w14:textId="77777777" w:rsidR="00D643F3" w:rsidRDefault="00D643F3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</w:tbl>
          <w:p w14:paraId="7E6271ED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649564E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B980F8" w14:textId="77777777" w:rsidR="00D643F3" w:rsidRDefault="00D643F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D643F3" w14:paraId="761257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4D2F09" w14:textId="77777777" w:rsidR="00D643F3" w:rsidRDefault="00D643F3">
                  <w:pPr>
                    <w:jc w:val="center"/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에이스트윈타워</w:t>
                  </w:r>
                  <w:proofErr w:type="spellEnd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38BED353" w14:textId="77777777" w:rsidR="00D643F3" w:rsidRDefault="00D643F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643F3" w14:paraId="0EC229BF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BDE335" w14:textId="77777777" w:rsidR="00D643F3" w:rsidRDefault="00D643F3">
                  <w:pPr>
                    <w:jc w:val="left"/>
                  </w:pPr>
                </w:p>
              </w:tc>
            </w:tr>
          </w:tbl>
          <w:p w14:paraId="49C82E6C" w14:textId="77777777" w:rsidR="00D643F3" w:rsidRDefault="00D643F3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1FA9BB41" w14:textId="77777777" w:rsidR="00D643F3" w:rsidRDefault="00D643F3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7A52815D" w14:textId="77777777" w:rsidR="00D643F3" w:rsidRDefault="00D643F3" w:rsidP="00D643F3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643F3" w14:paraId="279F0A78" w14:textId="77777777" w:rsidTr="00D643F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39D4A1" w14:textId="77777777" w:rsidR="00D643F3" w:rsidRDefault="00D643F3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</w:tbl>
    <w:p w14:paraId="1B61593D" w14:textId="77777777" w:rsidR="00D643F3" w:rsidRDefault="00D643F3" w:rsidP="00D643F3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643F3" w14:paraId="78809416" w14:textId="77777777" w:rsidTr="00D643F3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A9431E" w14:textId="77777777" w:rsidR="00D643F3" w:rsidRDefault="00D643F3">
            <w:pPr>
              <w:jc w:val="center"/>
              <w:rPr>
                <w:rFonts w:cs="굴림"/>
                <w:sz w:val="24"/>
                <w:szCs w:val="24"/>
              </w:rPr>
            </w:pPr>
            <w:r>
              <w:rPr>
                <w:rFonts w:hint="eastAsia"/>
                <w:color w:val="666666"/>
                <w:spacing w:val="-15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D643F3" w14:paraId="50217B3A" w14:textId="77777777" w:rsidTr="00D643F3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BE070D" w14:textId="77777777" w:rsidR="00D643F3" w:rsidRDefault="00000000">
            <w:pPr>
              <w:jc w:val="center"/>
            </w:pPr>
            <w:hyperlink r:id="rId15" w:tgtFrame="_blank" w:history="1">
              <w:r w:rsidR="00D643F3">
                <w:rPr>
                  <w:rStyle w:val="a8"/>
                  <w:rFonts w:hint="eastAsia"/>
                  <w:sz w:val="18"/>
                  <w:szCs w:val="18"/>
                </w:rPr>
                <w:t>[공문메일]을 수신하고 싶지 않으시다면 클릭하세요.</w:t>
              </w:r>
            </w:hyperlink>
            <w:r w:rsidR="00D643F3">
              <w:rPr>
                <w:rFonts w:hint="eastAsia"/>
                <w:color w:val="666666"/>
                <w:sz w:val="18"/>
                <w:szCs w:val="18"/>
              </w:rPr>
              <w:t> </w:t>
            </w:r>
            <w:hyperlink r:id="rId16" w:tgtFrame="_blank" w:history="1">
              <w:r w:rsidR="00D643F3">
                <w:rPr>
                  <w:rStyle w:val="a8"/>
                  <w:rFonts w:hint="eastAsia"/>
                  <w:sz w:val="18"/>
                  <w:szCs w:val="18"/>
                </w:rPr>
                <w:t>Click</w:t>
              </w:r>
            </w:hyperlink>
            <w:r w:rsidR="00D643F3">
              <w:rPr>
                <w:rFonts w:hint="eastAsia"/>
                <w:color w:val="666666"/>
                <w:sz w:val="18"/>
                <w:szCs w:val="18"/>
              </w:rPr>
              <w:t> here to unsubscribe from the career email bulletin.</w:t>
            </w:r>
          </w:p>
        </w:tc>
      </w:tr>
    </w:tbl>
    <w:p w14:paraId="1B97D23B" w14:textId="77777777" w:rsidR="00D643F3" w:rsidRDefault="00D643F3" w:rsidP="00142D0A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D643F3" w:rsidSect="005266A2">
      <w:pgSz w:w="11906" w:h="16838"/>
      <w:pgMar w:top="567" w:right="510" w:bottom="510" w:left="567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1B1C" w14:textId="77777777" w:rsidR="008D1BA7" w:rsidRDefault="008D1BA7" w:rsidP="003F3036">
      <w:r>
        <w:separator/>
      </w:r>
    </w:p>
  </w:endnote>
  <w:endnote w:type="continuationSeparator" w:id="0">
    <w:p w14:paraId="11DF0667" w14:textId="77777777" w:rsidR="008D1BA7" w:rsidRDefault="008D1BA7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863C" w14:textId="77777777" w:rsidR="008D1BA7" w:rsidRDefault="008D1BA7" w:rsidP="003F3036">
      <w:r>
        <w:separator/>
      </w:r>
    </w:p>
  </w:footnote>
  <w:footnote w:type="continuationSeparator" w:id="0">
    <w:p w14:paraId="48C716D1" w14:textId="77777777" w:rsidR="008D1BA7" w:rsidRDefault="008D1BA7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 w15:restartNumberingAfterBreak="0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 w15:restartNumberingAfterBreak="0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 w15:restartNumberingAfterBreak="0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 w15:restartNumberingAfterBreak="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 w15:restartNumberingAfterBreak="0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 w15:restartNumberingAfterBreak="0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 w15:restartNumberingAfterBreak="0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 w15:restartNumberingAfterBreak="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 w15:restartNumberingAfterBreak="0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 w15:restartNumberingAfterBreak="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 w15:restartNumberingAfterBreak="0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 w15:restartNumberingAfterBreak="0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273929">
    <w:abstractNumId w:val="30"/>
  </w:num>
  <w:num w:numId="2" w16cid:durableId="308899392">
    <w:abstractNumId w:val="24"/>
  </w:num>
  <w:num w:numId="3" w16cid:durableId="1523666097">
    <w:abstractNumId w:val="39"/>
  </w:num>
  <w:num w:numId="4" w16cid:durableId="1382513093">
    <w:abstractNumId w:val="10"/>
  </w:num>
  <w:num w:numId="5" w16cid:durableId="199511013">
    <w:abstractNumId w:val="26"/>
  </w:num>
  <w:num w:numId="6" w16cid:durableId="1528055041">
    <w:abstractNumId w:val="0"/>
  </w:num>
  <w:num w:numId="7" w16cid:durableId="2076195192">
    <w:abstractNumId w:val="15"/>
  </w:num>
  <w:num w:numId="8" w16cid:durableId="1413501808">
    <w:abstractNumId w:val="20"/>
  </w:num>
  <w:num w:numId="9" w16cid:durableId="1876389046">
    <w:abstractNumId w:val="41"/>
  </w:num>
  <w:num w:numId="10" w16cid:durableId="1680277528">
    <w:abstractNumId w:val="25"/>
  </w:num>
  <w:num w:numId="11" w16cid:durableId="825820826">
    <w:abstractNumId w:val="16"/>
  </w:num>
  <w:num w:numId="12" w16cid:durableId="1468089852">
    <w:abstractNumId w:val="34"/>
  </w:num>
  <w:num w:numId="13" w16cid:durableId="732505808">
    <w:abstractNumId w:val="3"/>
  </w:num>
  <w:num w:numId="14" w16cid:durableId="503935813">
    <w:abstractNumId w:val="22"/>
  </w:num>
  <w:num w:numId="15" w16cid:durableId="999308948">
    <w:abstractNumId w:val="11"/>
  </w:num>
  <w:num w:numId="16" w16cid:durableId="1003819775">
    <w:abstractNumId w:val="4"/>
  </w:num>
  <w:num w:numId="17" w16cid:durableId="351305247">
    <w:abstractNumId w:val="29"/>
  </w:num>
  <w:num w:numId="18" w16cid:durableId="1397701208">
    <w:abstractNumId w:val="35"/>
  </w:num>
  <w:num w:numId="19" w16cid:durableId="414402647">
    <w:abstractNumId w:val="9"/>
  </w:num>
  <w:num w:numId="20" w16cid:durableId="1909070532">
    <w:abstractNumId w:val="40"/>
  </w:num>
  <w:num w:numId="21" w16cid:durableId="1739473612">
    <w:abstractNumId w:val="12"/>
  </w:num>
  <w:num w:numId="22" w16cid:durableId="233396217">
    <w:abstractNumId w:val="2"/>
  </w:num>
  <w:num w:numId="23" w16cid:durableId="1337154877">
    <w:abstractNumId w:val="1"/>
  </w:num>
  <w:num w:numId="24" w16cid:durableId="1895121614">
    <w:abstractNumId w:val="6"/>
  </w:num>
  <w:num w:numId="25" w16cid:durableId="365638920">
    <w:abstractNumId w:val="21"/>
  </w:num>
  <w:num w:numId="26" w16cid:durableId="2126339008">
    <w:abstractNumId w:val="31"/>
  </w:num>
  <w:num w:numId="27" w16cid:durableId="1196848522">
    <w:abstractNumId w:val="36"/>
  </w:num>
  <w:num w:numId="28" w16cid:durableId="1602378086">
    <w:abstractNumId w:val="28"/>
  </w:num>
  <w:num w:numId="29" w16cid:durableId="2145851060">
    <w:abstractNumId w:val="8"/>
  </w:num>
  <w:num w:numId="30" w16cid:durableId="353044548">
    <w:abstractNumId w:val="33"/>
  </w:num>
  <w:num w:numId="31" w16cid:durableId="969940807">
    <w:abstractNumId w:val="23"/>
  </w:num>
  <w:num w:numId="32" w16cid:durableId="1035542434">
    <w:abstractNumId w:val="38"/>
  </w:num>
  <w:num w:numId="33" w16cid:durableId="1884559614">
    <w:abstractNumId w:val="18"/>
  </w:num>
  <w:num w:numId="34" w16cid:durableId="589241601">
    <w:abstractNumId w:val="42"/>
  </w:num>
  <w:num w:numId="35" w16cid:durableId="1476099943">
    <w:abstractNumId w:val="37"/>
  </w:num>
  <w:num w:numId="36" w16cid:durableId="1713505462">
    <w:abstractNumId w:val="44"/>
  </w:num>
  <w:num w:numId="37" w16cid:durableId="1015231014">
    <w:abstractNumId w:val="32"/>
  </w:num>
  <w:num w:numId="38" w16cid:durableId="907960188">
    <w:abstractNumId w:val="27"/>
  </w:num>
  <w:num w:numId="39" w16cid:durableId="394666574">
    <w:abstractNumId w:val="43"/>
  </w:num>
  <w:num w:numId="40" w16cid:durableId="439642660">
    <w:abstractNumId w:val="19"/>
  </w:num>
  <w:num w:numId="41" w16cid:durableId="1760105233">
    <w:abstractNumId w:val="17"/>
  </w:num>
  <w:num w:numId="42" w16cid:durableId="1401949676">
    <w:abstractNumId w:val="14"/>
  </w:num>
  <w:num w:numId="43" w16cid:durableId="1935895445">
    <w:abstractNumId w:val="13"/>
  </w:num>
  <w:num w:numId="44" w16cid:durableId="1207596171">
    <w:abstractNumId w:val="5"/>
  </w:num>
  <w:num w:numId="45" w16cid:durableId="21318977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6E35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6FF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0ECE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2ED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63E8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4849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6FC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2D0A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4D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56CBE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18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A8C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718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4ED5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34A0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6B9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58CE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0BFD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06D11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66A2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4F9E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327D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5E2B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5F77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170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472CA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39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B5E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A09"/>
    <w:rsid w:val="00794AE7"/>
    <w:rsid w:val="00794B6B"/>
    <w:rsid w:val="007955FA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432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0B5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26C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573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1BA7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AC5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2CE0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3F22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0ED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585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124A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1A8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4DD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2EE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0A4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B8F"/>
    <w:rsid w:val="00AE0EFF"/>
    <w:rsid w:val="00AE0F5F"/>
    <w:rsid w:val="00AE1CC5"/>
    <w:rsid w:val="00AE1E59"/>
    <w:rsid w:val="00AE2136"/>
    <w:rsid w:val="00AE225E"/>
    <w:rsid w:val="00AE2285"/>
    <w:rsid w:val="00AE2401"/>
    <w:rsid w:val="00AE240B"/>
    <w:rsid w:val="00AE2C3F"/>
    <w:rsid w:val="00AE2DD7"/>
    <w:rsid w:val="00AE395A"/>
    <w:rsid w:val="00AE3FB3"/>
    <w:rsid w:val="00AE4616"/>
    <w:rsid w:val="00AE583E"/>
    <w:rsid w:val="00AE63AE"/>
    <w:rsid w:val="00AE72E9"/>
    <w:rsid w:val="00AE74C3"/>
    <w:rsid w:val="00AE7A79"/>
    <w:rsid w:val="00AF0534"/>
    <w:rsid w:val="00AF0B37"/>
    <w:rsid w:val="00AF1E6D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1DC4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0612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43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32F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5FE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30D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09AE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2742A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458FF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3F3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554C"/>
    <w:rsid w:val="00D9631E"/>
    <w:rsid w:val="00D96C50"/>
    <w:rsid w:val="00D975BD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01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7A3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872E7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84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0FE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4EF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905"/>
    <w:rsid w:val="00F50DCD"/>
    <w:rsid w:val="00F5100A"/>
    <w:rsid w:val="00F517A5"/>
    <w:rsid w:val="00F517C6"/>
    <w:rsid w:val="00F51FC5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4FBD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5CBE"/>
  <w15:docId w15:val="{6EA45FEB-2B52-46B3-ACE1-D68840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  <w:style w:type="character" w:styleId="afb">
    <w:name w:val="Unresolved Mention"/>
    <w:basedOn w:val="a0"/>
    <w:uiPriority w:val="99"/>
    <w:semiHidden/>
    <w:unhideWhenUsed/>
    <w:rsid w:val="002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b.career.co.kr/recruit/view/204101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reer.co.kr/login/Login.asp?redir=/user/info/Member_Mailing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onbuk.pass.or.kr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eer.co.kr/login/Login.asp?redir=/user/info/Member_Mailing.asp" TargetMode="Externa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career.co.kr/default.as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69B1-65D0-4D6F-9DEF-CCD47927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1541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기업영업팀18</cp:lastModifiedBy>
  <cp:revision>34</cp:revision>
  <cp:lastPrinted>2013-03-28T11:44:00Z</cp:lastPrinted>
  <dcterms:created xsi:type="dcterms:W3CDTF">2017-07-03T09:24:00Z</dcterms:created>
  <dcterms:modified xsi:type="dcterms:W3CDTF">2024-06-28T08:06:00Z</dcterms:modified>
</cp:coreProperties>
</file>