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0105"/>
        <w:gridCol w:w="347"/>
      </w:tblGrid>
      <w:tr w:rsidR="00B64BB1" w14:paraId="5C9F229B" w14:textId="77777777" w:rsidTr="00B64BB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2E53B6F8" w14:textId="7ACE7D78" w:rsidR="00B64BB1" w:rsidRDefault="00B64BB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/>
                <w:noProof/>
                <w:color w:val="0000FF"/>
              </w:rPr>
              <w:drawing>
                <wp:inline distT="0" distB="0" distL="0" distR="0" wp14:anchorId="1062107F" wp14:editId="7D1A7384">
                  <wp:extent cx="6645910" cy="569595"/>
                  <wp:effectExtent l="0" t="0" r="2540" b="1905"/>
                  <wp:docPr id="983408467" name="그림 3" descr="희망을 전하는 취업포털 - career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59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BB1" w14:paraId="3C4685E0" w14:textId="77777777" w:rsidTr="00B64BB1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14:paraId="5FFF7E55" w14:textId="77777777" w:rsidR="00B64BB1" w:rsidRDefault="00B64BB1">
            <w:pPr>
              <w:jc w:val="center"/>
              <w:rPr>
                <w:rFonts w:ascii="맑은 고딕" w:eastAsia="맑은 고딕" w:hAnsi="맑은 고딕" w:hint="eastAsia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41776F1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79E5D8A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(주)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디비아이엔씨</w:t>
                  </w:r>
                  <w:proofErr w:type="spellEnd"/>
                </w:p>
              </w:tc>
            </w:tr>
            <w:tr w:rsidR="00B64BB1" w14:paraId="44A43D6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DEDBE24" w14:textId="60252CDF" w:rsidR="00B64BB1" w:rsidRDefault="00B64BB1">
                  <w:pPr>
                    <w:jc w:val="center"/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75"/>
                      <w:sz w:val="48"/>
                      <w:szCs w:val="48"/>
                    </w:rPr>
                    <w:t>[DB Inc. &amp; DB FIS] 2024년 채용연계형 인턴사원 모집</w:t>
                  </w:r>
                </w:p>
              </w:tc>
            </w:tr>
          </w:tbl>
          <w:p w14:paraId="6BD549F9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0B1BD7FE" w14:textId="77777777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83CB51" w14:textId="77777777" w:rsidR="00B64BB1" w:rsidRDefault="00B64BB1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4639DE99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476B5DD8" w14:textId="77777777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14:paraId="351D7DAE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커리어에서 귀교 해당학과에 적합한 </w:t>
                  </w:r>
                  <w:r>
                    <w:rPr>
                      <w:rStyle w:val="ab"/>
                      <w:rFonts w:ascii="맑은 고딕" w:eastAsia="맑은 고딕" w:hAnsi="맑은 고딕" w:hint="eastAsia"/>
                      <w:color w:val="F6FF00"/>
                      <w:spacing w:val="-15"/>
                      <w:sz w:val="21"/>
                      <w:szCs w:val="21"/>
                    </w:rPr>
                    <w:t>(주)</w:t>
                  </w:r>
                  <w:proofErr w:type="spellStart"/>
                  <w:r>
                    <w:rPr>
                      <w:rStyle w:val="ab"/>
                      <w:rFonts w:ascii="맑은 고딕" w:eastAsia="맑은 고딕" w:hAnsi="맑은 고딕" w:hint="eastAsia"/>
                      <w:color w:val="F6FF00"/>
                      <w:spacing w:val="-15"/>
                      <w:sz w:val="21"/>
                      <w:szCs w:val="21"/>
                    </w:rPr>
                    <w:t>디비아이엔씨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 xml:space="preserve"> 채용공고를 추천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드리오니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,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취업을 앞두고 계신 귀교 재학생분들의 많은 지원을 바랍니다.</w:t>
                  </w:r>
                </w:p>
              </w:tc>
            </w:tr>
          </w:tbl>
          <w:p w14:paraId="7CFBF4F1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7637A704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F0BAB5" w14:textId="77777777" w:rsidR="00B64BB1" w:rsidRDefault="00B64BB1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500F288F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6FB45FC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93C333" w14:textId="77777777" w:rsidR="00B64BB1" w:rsidRDefault="00B64BB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14:paraId="75CB56FE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B64BB1" w14:paraId="52DD9659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D5384D" w14:textId="77777777" w:rsidR="00B64BB1" w:rsidRDefault="00B64BB1">
                  <w:pPr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9DDACE6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B64BB1" w14:paraId="5A9C127A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83EC1DA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9FC147" w14:textId="77777777" w:rsidR="00B64BB1" w:rsidRDefault="00B64BB1">
                  <w:pPr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(주)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디비아이엔씨</w:t>
                  </w:r>
                  <w:proofErr w:type="spellEnd"/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6DC6AF03" w14:textId="77777777" w:rsidR="00B64BB1" w:rsidRDefault="00B64B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34E758" w14:textId="77777777" w:rsidR="00B64BB1" w:rsidRDefault="00B64BB1">
                  <w:pPr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대기업(1000명 이상)</w:t>
                  </w:r>
                </w:p>
              </w:tc>
            </w:tr>
            <w:tr w:rsidR="00B64BB1" w14:paraId="4007F2F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07DC7BC" w14:textId="77777777" w:rsidR="00B64BB1" w:rsidRDefault="00B64BB1"/>
              </w:tc>
              <w:tc>
                <w:tcPr>
                  <w:tcW w:w="0" w:type="auto"/>
                  <w:vAlign w:val="center"/>
                  <w:hideMark/>
                </w:tcPr>
                <w:p w14:paraId="646442F9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6A35D4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9FEB06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B64BB1" w14:paraId="6BC1C4E9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C00A089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B64BB1" w14:paraId="4D21F7CF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1B6118" w14:textId="0D3749EC" w:rsidR="00B64BB1" w:rsidRPr="00FD3816" w:rsidRDefault="00B64BB1">
                        <w:pPr>
                          <w:pStyle w:val="ac"/>
                          <w:rPr>
                            <w:rFonts w:ascii="맑은 고딕" w:eastAsia="맑은 고딕" w:hAnsi="맑은 고딕"/>
                            <w:b/>
                            <w:bCs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000000"/>
                            <w:spacing w:val="-15"/>
                            <w:sz w:val="21"/>
                            <w:szCs w:val="21"/>
                          </w:rPr>
                          <w:t>1.</w:t>
                        </w:r>
                        <w:r w:rsidR="00FD3816"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000000"/>
                            <w:spacing w:val="-15"/>
                            <w:sz w:val="21"/>
                            <w:szCs w:val="21"/>
                          </w:rPr>
                          <w:t xml:space="preserve"> 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 xml:space="preserve">DB </w:t>
                        </w:r>
                        <w:proofErr w:type="gramStart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Inc. :</w:t>
                        </w:r>
                        <w:proofErr w:type="gramEnd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 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000000"/>
                            <w:spacing w:val="-15"/>
                            <w:sz w:val="21"/>
                            <w:szCs w:val="21"/>
                          </w:rPr>
                          <w:t>S/W엔지니어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(대외 프로젝트)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000000"/>
                            <w:spacing w:val="-7"/>
                            <w:sz w:val="21"/>
                            <w:szCs w:val="21"/>
                          </w:rPr>
                          <w:t>, 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솔루션사업, 해외사업, 사업기획</w:t>
                        </w:r>
                      </w:p>
                      <w:p w14:paraId="28688779" w14:textId="1D1B8D39" w:rsidR="00B64BB1" w:rsidRDefault="00B64BB1">
                        <w:pPr>
                          <w:pStyle w:val="ac"/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 w:val="20"/>
                            <w:szCs w:val="20"/>
                          </w:rPr>
                        </w:pP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2.</w:t>
                        </w:r>
                        <w:r w:rsidR="00FD3816"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 xml:space="preserve"> </w:t>
                        </w:r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 xml:space="preserve">DB </w:t>
                        </w:r>
                        <w:proofErr w:type="gramStart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FIS :</w:t>
                        </w:r>
                        <w:proofErr w:type="gramEnd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 S/W엔지니어(</w:t>
                        </w:r>
                        <w:proofErr w:type="spellStart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보험·금융계열사</w:t>
                        </w:r>
                        <w:proofErr w:type="spellEnd"/>
                        <w:r w:rsidRPr="00FD3816">
                          <w:rPr>
                            <w:rFonts w:ascii="맑은 고딕" w:eastAsia="맑은 고딕" w:hAnsi="맑은 고딕" w:hint="eastAsia"/>
                            <w:b/>
                            <w:bCs/>
                            <w:color w:val="111111"/>
                            <w:spacing w:val="-15"/>
                            <w:sz w:val="21"/>
                            <w:szCs w:val="21"/>
                          </w:rPr>
                          <w:t>), Infra엔지니어</w:t>
                        </w:r>
                      </w:p>
                    </w:tc>
                  </w:tr>
                </w:tbl>
                <w:p w14:paraId="2B2CABA6" w14:textId="77777777" w:rsidR="00B64BB1" w:rsidRDefault="00B64BB1">
                  <w:pPr>
                    <w:rPr>
                      <w:rFonts w:ascii="굴림" w:eastAsia="굴림" w:hAnsi="굴림" w:hint="eastAsia"/>
                      <w:sz w:val="24"/>
                      <w:szCs w:val="24"/>
                    </w:rPr>
                  </w:pPr>
                </w:p>
              </w:tc>
            </w:tr>
            <w:tr w:rsidR="00B64BB1" w14:paraId="1B9A5743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14:paraId="03AC1509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B64BB1" w14:paraId="1D9DCA94" w14:textId="77777777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AFAD71" w14:textId="77777777" w:rsidR="00B64BB1" w:rsidRDefault="00B64BB1">
                        <w:pPr>
                          <w:jc w:val="left"/>
                        </w:pPr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Cs w:val="20"/>
                          </w:rPr>
                          <w:t xml:space="preserve">- 자세한 사항은 </w:t>
                        </w:r>
                        <w:proofErr w:type="gramStart"/>
                        <w:r>
                          <w:rPr>
                            <w:rFonts w:ascii="맑은 고딕" w:eastAsia="맑은 고딕" w:hAnsi="맑은 고딕" w:hint="eastAsia"/>
                            <w:color w:val="000000"/>
                            <w:spacing w:val="-15"/>
                            <w:szCs w:val="20"/>
                          </w:rPr>
                          <w:t>채용공고문  참조</w:t>
                        </w:r>
                        <w:proofErr w:type="gramEnd"/>
                      </w:p>
                    </w:tc>
                  </w:tr>
                </w:tbl>
                <w:p w14:paraId="4971536D" w14:textId="77777777" w:rsidR="00B64BB1" w:rsidRDefault="00B64BB1"/>
              </w:tc>
            </w:tr>
            <w:tr w:rsidR="00B64BB1" w14:paraId="164FDE05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0B1276F1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69A79B" w14:textId="77777777" w:rsidR="00B64BB1" w:rsidRDefault="00B64BB1">
                  <w:pPr>
                    <w:jc w:val="left"/>
                  </w:pPr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 xml:space="preserve">경기 </w:t>
                  </w:r>
                  <w:proofErr w:type="gramStart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부천시,경기</w:t>
                  </w:r>
                  <w:proofErr w:type="gramEnd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 xml:space="preserve"> 용인시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수지구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00000"/>
                      <w:spacing w:val="-15"/>
                      <w:szCs w:val="20"/>
                    </w:rPr>
                    <w:t>,서울 강남구</w:t>
                  </w:r>
                </w:p>
              </w:tc>
            </w:tr>
            <w:tr w:rsidR="00B64BB1" w14:paraId="3634BAE2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1053133" w14:textId="77777777" w:rsidR="00B64BB1" w:rsidRDefault="00B64B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3D1AAB" w14:textId="77777777" w:rsidR="00B64BB1" w:rsidRDefault="00B64BB1">
                  <w:pPr>
                    <w:jc w:val="left"/>
                  </w:pPr>
                  <w:hyperlink r:id="rId6" w:tgtFrame="_blank" w:history="1">
                    <w:r>
                      <w:rPr>
                        <w:rStyle w:val="aa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https://www.dbinc.co.kr</w:t>
                    </w:r>
                  </w:hyperlink>
                </w:p>
              </w:tc>
            </w:tr>
            <w:tr w:rsidR="00B64BB1" w14:paraId="510ED298" w14:textId="77777777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14:paraId="1FF242C0" w14:textId="77777777" w:rsidR="00B64BB1" w:rsidRDefault="00B64BB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F780A4" w14:textId="77777777" w:rsidR="00B64BB1" w:rsidRDefault="00B64BB1">
                  <w:pPr>
                    <w:jc w:val="left"/>
                  </w:pPr>
                  <w:hyperlink r:id="rId7" w:tgtFrame="_blank" w:history="1">
                    <w:r>
                      <w:rPr>
                        <w:rStyle w:val="aa"/>
                        <w:rFonts w:ascii="Verdana" w:hAnsi="Verdana"/>
                        <w:b/>
                        <w:bCs/>
                        <w:color w:val="0066FF"/>
                        <w:szCs w:val="20"/>
                      </w:rPr>
                      <w:t>https://job.career.co.kr/recruit/view/20428515</w:t>
                    </w:r>
                  </w:hyperlink>
                </w:p>
              </w:tc>
            </w:tr>
          </w:tbl>
          <w:p w14:paraId="40B1E1D8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  <w:gridCol w:w="2091"/>
              <w:gridCol w:w="450"/>
              <w:gridCol w:w="1659"/>
              <w:gridCol w:w="2700"/>
            </w:tblGrid>
            <w:tr w:rsidR="00B64BB1" w14:paraId="2B6C4E1A" w14:textId="77777777">
              <w:trPr>
                <w:gridAfter w:val="4"/>
                <w:wAfter w:w="4110" w:type="dxa"/>
                <w:trHeight w:val="45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31E008" w14:textId="77777777" w:rsidR="00B64BB1" w:rsidRDefault="00B64BB1">
                  <w:pPr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B64BB1" w14:paraId="07076E37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74FD01F4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40DB90" w14:textId="7F79D60E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D1FA517" wp14:editId="5EB061CC">
                        <wp:extent cx="952500" cy="952500"/>
                        <wp:effectExtent l="0" t="0" r="0" b="0"/>
                        <wp:docPr id="106510650" name="그림 2" descr="패턴, 사각형, 디자인, 대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510650" name="그림 2" descr="패턴, 사각형, 디자인, 대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3833E8C6" w14:textId="77777777" w:rsidR="00B64BB1" w:rsidRDefault="00B64BB1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75B604" w14:textId="37C50F52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20D2BBC" wp14:editId="2FA4BD08">
                        <wp:extent cx="952500" cy="952500"/>
                        <wp:effectExtent l="0" t="0" r="0" b="0"/>
                        <wp:docPr id="540636926" name="그림 1" descr="패턴, 스티치, 패브릭이(가) 표시된 사진&#10;&#10;자동 생성된 설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0636926" name="그림 1" descr="패턴, 스티치, 패브릭이(가) 표시된 사진&#10;&#10;자동 생성된 설명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50D4993C" w14:textId="77777777" w:rsidR="00B64BB1" w:rsidRDefault="00B64BB1">
                  <w:pPr>
                    <w:jc w:val="center"/>
                  </w:pPr>
                </w:p>
              </w:tc>
            </w:tr>
            <w:tr w:rsidR="00B64BB1" w14:paraId="5133D768" w14:textId="77777777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1BD82C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0DF90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CD470B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2B3F86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30B8F0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  <w:tr w:rsidR="00B64BB1" w14:paraId="23D05F5A" w14:textId="77777777">
              <w:trPr>
                <w:tblCellSpacing w:w="0" w:type="dxa"/>
                <w:jc w:val="center"/>
              </w:trPr>
              <w:tc>
                <w:tcPr>
                  <w:tcW w:w="2700" w:type="dxa"/>
                  <w:vAlign w:val="center"/>
                  <w:hideMark/>
                </w:tcPr>
                <w:p w14:paraId="4CDB9350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AF386F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기업홈페이지 바로가기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4314C208" w14:textId="77777777" w:rsidR="00B64BB1" w:rsidRDefault="00B64BB1">
                  <w:pPr>
                    <w:jc w:val="center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4803B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sz w:val="18"/>
                      <w:szCs w:val="18"/>
                    </w:rPr>
                    <w:t>공고URL 바로가기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14:paraId="40980A4F" w14:textId="77777777" w:rsidR="00B64BB1" w:rsidRDefault="00B64BB1">
                  <w:pPr>
                    <w:jc w:val="center"/>
                  </w:pPr>
                </w:p>
              </w:tc>
            </w:tr>
            <w:tr w:rsidR="00B64BB1" w14:paraId="3153F888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14:paraId="0BE6D3B2" w14:textId="77777777" w:rsidR="00B64BB1" w:rsidRDefault="00B64BB1">
                  <w:pPr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</w:p>
              </w:tc>
            </w:tr>
          </w:tbl>
          <w:p w14:paraId="7D723AF7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01F067E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4D1376" w14:textId="77777777" w:rsidR="00B64BB1" w:rsidRDefault="00B64BB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eastAsia="맑은 고딕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B64BB1" w14:paraId="7284DE5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ECF51DF" w14:textId="77777777" w:rsidR="00B64BB1" w:rsidRDefault="00B64BB1">
                  <w:pPr>
                    <w:jc w:val="center"/>
                  </w:pPr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서울특별시 구로구 디지털로 273, 2층 205호~209호 (구로동,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에이스트윈타워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color w:val="08477D"/>
                      <w:spacing w:val="-15"/>
                      <w:sz w:val="18"/>
                      <w:szCs w:val="18"/>
                    </w:rPr>
                    <w:t>2차) (주)커리어넷</w:t>
                  </w:r>
                </w:p>
              </w:tc>
            </w:tr>
          </w:tbl>
          <w:p w14:paraId="6E53540C" w14:textId="77777777" w:rsidR="00B64BB1" w:rsidRDefault="00B64BB1">
            <w:pPr>
              <w:rPr>
                <w:rFonts w:ascii="맑은 고딕" w:eastAsia="맑은 고딕" w:hAnsi="맑은 고딕"/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B64BB1" w14:paraId="71EAF9AD" w14:textId="7777777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DCC4E78" w14:textId="77777777" w:rsidR="00B64BB1" w:rsidRDefault="00B64BB1">
                  <w:pPr>
                    <w:jc w:val="left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5E7968DE" w14:textId="77777777" w:rsidR="00B64BB1" w:rsidRDefault="00B64BB1">
            <w:pPr>
              <w:rPr>
                <w:rFonts w:ascii="맑은 고딕" w:eastAsia="맑은 고딕" w:hAnsi="맑은 고딕" w:cs="굴림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  <w:hideMark/>
          </w:tcPr>
          <w:p w14:paraId="72B8F2C6" w14:textId="77777777" w:rsidR="00B64BB1" w:rsidRDefault="00B64BB1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14:paraId="788AA43C" w14:textId="77777777" w:rsidR="00B64BB1" w:rsidRDefault="00B64BB1" w:rsidP="00B64BB1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64BB1" w14:paraId="0FBB9233" w14:textId="77777777" w:rsidTr="00B64BB1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9CB8509" w14:textId="77777777" w:rsidR="00B64BB1" w:rsidRDefault="00B64BB1">
            <w:pPr>
              <w:rPr>
                <w:rFonts w:ascii="굴림" w:eastAsia="굴림" w:hAnsi="굴림" w:cs="굴림"/>
                <w:sz w:val="24"/>
                <w:szCs w:val="24"/>
              </w:rPr>
            </w:pPr>
          </w:p>
        </w:tc>
      </w:tr>
    </w:tbl>
    <w:p w14:paraId="29E45F9B" w14:textId="77777777" w:rsidR="00B64BB1" w:rsidRDefault="00B64BB1" w:rsidP="00B64BB1">
      <w:pPr>
        <w:rPr>
          <w:vanish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64BB1" w14:paraId="31720029" w14:textId="77777777" w:rsidTr="00B64BB1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934962D" w14:textId="77777777" w:rsidR="00B64BB1" w:rsidRDefault="00B64BB1">
            <w:pPr>
              <w:jc w:val="center"/>
              <w:rPr>
                <w:rFonts w:ascii="맑은 고딕" w:eastAsia="맑은 고딕" w:hAnsi="맑은 고딕" w:cs="굴림"/>
                <w:sz w:val="24"/>
                <w:szCs w:val="24"/>
              </w:rPr>
            </w:pPr>
            <w:r>
              <w:rPr>
                <w:rFonts w:ascii="맑은 고딕" w:eastAsia="맑은 고딕" w:hAnsi="맑은 고딕" w:hint="eastAsia"/>
                <w:color w:val="666666"/>
                <w:spacing w:val="-15"/>
                <w:sz w:val="18"/>
                <w:szCs w:val="18"/>
              </w:rPr>
              <w:t>본 메일은 회원님께서 2024.02.01 ~ 2024.04.30 기간에 커리어 이메일 수신동의를 하였기에 발송되었습니다.</w:t>
            </w:r>
          </w:p>
        </w:tc>
      </w:tr>
      <w:tr w:rsidR="00B64BB1" w14:paraId="3BBBCCB5" w14:textId="77777777" w:rsidTr="00B64BB1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7CE721" w14:textId="77777777" w:rsidR="00B64BB1" w:rsidRDefault="00B64BB1">
            <w:pPr>
              <w:jc w:val="center"/>
              <w:rPr>
                <w:rFonts w:ascii="맑은 고딕" w:eastAsia="맑은 고딕" w:hAnsi="맑은 고딕" w:hint="eastAsia"/>
              </w:rPr>
            </w:pPr>
            <w:hyperlink r:id="rId10" w:tgtFrame="_blank" w:history="1">
              <w:r>
                <w:rPr>
                  <w:rStyle w:val="aa"/>
                  <w:rFonts w:ascii="맑은 고딕" w:eastAsia="맑은 고딕" w:hAnsi="맑은 고딕" w:hint="eastAsia"/>
                  <w:sz w:val="18"/>
                  <w:szCs w:val="18"/>
                </w:rPr>
                <w:t>[공문메일]을 수신하고 싶지 않으시다면 클릭하세요.</w:t>
              </w:r>
            </w:hyperlink>
            <w:r>
              <w:rPr>
                <w:rFonts w:ascii="맑은 고딕" w:eastAsia="맑은 고딕" w:hAnsi="맑은 고딕" w:hint="eastAsia"/>
                <w:color w:val="666666"/>
                <w:sz w:val="18"/>
                <w:szCs w:val="18"/>
              </w:rPr>
              <w:t> </w:t>
            </w:r>
            <w:hyperlink r:id="rId11" w:tgtFrame="_blank" w:history="1">
              <w:r>
                <w:rPr>
                  <w:rStyle w:val="aa"/>
                  <w:rFonts w:ascii="맑은 고딕" w:eastAsia="맑은 고딕" w:hAnsi="맑은 고딕" w:hint="eastAsia"/>
                  <w:sz w:val="18"/>
                  <w:szCs w:val="18"/>
                </w:rPr>
                <w:t>Click</w:t>
              </w:r>
            </w:hyperlink>
            <w:r>
              <w:rPr>
                <w:rFonts w:ascii="맑은 고딕" w:eastAsia="맑은 고딕" w:hAnsi="맑은 고딕" w:hint="eastAsia"/>
                <w:color w:val="666666"/>
                <w:sz w:val="18"/>
                <w:szCs w:val="18"/>
              </w:rPr>
              <w:t> here to unsubscribe from the career email bulletin.</w:t>
            </w:r>
          </w:p>
        </w:tc>
      </w:tr>
    </w:tbl>
    <w:p w14:paraId="1F363C90" w14:textId="77777777" w:rsidR="008031F1" w:rsidRPr="00B64BB1" w:rsidRDefault="008031F1" w:rsidP="00B64BB1"/>
    <w:sectPr w:rsidR="008031F1" w:rsidRPr="00B64BB1" w:rsidSect="009D54D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3"/>
    <w:rsid w:val="002514C1"/>
    <w:rsid w:val="004F35D8"/>
    <w:rsid w:val="00545FAA"/>
    <w:rsid w:val="00762ECA"/>
    <w:rsid w:val="008031F1"/>
    <w:rsid w:val="009D54D3"/>
    <w:rsid w:val="00B64BB1"/>
    <w:rsid w:val="00C45BB3"/>
    <w:rsid w:val="00F35BD2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1214"/>
  <w15:chartTrackingRefBased/>
  <w15:docId w15:val="{672630A0-5DD2-4FD6-A977-1EAE9C9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D54D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54D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54D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54D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54D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54D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54D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D54D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D54D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D54D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D54D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D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D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D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D54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54D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54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5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D54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54D3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9D54D3"/>
    <w:rPr>
      <w:color w:val="0000FF"/>
      <w:u w:val="single"/>
    </w:rPr>
  </w:style>
  <w:style w:type="character" w:styleId="ab">
    <w:name w:val="Strong"/>
    <w:basedOn w:val="a0"/>
    <w:uiPriority w:val="22"/>
    <w:qFormat/>
    <w:rsid w:val="009D54D3"/>
    <w:rPr>
      <w:b/>
      <w:bCs/>
    </w:rPr>
  </w:style>
  <w:style w:type="paragraph" w:styleId="ac">
    <w:name w:val="Normal (Web)"/>
    <w:basedOn w:val="a"/>
    <w:uiPriority w:val="99"/>
    <w:semiHidden/>
    <w:unhideWhenUsed/>
    <w:rsid w:val="009D54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job.career.co.kr/recruit/view/204285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binc.co.kr" TargetMode="External"/><Relationship Id="rId11" Type="http://schemas.openxmlformats.org/officeDocument/2006/relationships/hyperlink" Target="https://career.co.kr/login/Login.asp?redir=/user/info/Member_Mailing.asp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career.co.kr/login/Login.asp?redir=/user/info/Member_Mailing.asp" TargetMode="External"/><Relationship Id="rId4" Type="http://schemas.openxmlformats.org/officeDocument/2006/relationships/hyperlink" Target="http://career.co.kr/default.asp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기업영업팀18</dc:creator>
  <cp:keywords/>
  <dc:description/>
  <cp:lastModifiedBy>기업영업팀17</cp:lastModifiedBy>
  <cp:revision>4</cp:revision>
  <dcterms:created xsi:type="dcterms:W3CDTF">2024-07-01T08:12:00Z</dcterms:created>
  <dcterms:modified xsi:type="dcterms:W3CDTF">2024-07-08T00:56:00Z</dcterms:modified>
</cp:coreProperties>
</file>