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ABAE" w14:textId="280EF7A8" w:rsidR="00FB2EBE" w:rsidRDefault="00FB2EBE" w:rsidP="003200AB">
      <w:pPr>
        <w:jc w:val="left"/>
      </w:pPr>
      <w:r>
        <w:rPr>
          <w:rFonts w:hint="eastAsia"/>
        </w:rPr>
        <w:t xml:space="preserve">제목 </w:t>
      </w:r>
      <w:r>
        <w:t xml:space="preserve">: </w:t>
      </w:r>
      <w:r w:rsidRPr="00FB2EBE">
        <w:t>(주)옵틱라이프</w:t>
      </w:r>
      <w:r w:rsidR="003200AB">
        <w:rPr>
          <w:rFonts w:hint="eastAsia"/>
        </w:rPr>
        <w:t>,</w:t>
      </w:r>
      <w:r w:rsidR="008435F3" w:rsidRPr="008435F3">
        <w:rPr>
          <w:rFonts w:hint="eastAsia"/>
        </w:rPr>
        <w:t xml:space="preserve"> 콘택트렌즈</w:t>
      </w:r>
      <w:r w:rsidR="008435F3" w:rsidRPr="008435F3">
        <w:t>(컬러렌즈)</w:t>
      </w:r>
      <w:r w:rsidR="003200AB">
        <w:t xml:space="preserve"> </w:t>
      </w:r>
      <w:r w:rsidRPr="00FB2EBE">
        <w:t>O2O</w:t>
      </w:r>
      <w:r w:rsidR="008435F3">
        <w:t xml:space="preserve"> </w:t>
      </w:r>
      <w:r w:rsidR="008435F3">
        <w:rPr>
          <w:rFonts w:hint="eastAsia"/>
        </w:rPr>
        <w:t xml:space="preserve">플랫폼 </w:t>
      </w:r>
      <w:r w:rsidRPr="00FB2EBE">
        <w:t>스타트업</w:t>
      </w:r>
      <w:r w:rsidR="003200AB">
        <w:t xml:space="preserve"> </w:t>
      </w:r>
      <w:r w:rsidRPr="00FB2EBE">
        <w:t>인턴</w:t>
      </w:r>
      <w:r w:rsidR="008435F3">
        <w:rPr>
          <w:rFonts w:hint="eastAsia"/>
        </w:rPr>
        <w:t xml:space="preserve"> </w:t>
      </w:r>
      <w:r w:rsidR="008435F3">
        <w:t>(</w:t>
      </w:r>
      <w:r w:rsidR="008435F3" w:rsidRPr="008435F3">
        <w:t>디자인/SNS/마케팅</w:t>
      </w:r>
      <w:r w:rsidR="008435F3">
        <w:rPr>
          <w:rFonts w:hint="eastAsia"/>
        </w:rPr>
        <w:t>)</w:t>
      </w:r>
    </w:p>
    <w:p w14:paraId="03BAFA12" w14:textId="77777777" w:rsidR="00FB2EBE" w:rsidRPr="00597812" w:rsidRDefault="00FB2EBE" w:rsidP="003200AB">
      <w:pPr>
        <w:jc w:val="left"/>
      </w:pPr>
    </w:p>
    <w:p w14:paraId="146349D8" w14:textId="61EDFBB5" w:rsidR="008435F3" w:rsidRDefault="00FB2EBE" w:rsidP="003200AB">
      <w:pPr>
        <w:jc w:val="left"/>
      </w:pPr>
      <w:r>
        <w:rPr>
          <w:rFonts w:hint="eastAsia"/>
        </w:rPr>
        <w:t>내용 :</w:t>
      </w:r>
    </w:p>
    <w:p w14:paraId="5CC64915" w14:textId="1BF801A1" w:rsidR="008435F3" w:rsidRDefault="008435F3" w:rsidP="003200AB">
      <w:pPr>
        <w:jc w:val="left"/>
      </w:pPr>
      <w:r w:rsidRPr="008435F3">
        <w:rPr>
          <w:rFonts w:hint="eastAsia"/>
        </w:rPr>
        <w:t>안녕하세요</w:t>
      </w:r>
      <w:r>
        <w:rPr>
          <w:rFonts w:hint="eastAsia"/>
        </w:rPr>
        <w:t>?</w:t>
      </w:r>
      <w:r w:rsidRPr="008435F3">
        <w:t xml:space="preserve"> </w:t>
      </w:r>
    </w:p>
    <w:p w14:paraId="2DBFEC9F" w14:textId="48EA3A2A" w:rsidR="008435F3" w:rsidRDefault="008435F3" w:rsidP="003200AB">
      <w:pPr>
        <w:jc w:val="left"/>
      </w:pPr>
      <w:r w:rsidRPr="008435F3">
        <w:t>저희 옵틱라이프는 2018년 설립된 안경/콘택트렌즈 O2O 플랫폼을 기반으로 한 얼리 스테이지 스타트업</w:t>
      </w:r>
      <w:r>
        <w:rPr>
          <w:rFonts w:hint="eastAsia"/>
        </w:rPr>
        <w:t>니다!</w:t>
      </w:r>
    </w:p>
    <w:p w14:paraId="6BF893E6" w14:textId="77777777" w:rsidR="008435F3" w:rsidRDefault="008435F3" w:rsidP="008435F3">
      <w:pPr>
        <w:widowControl/>
        <w:wordWrap/>
        <w:autoSpaceDE/>
        <w:autoSpaceDN/>
        <w:jc w:val="left"/>
      </w:pPr>
    </w:p>
    <w:p w14:paraId="3A4EC788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아모레퍼시픽</w:t>
      </w:r>
      <w:r>
        <w:t xml:space="preserve"> 출신의 세련된 감각의 디자이너,</w:t>
      </w:r>
    </w:p>
    <w:p w14:paraId="7B497250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제일기획</w:t>
      </w:r>
      <w:r>
        <w:t xml:space="preserve"> 출신의 감각있는 마케터,</w:t>
      </w:r>
    </w:p>
    <w:p w14:paraId="4BB352F5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베인앤드컴퍼니</w:t>
      </w:r>
      <w:r>
        <w:t xml:space="preserve"> 출신의 경영전문 지략가 컨설턴트가</w:t>
      </w:r>
    </w:p>
    <w:p w14:paraId="3982706C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의기투합하여</w:t>
      </w:r>
      <w:r>
        <w:t xml:space="preserve"> 창업한 안경/콘택트렌즈 이커머스 스타트업 입니다!</w:t>
      </w:r>
    </w:p>
    <w:p w14:paraId="5C1FBCE5" w14:textId="77777777" w:rsidR="008435F3" w:rsidRDefault="008435F3" w:rsidP="008435F3">
      <w:pPr>
        <w:widowControl/>
        <w:wordWrap/>
        <w:autoSpaceDE/>
        <w:autoSpaceDN/>
        <w:jc w:val="left"/>
      </w:pPr>
    </w:p>
    <w:p w14:paraId="489E78FA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최근에는</w:t>
      </w:r>
      <w:r>
        <w:t xml:space="preserve"> </w:t>
      </w:r>
      <w:r w:rsidRPr="008435F3">
        <w:rPr>
          <w:b/>
          <w:bCs/>
        </w:rPr>
        <w:t>“루킹굿” 이라는 안경, 콘택트렌즈 전문 이커머스 쇼핑몰을</w:t>
      </w:r>
      <w:r>
        <w:t xml:space="preserve"> 새롭게 런칭했는데요,</w:t>
      </w:r>
    </w:p>
    <w:p w14:paraId="0293FC38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저희</w:t>
      </w:r>
      <w:r>
        <w:t xml:space="preserve"> 루킹굿 쇼핑몰과 함께 성장하실 인턴분을 찾고 있습니다.</w:t>
      </w:r>
    </w:p>
    <w:p w14:paraId="023FAB51" w14:textId="77777777" w:rsidR="008435F3" w:rsidRDefault="008435F3" w:rsidP="008435F3">
      <w:pPr>
        <w:widowControl/>
        <w:wordWrap/>
        <w:autoSpaceDE/>
        <w:autoSpaceDN/>
        <w:jc w:val="left"/>
      </w:pPr>
    </w:p>
    <w:p w14:paraId="5F9BF407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본인이</w:t>
      </w:r>
      <w:r>
        <w:t xml:space="preserve"> 아래의 경험과 하나라도 공감되는게 있다면, 당신은 저희와 함께할 자격이 충분합니다. 지금 바로 지원해주세요! (지원만으로도 안경 렌즈 할인 쿠폰 제공)</w:t>
      </w:r>
    </w:p>
    <w:p w14:paraId="7CEDAAD1" w14:textId="77777777" w:rsidR="008435F3" w:rsidRDefault="008435F3" w:rsidP="008435F3">
      <w:pPr>
        <w:widowControl/>
        <w:wordWrap/>
        <w:autoSpaceDE/>
        <w:autoSpaceDN/>
        <w:jc w:val="left"/>
      </w:pPr>
    </w:p>
    <w:p w14:paraId="44BF1D45" w14:textId="50638243" w:rsidR="008435F3" w:rsidRDefault="008435F3" w:rsidP="008435F3">
      <w:pPr>
        <w:pStyle w:val="a4"/>
        <w:widowControl/>
        <w:numPr>
          <w:ilvl w:val="0"/>
          <w:numId w:val="2"/>
        </w:numPr>
        <w:wordWrap/>
        <w:autoSpaceDE/>
        <w:autoSpaceDN/>
        <w:jc w:val="left"/>
      </w:pPr>
      <w:r>
        <w:rPr>
          <w:rFonts w:hint="eastAsia"/>
        </w:rPr>
        <w:t>평소에</w:t>
      </w:r>
      <w:r>
        <w:t xml:space="preserve"> 온라인에서 맘에 드는 안경이 있어도 렌즈를 맞출 걱정 때문에 구매를 망설였던 경험이 있는 당신</w:t>
      </w:r>
    </w:p>
    <w:p w14:paraId="72D2B7F4" w14:textId="77777777" w:rsidR="008435F3" w:rsidRDefault="008435F3" w:rsidP="008435F3">
      <w:pPr>
        <w:widowControl/>
        <w:wordWrap/>
        <w:autoSpaceDE/>
        <w:autoSpaceDN/>
        <w:jc w:val="left"/>
      </w:pPr>
    </w:p>
    <w:p w14:paraId="18E80E51" w14:textId="1B584171" w:rsidR="008435F3" w:rsidRDefault="008435F3" w:rsidP="008435F3">
      <w:pPr>
        <w:pStyle w:val="a4"/>
        <w:widowControl/>
        <w:numPr>
          <w:ilvl w:val="0"/>
          <w:numId w:val="2"/>
        </w:numPr>
        <w:wordWrap/>
        <w:autoSpaceDE/>
        <w:autoSpaceDN/>
        <w:jc w:val="left"/>
      </w:pPr>
      <w:r>
        <w:rPr>
          <w:rFonts w:hint="eastAsia"/>
        </w:rPr>
        <w:t>내가</w:t>
      </w:r>
      <w:r>
        <w:t xml:space="preserve"> 원하는 콘택트렌즈(컬러렌즈)를 구매하려 시내를 돌아다니는 자신의 모습이 안쓰러웠던 당신</w:t>
      </w:r>
    </w:p>
    <w:p w14:paraId="197A0AE0" w14:textId="77777777" w:rsidR="008435F3" w:rsidRDefault="008435F3" w:rsidP="008435F3">
      <w:pPr>
        <w:widowControl/>
        <w:wordWrap/>
        <w:autoSpaceDE/>
        <w:autoSpaceDN/>
        <w:jc w:val="left"/>
      </w:pPr>
    </w:p>
    <w:p w14:paraId="48262313" w14:textId="6ABB9000" w:rsidR="008435F3" w:rsidRDefault="008435F3" w:rsidP="008435F3">
      <w:pPr>
        <w:pStyle w:val="a4"/>
        <w:widowControl/>
        <w:numPr>
          <w:ilvl w:val="0"/>
          <w:numId w:val="2"/>
        </w:numPr>
        <w:wordWrap/>
        <w:autoSpaceDE/>
        <w:autoSpaceDN/>
        <w:jc w:val="left"/>
      </w:pPr>
      <w:r>
        <w:rPr>
          <w:rFonts w:hint="eastAsia"/>
        </w:rPr>
        <w:t>온라인으로</w:t>
      </w:r>
      <w:r>
        <w:t xml:space="preserve"> 편리하게 안경/콘택트렌즈를 구매, 및 예약하고, 가까운 집앞 안경원에서 다양한 혜택을 받는 서비스에 공감하는 당신</w:t>
      </w:r>
    </w:p>
    <w:p w14:paraId="6BD48D82" w14:textId="77777777" w:rsidR="008435F3" w:rsidRDefault="008435F3" w:rsidP="008435F3">
      <w:pPr>
        <w:widowControl/>
        <w:wordWrap/>
        <w:autoSpaceDE/>
        <w:autoSpaceDN/>
        <w:jc w:val="left"/>
      </w:pPr>
    </w:p>
    <w:p w14:paraId="55F73E2B" w14:textId="78FF24F9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자세한</w:t>
      </w:r>
      <w:r>
        <w:t xml:space="preserve"> 내용은 </w:t>
      </w:r>
      <w:r w:rsidR="002B04F2">
        <w:rPr>
          <w:rFonts w:hint="eastAsia"/>
        </w:rPr>
        <w:t>자사 쇼핑몰인 루킹굿 (</w:t>
      </w:r>
      <w:r w:rsidR="002B04F2">
        <w:t xml:space="preserve"> </w:t>
      </w:r>
      <w:r>
        <w:t>lookingood.co.kr</w:t>
      </w:r>
      <w:r w:rsidR="002B04F2">
        <w:t xml:space="preserve"> )</w:t>
      </w:r>
      <w:r>
        <w:t xml:space="preserve"> 을 참고</w:t>
      </w:r>
      <w:r w:rsidR="002B04F2">
        <w:rPr>
          <w:rFonts w:hint="eastAsia"/>
        </w:rPr>
        <w:t>해 주세요!</w:t>
      </w:r>
    </w:p>
    <w:p w14:paraId="0918D31D" w14:textId="78A672AF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lastRenderedPageBreak/>
        <w:t>1</w:t>
      </w:r>
      <w:r>
        <w:t xml:space="preserve">. </w:t>
      </w:r>
      <w:r>
        <w:rPr>
          <w:rFonts w:hint="eastAsia"/>
        </w:rPr>
        <w:t>업무</w:t>
      </w:r>
    </w:p>
    <w:p w14:paraId="7176AD81" w14:textId="4B2AADE2" w:rsidR="008435F3" w:rsidRDefault="008435F3" w:rsidP="008435F3">
      <w:pPr>
        <w:widowControl/>
        <w:wordWrap/>
        <w:autoSpaceDE/>
        <w:autoSpaceDN/>
        <w:jc w:val="left"/>
      </w:pPr>
      <w:r>
        <w:t>-컬러렌즈 관련 디자인 리서치/마케팅 리서치 및 기획/SNS 아이디에이션 및 운영(SNS 계정 기입시 가점)</w:t>
      </w:r>
    </w:p>
    <w:p w14:paraId="5C0C3A1E" w14:textId="7C680C96" w:rsidR="008435F3" w:rsidRDefault="008435F3" w:rsidP="008435F3">
      <w:pPr>
        <w:widowControl/>
        <w:wordWrap/>
        <w:autoSpaceDE/>
        <w:autoSpaceDN/>
        <w:jc w:val="left"/>
      </w:pPr>
      <w:r>
        <w:t>2. 요건</w:t>
      </w:r>
    </w:p>
    <w:p w14:paraId="5C1E675D" w14:textId="77777777" w:rsidR="008435F3" w:rsidRDefault="008435F3" w:rsidP="008435F3">
      <w:pPr>
        <w:widowControl/>
        <w:wordWrap/>
        <w:autoSpaceDE/>
        <w:autoSpaceDN/>
        <w:jc w:val="left"/>
      </w:pPr>
      <w:r>
        <w:t>-얼리 스테이지 스타트업에 열정이 있고, 스타트업의 성장 과정에 관심이 있는 누구나</w:t>
      </w:r>
    </w:p>
    <w:p w14:paraId="10264731" w14:textId="0E401322" w:rsidR="008435F3" w:rsidRDefault="008435F3" w:rsidP="008435F3">
      <w:pPr>
        <w:widowControl/>
        <w:wordWrap/>
        <w:autoSpaceDE/>
        <w:autoSpaceDN/>
        <w:jc w:val="left"/>
      </w:pPr>
      <w:r>
        <w:t>-콘택트렌즈(컬러렌즈)를 자주 착용하고, 아름다움을 추구하는 누구나</w:t>
      </w:r>
    </w:p>
    <w:p w14:paraId="2785E02B" w14:textId="3EB7BE6B" w:rsidR="008435F3" w:rsidRDefault="008435F3" w:rsidP="008435F3">
      <w:pPr>
        <w:widowControl/>
        <w:wordWrap/>
        <w:autoSpaceDE/>
        <w:autoSpaceDN/>
        <w:jc w:val="left"/>
      </w:pPr>
      <w:r>
        <w:t>3. 조건</w:t>
      </w:r>
    </w:p>
    <w:p w14:paraId="55F5A265" w14:textId="77777777" w:rsidR="008435F3" w:rsidRDefault="008435F3" w:rsidP="008435F3">
      <w:pPr>
        <w:widowControl/>
        <w:wordWrap/>
        <w:autoSpaceDE/>
        <w:autoSpaceDN/>
        <w:jc w:val="left"/>
      </w:pPr>
      <w:r>
        <w:t>- 기간: ASAP 시작 이후 3개월</w:t>
      </w:r>
    </w:p>
    <w:p w14:paraId="4B63CF30" w14:textId="77777777" w:rsidR="008435F3" w:rsidRDefault="008435F3" w:rsidP="008435F3">
      <w:pPr>
        <w:widowControl/>
        <w:wordWrap/>
        <w:autoSpaceDE/>
        <w:autoSpaceDN/>
        <w:jc w:val="left"/>
      </w:pPr>
      <w:r>
        <w:t>-근무지: 선릉역 사무실과, 홍대 매장 내 사무실 중 선택 가능</w:t>
      </w:r>
    </w:p>
    <w:p w14:paraId="4F103DC0" w14:textId="77777777" w:rsidR="008435F3" w:rsidRDefault="008435F3" w:rsidP="008435F3">
      <w:pPr>
        <w:widowControl/>
        <w:wordWrap/>
        <w:autoSpaceDE/>
        <w:autoSpaceDN/>
        <w:jc w:val="left"/>
      </w:pPr>
      <w:r>
        <w:t>-급여: 협의</w:t>
      </w:r>
    </w:p>
    <w:p w14:paraId="3D1DDC5F" w14:textId="77777777" w:rsidR="008435F3" w:rsidRDefault="008435F3" w:rsidP="008435F3">
      <w:pPr>
        <w:widowControl/>
        <w:wordWrap/>
        <w:autoSpaceDE/>
        <w:autoSpaceDN/>
        <w:jc w:val="left"/>
      </w:pPr>
    </w:p>
    <w:p w14:paraId="3D9BF863" w14:textId="77777777" w:rsidR="008435F3" w:rsidRDefault="008435F3" w:rsidP="008435F3">
      <w:pPr>
        <w:widowControl/>
        <w:wordWrap/>
        <w:autoSpaceDE/>
        <w:autoSpaceDN/>
        <w:jc w:val="left"/>
      </w:pPr>
      <w:r>
        <w:rPr>
          <w:rFonts w:hint="eastAsia"/>
        </w:rPr>
        <w:t>혜택</w:t>
      </w:r>
    </w:p>
    <w:p w14:paraId="2394B992" w14:textId="77777777" w:rsidR="008435F3" w:rsidRDefault="008435F3" w:rsidP="008435F3">
      <w:pPr>
        <w:widowControl/>
        <w:wordWrap/>
        <w:autoSpaceDE/>
        <w:autoSpaceDN/>
        <w:jc w:val="left"/>
      </w:pPr>
      <w:r>
        <w:t>-인턴 기간 내에 루킹굿 제품 및 서비스 무료 제공 ( 안경 , 선글라스 및 콘택트렌즈 제품군 )</w:t>
      </w:r>
    </w:p>
    <w:p w14:paraId="1B9FD415" w14:textId="77777777" w:rsidR="008435F3" w:rsidRDefault="008435F3" w:rsidP="008435F3">
      <w:pPr>
        <w:widowControl/>
        <w:wordWrap/>
        <w:autoSpaceDE/>
        <w:autoSpaceDN/>
        <w:jc w:val="left"/>
      </w:pPr>
      <w:r>
        <w:t>-그 외 모든 지원자에게 루킹굿에서 사용할 수 있는 렌즈 할인 쿠폰 지급</w:t>
      </w:r>
    </w:p>
    <w:p w14:paraId="5D97EC63" w14:textId="77777777" w:rsidR="008435F3" w:rsidRDefault="008435F3" w:rsidP="008435F3">
      <w:pPr>
        <w:widowControl/>
        <w:wordWrap/>
        <w:autoSpaceDE/>
        <w:autoSpaceDN/>
        <w:jc w:val="left"/>
      </w:pPr>
    </w:p>
    <w:p w14:paraId="28548C1A" w14:textId="77777777" w:rsidR="008435F3" w:rsidRDefault="008435F3" w:rsidP="008435F3">
      <w:pPr>
        <w:widowControl/>
        <w:wordWrap/>
        <w:autoSpaceDE/>
        <w:autoSpaceDN/>
        <w:jc w:val="left"/>
      </w:pPr>
      <w:bookmarkStart w:id="0" w:name="_GoBack"/>
      <w:r>
        <w:rPr>
          <w:rFonts w:hint="eastAsia"/>
        </w:rPr>
        <w:t>지원</w:t>
      </w:r>
    </w:p>
    <w:p w14:paraId="4E8F77C5" w14:textId="77777777" w:rsidR="008435F3" w:rsidRDefault="008435F3" w:rsidP="008435F3">
      <w:pPr>
        <w:widowControl/>
        <w:wordWrap/>
        <w:autoSpaceDE/>
        <w:autoSpaceDN/>
        <w:jc w:val="left"/>
      </w:pPr>
      <w:r>
        <w:t xml:space="preserve">-양식 : 자유 양식 , </w:t>
      </w:r>
      <w:r w:rsidRPr="002B04F2">
        <w:rPr>
          <w:b/>
          <w:bCs/>
        </w:rPr>
        <w:t>opticlife@opticlife.co.kr</w:t>
      </w:r>
      <w:r>
        <w:t xml:space="preserve"> 로 지원</w:t>
      </w:r>
    </w:p>
    <w:p w14:paraId="70F28E7D" w14:textId="77777777" w:rsidR="008435F3" w:rsidRDefault="008435F3" w:rsidP="008435F3">
      <w:pPr>
        <w:widowControl/>
        <w:wordWrap/>
        <w:autoSpaceDE/>
        <w:autoSpaceDN/>
        <w:jc w:val="left"/>
      </w:pPr>
      <w:r>
        <w:t>-기한: 모집시 종료</w:t>
      </w:r>
    </w:p>
    <w:p w14:paraId="24514E05" w14:textId="77777777" w:rsidR="008435F3" w:rsidRDefault="008435F3" w:rsidP="008435F3">
      <w:pPr>
        <w:widowControl/>
        <w:wordWrap/>
        <w:autoSpaceDE/>
        <w:autoSpaceDN/>
        <w:jc w:val="left"/>
      </w:pPr>
      <w:r>
        <w:t>-인턴 지원, 쇼핑몰 업무, 서비스 안내, 마케팅 전략 등에 관한 문의사항이 있으시다면</w:t>
      </w:r>
    </w:p>
    <w:p w14:paraId="5E2ACBFD" w14:textId="77777777" w:rsidR="008435F3" w:rsidRDefault="008435F3" w:rsidP="008435F3">
      <w:pPr>
        <w:widowControl/>
        <w:wordWrap/>
        <w:autoSpaceDE/>
        <w:autoSpaceDN/>
        <w:jc w:val="left"/>
      </w:pPr>
      <w:r w:rsidRPr="002B04F2">
        <w:rPr>
          <w:b/>
          <w:bCs/>
        </w:rPr>
        <w:t>opticlife@opticlife.co.kr 혹은 010-3820-7005</w:t>
      </w:r>
      <w:r>
        <w:t>로 연락 부탁 드립니다</w:t>
      </w:r>
      <w:bookmarkEnd w:id="0"/>
    </w:p>
    <w:p w14:paraId="2AE08F44" w14:textId="77777777" w:rsidR="008435F3" w:rsidRDefault="008435F3" w:rsidP="008435F3">
      <w:pPr>
        <w:widowControl/>
        <w:wordWrap/>
        <w:autoSpaceDE/>
        <w:autoSpaceDN/>
        <w:jc w:val="left"/>
      </w:pPr>
    </w:p>
    <w:p w14:paraId="03E4DBD4" w14:textId="77777777" w:rsidR="008435F3" w:rsidRDefault="008435F3" w:rsidP="008435F3">
      <w:pPr>
        <w:widowControl/>
        <w:wordWrap/>
        <w:autoSpaceDE/>
        <w:autoSpaceDN/>
        <w:jc w:val="left"/>
      </w:pPr>
      <w:r>
        <w:t>+추가)</w:t>
      </w:r>
    </w:p>
    <w:p w14:paraId="04336036" w14:textId="7E167A9F" w:rsidR="00942E40" w:rsidRDefault="008435F3" w:rsidP="008435F3">
      <w:pPr>
        <w:widowControl/>
        <w:wordWrap/>
        <w:autoSpaceDE/>
        <w:autoSpaceDN/>
        <w:jc w:val="left"/>
      </w:pPr>
      <w:r>
        <w:t xml:space="preserve">저희 멤버의 구성상, </w:t>
      </w:r>
      <w:r w:rsidRPr="002B04F2">
        <w:rPr>
          <w:b/>
          <w:bCs/>
        </w:rPr>
        <w:t>본인의 커리어로 마케팅, 디자인, 컨설팅, 혹은 해외 석사 유학(특히 미국) 을 생각하고 계신 분들에게는</w:t>
      </w:r>
      <w:r>
        <w:t xml:space="preserve"> 유경험자와 함께 일하며 실력과 스펙을 동시에 쌓을 수 있는 더없이 좋은 기회가 될 것입니다.</w:t>
      </w:r>
      <w:r w:rsidR="002B04F2">
        <w:t xml:space="preserve"> </w:t>
      </w:r>
      <w:r>
        <w:t>학업 등으로 직접 지원이 어렵더라도 주위에 훌륭하신 인재가 있다면 꼭 추천 부탁드립니다.</w:t>
      </w:r>
    </w:p>
    <w:sectPr w:rsidR="00942E40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999"/>
    <w:multiLevelType w:val="hybridMultilevel"/>
    <w:tmpl w:val="CC22B802"/>
    <w:lvl w:ilvl="0" w:tplc="718EDB9E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1CE8"/>
    <w:multiLevelType w:val="hybridMultilevel"/>
    <w:tmpl w:val="4C96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40"/>
    <w:rsid w:val="00014188"/>
    <w:rsid w:val="00201061"/>
    <w:rsid w:val="002B04F2"/>
    <w:rsid w:val="003200AB"/>
    <w:rsid w:val="00597812"/>
    <w:rsid w:val="007D24EF"/>
    <w:rsid w:val="008167F8"/>
    <w:rsid w:val="008435F3"/>
    <w:rsid w:val="00942E40"/>
    <w:rsid w:val="00D25AE6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4B25"/>
  <w15:chartTrackingRefBased/>
  <w15:docId w15:val="{791A4FA3-3F1C-40D2-A047-F2FA84F7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0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0A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200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Jiseon</dc:creator>
  <cp:keywords/>
  <dc:description/>
  <cp:lastModifiedBy>GC</cp:lastModifiedBy>
  <cp:revision>2</cp:revision>
  <dcterms:created xsi:type="dcterms:W3CDTF">2020-03-23T00:25:00Z</dcterms:created>
  <dcterms:modified xsi:type="dcterms:W3CDTF">2020-03-23T00:25:00Z</dcterms:modified>
</cp:coreProperties>
</file>