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5DAB" w14:textId="77777777" w:rsidR="00B90627" w:rsidRPr="001B1CC7" w:rsidRDefault="00B90627" w:rsidP="00B90627">
      <w:pPr>
        <w:wordWrap/>
        <w:spacing w:line="0" w:lineRule="atLeas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633411E1" w14:textId="62C2ABE1" w:rsidR="00D62CA3" w:rsidRPr="001B1CC7" w:rsidRDefault="00120A12" w:rsidP="00B90627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지 원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사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항 (필수</w:t>
      </w:r>
      <w:r w:rsidR="00C97AC6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항목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/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C97AC6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중복지원이 가능합니다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072C55" w:rsidRPr="001B1CC7" w14:paraId="62853A82" w14:textId="77777777" w:rsidTr="00072C55">
        <w:trPr>
          <w:trHeight w:val="1029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3D3E031B" w14:textId="77777777" w:rsidR="00072C55" w:rsidRPr="001B1CC7" w:rsidRDefault="00072C55" w:rsidP="003F39E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희 망 지 원 분 야</w:t>
            </w:r>
          </w:p>
          <w:p w14:paraId="7123A992" w14:textId="66F9569B" w:rsidR="00072C55" w:rsidRPr="001B1CC7" w:rsidRDefault="00072C55" w:rsidP="003F39E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(Office</w:t>
            </w:r>
            <w:r w:rsidRPr="001B1CC7">
              <w:rPr>
                <w:rFonts w:asciiTheme="minorHAnsi" w:eastAsiaTheme="minorHAnsi" w:hAnsiTheme="minorHAnsi" w:cs="Arial"/>
                <w:b/>
                <w:szCs w:val="20"/>
              </w:rPr>
              <w:t xml:space="preserve"> </w:t>
            </w: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/</w:t>
            </w:r>
            <w:r w:rsidRPr="001B1CC7">
              <w:rPr>
                <w:rFonts w:asciiTheme="minorHAnsi" w:eastAsiaTheme="minorHAnsi" w:hAnsiTheme="minorHAnsi" w:cs="Arial"/>
                <w:b/>
                <w:szCs w:val="20"/>
              </w:rPr>
              <w:t xml:space="preserve"> </w:t>
            </w: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Retail)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4B2CF5" w14:textId="756C6E6C" w:rsidR="00072C55" w:rsidRPr="001B1CC7" w:rsidRDefault="00072C55" w:rsidP="00072C5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□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P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roperty Management</w:t>
            </w:r>
          </w:p>
          <w:p w14:paraId="002D3CE1" w14:textId="672832FC" w:rsidR="00072C55" w:rsidRPr="001B1CC7" w:rsidRDefault="00072C55" w:rsidP="00072C55">
            <w:pPr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□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Research &amp; Consultancy</w:t>
            </w:r>
          </w:p>
        </w:tc>
      </w:tr>
    </w:tbl>
    <w:p w14:paraId="1928E8EB" w14:textId="77777777" w:rsidR="00DF0540" w:rsidRPr="001B1CC7" w:rsidRDefault="00DF054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17C4AE6" w14:textId="77777777" w:rsidR="00B90627" w:rsidRPr="001B1CC7" w:rsidRDefault="0089580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인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적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사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1A655D" w:rsidRPr="001B1CC7" w14:paraId="244CAAE9" w14:textId="77777777" w:rsidTr="009D5252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285236FE" w14:textId="77777777" w:rsidR="001A655D" w:rsidRPr="001B1CC7" w:rsidRDefault="00062B55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5147527" w14:textId="77777777" w:rsidR="001A655D" w:rsidRPr="001B1CC7" w:rsidRDefault="00CB1046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성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명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F52EE" w14:textId="77777777" w:rsidR="001A655D" w:rsidRPr="001B1CC7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E7D2E62" w14:textId="77777777" w:rsidR="001A655D" w:rsidRPr="001B1CC7" w:rsidRDefault="00CB1046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생</w:t>
            </w:r>
            <w:r w:rsidR="00E0036C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년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월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6928BC" w14:textId="77777777" w:rsidR="001A655D" w:rsidRPr="001B1CC7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895800" w:rsidRPr="001B1CC7" w14:paraId="7CC541C5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2C4574CD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F9EB33C" w14:textId="77777777" w:rsidR="00895800" w:rsidRPr="001B1CC7" w:rsidRDefault="00CB1046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연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락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처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F120A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273CC3F" w14:textId="77777777" w:rsidR="00895800" w:rsidRPr="001B1CC7" w:rsidRDefault="00312099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이</w:t>
            </w:r>
            <w:r w:rsidR="00E0036C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메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6F52B8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312099" w:rsidRPr="001B1CC7" w14:paraId="1D3FB2F7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3679161B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E51E73E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주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2122C6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</w:tbl>
    <w:p w14:paraId="2FC16794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9AF54EF" w14:textId="77777777" w:rsidR="00984B47" w:rsidRPr="001B1CC7" w:rsidRDefault="0068323A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력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268"/>
        <w:gridCol w:w="2268"/>
        <w:gridCol w:w="2126"/>
        <w:gridCol w:w="851"/>
        <w:gridCol w:w="1134"/>
      </w:tblGrid>
      <w:tr w:rsidR="00101CCA" w:rsidRPr="001B1CC7" w14:paraId="1B4427F8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465A2932" w14:textId="77777777" w:rsidR="00101CCA" w:rsidRPr="001B1CC7" w:rsidRDefault="00062B55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BEB2AE0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학위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7D88055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학교명</w:t>
            </w:r>
            <w:r w:rsidR="003F5425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7C0161F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F1D638E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전공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580EC37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DF2EB92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평점/만점</w:t>
            </w:r>
          </w:p>
        </w:tc>
      </w:tr>
      <w:tr w:rsidR="00101CCA" w:rsidRPr="001B1CC7" w14:paraId="657CBBBB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0BE062D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F9EDA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7DD501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616FF6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112017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08BF3E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D596F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101CCA" w:rsidRPr="001B1CC7" w14:paraId="5E83B274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7D3AEEEA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EC7C1F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628782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53C52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181B89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53974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D9D316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7D620692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4A3079A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경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력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  <w:r w:rsidR="00282023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9F3C2A" w:rsidRPr="001B1CC7" w14:paraId="1CDA697E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D675C76" w14:textId="77777777" w:rsidR="009F3C2A" w:rsidRPr="001B1CC7" w:rsidRDefault="00062B55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152F994" w14:textId="77777777" w:rsidR="009F3C2A" w:rsidRPr="001B1CC7" w:rsidRDefault="009F3C2A" w:rsidP="009F3C2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회사명(소재지)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573D6D0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A8C32E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부서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F88C85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최종직급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D799873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담당업무</w:t>
            </w:r>
          </w:p>
        </w:tc>
      </w:tr>
      <w:tr w:rsidR="009F3C2A" w:rsidRPr="001B1CC7" w14:paraId="3A1AA2F5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20DC7F7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BD034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32BB1F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414AF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E589C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E332A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9F3C2A" w:rsidRPr="001B1CC7" w14:paraId="595F44BF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AEA61A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B0220B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1707EB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978907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0B66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122D43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36DD3252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EE052F2" w14:textId="77777777" w:rsidR="006D47D3" w:rsidRPr="001B1CC7" w:rsidRDefault="006D47D3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어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능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력 </w:t>
      </w:r>
      <w:r w:rsidR="009F0CE0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9F0C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가능한외국어/수준)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356EDE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보 유 기 술 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(OA</w:t>
      </w:r>
      <w:r w:rsidR="00EE0D87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, Design, CAD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356EDE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등)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9364EE" w:rsidRPr="001B1CC7" w14:paraId="5F11C624" w14:textId="77777777" w:rsidTr="009E6E4F">
        <w:trPr>
          <w:trHeight w:val="454"/>
        </w:trPr>
        <w:tc>
          <w:tcPr>
            <w:tcW w:w="562" w:type="dxa"/>
            <w:shd w:val="clear" w:color="auto" w:fill="FFE850"/>
          </w:tcPr>
          <w:p w14:paraId="5EDB01FA" w14:textId="77777777" w:rsidR="009364EE" w:rsidRPr="001B1CC7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12E7BB86" w14:textId="77777777" w:rsidR="009364EE" w:rsidRPr="001B1CC7" w:rsidRDefault="009364EE" w:rsidP="009E6E4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47EB3156" w14:textId="77777777" w:rsidR="00984B47" w:rsidRPr="001B1CC7" w:rsidRDefault="00984B47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4D09D6A" w14:textId="77777777" w:rsidR="00592109" w:rsidRPr="001B1CC7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기 타 사 항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592109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보유자격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/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교육 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C25947" w:rsidRPr="001B1CC7" w14:paraId="3B808C5A" w14:textId="77777777" w:rsidTr="009E6E4F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7233B7EF" w14:textId="77777777" w:rsidR="00C25947" w:rsidRPr="001B1CC7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45243027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보유자격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 명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18582A67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발급기관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교육기관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95F69EB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취득연월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교육연월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C6F0E33" w14:textId="77777777" w:rsidR="00C25947" w:rsidRPr="001B1CC7" w:rsidRDefault="009E6E4F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비고</w:t>
            </w:r>
          </w:p>
        </w:tc>
      </w:tr>
      <w:tr w:rsidR="00C25947" w:rsidRPr="001B1CC7" w14:paraId="6D5DFEC9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D9519A8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062E60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2E0BBD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853D0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8340E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B1CC7" w14:paraId="652DBB39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A04648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922EB2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16225A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30BFA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35EF65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B1CC7" w14:paraId="2C9B62AC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6746921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F1CE4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83A24F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F677B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5C2245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60251D66" w14:textId="77777777" w:rsidR="00FB57B5" w:rsidRPr="001B1CC7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9D048F4" w14:textId="77777777" w:rsidR="006911DE" w:rsidRPr="001B1CC7" w:rsidRDefault="006911DE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68B9507" w14:textId="77777777" w:rsidR="00851AE1" w:rsidRPr="001B1CC7" w:rsidRDefault="00592109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자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기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소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개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서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851AE1" w:rsidRPr="001B1CC7" w14:paraId="7B44E8DA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3E105F5" w14:textId="77777777" w:rsidR="00851AE1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2AAE6EBB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0DAD6E7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672FCA9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453C7B2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D20D6F8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FE3EA17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5987A41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596D9DF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730F3B6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C0273B3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51D40B0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E4795A6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1DA5F473" w14:textId="77777777" w:rsidR="008B56FC" w:rsidRPr="001B1CC7" w:rsidRDefault="008B56FC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29F9FFF" w14:textId="77777777" w:rsidR="00592109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지 원 동 기 / 입사 후 포부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E0D87" w:rsidRPr="001B1CC7" w14:paraId="4A806B15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0C9A04D" w14:textId="77777777" w:rsidR="00EE0D87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12177954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9963D58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3BC2ACB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4C26EB5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21E021A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4436BF3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9910E36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CDB0BA7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A5ADDEF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00F29D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E68543E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37494E2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3B98DB52" w14:textId="77777777" w:rsidR="00851AE1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7222B8B2" w14:textId="77777777" w:rsidR="00851AE1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지 원 경 로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D651C0" w:rsidRPr="001B1CC7" w14:paraId="1432CDB9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391471AF" w14:textId="77777777" w:rsidR="00D651C0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605A2B80" w14:textId="77777777" w:rsidR="00644C58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① 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>채용 취업사이트의 공고를 통</w:t>
            </w:r>
            <w:r w:rsidR="00644C58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해 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[   ]  </w:t>
            </w:r>
          </w:p>
          <w:p w14:paraId="7E43C109" w14:textId="77777777" w:rsidR="00D651C0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② 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>학교 취업지원실</w:t>
            </w:r>
            <w:r w:rsidR="00644C58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 혹은 내부 공고를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통해 [   ]</w:t>
            </w:r>
          </w:p>
          <w:p w14:paraId="085179EC" w14:textId="77777777" w:rsidR="00D651C0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>③ 평소 관심 있게 생각하던 회사여서 [   ]</w:t>
            </w:r>
          </w:p>
          <w:p w14:paraId="38BF0BC1" w14:textId="77777777" w:rsidR="00D651C0" w:rsidRPr="001B1CC7" w:rsidRDefault="00644C58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>④</w:t>
            </w:r>
            <w:r w:rsidR="00D651C0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기타 [서술</w:t>
            </w:r>
            <w:r w:rsidR="00D651C0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>해주시오 :</w:t>
            </w:r>
            <w:r w:rsidR="00D651C0" w:rsidRPr="001B1CC7"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  <w:t xml:space="preserve">                                                    ] </w:t>
            </w:r>
          </w:p>
        </w:tc>
      </w:tr>
    </w:tbl>
    <w:p w14:paraId="7C0AE72E" w14:textId="77777777" w:rsidR="00851AE1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953B9A9" w14:textId="77777777" w:rsidR="00D651C0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C065C3E" w14:textId="77777777" w:rsidR="00D651C0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B0D73D1" w14:textId="77777777" w:rsidR="00E0036C" w:rsidRPr="001B1CC7" w:rsidRDefault="00E0036C" w:rsidP="00E0036C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</w:p>
    <w:p w14:paraId="1E20E2BC" w14:textId="126B8425" w:rsidR="00A34460" w:rsidRPr="001B1CC7" w:rsidRDefault="00C97AC6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Job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Objective</w:t>
      </w:r>
      <w:r w:rsidR="0034070D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34070D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(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Mandatory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/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You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may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choose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more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than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1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C8332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positio</w:t>
      </w:r>
      <w:r w:rsidR="004D2A2D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n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072C55" w:rsidRPr="001B1CC7" w14:paraId="506E1DD0" w14:textId="77777777" w:rsidTr="00C8332A">
        <w:trPr>
          <w:trHeight w:val="918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6E96580B" w14:textId="77777777" w:rsidR="00072C55" w:rsidRPr="001B1CC7" w:rsidRDefault="00072C55" w:rsidP="003F39E4">
            <w:pPr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Position</w:t>
            </w:r>
          </w:p>
          <w:p w14:paraId="7F84F7C3" w14:textId="47F24440" w:rsidR="00072C55" w:rsidRPr="001B1CC7" w:rsidRDefault="00072C55" w:rsidP="003F39E4">
            <w:pPr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(Office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Retail)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0D74117" w14:textId="77777777" w:rsidR="00072C55" w:rsidRPr="001B1CC7" w:rsidRDefault="00072C55" w:rsidP="000A7239">
            <w:pPr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□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P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roperty Management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 </w:t>
            </w:r>
          </w:p>
          <w:p w14:paraId="2B21F2D8" w14:textId="5079EF1E" w:rsidR="00072C55" w:rsidRPr="001B1CC7" w:rsidRDefault="00072C55" w:rsidP="000A7239">
            <w:pPr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□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Research &amp; Consultancy</w:t>
            </w:r>
          </w:p>
        </w:tc>
      </w:tr>
    </w:tbl>
    <w:p w14:paraId="0AF6339F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227205F" w14:textId="77777777" w:rsidR="00E0036C" w:rsidRPr="001B1CC7" w:rsidRDefault="00A34460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Personal Data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E0036C" w:rsidRPr="001B1CC7" w14:paraId="1883A195" w14:textId="77777777" w:rsidTr="001D7CC5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5211AC8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  <w:r w:rsidRPr="001B1CC7">
              <w:rPr>
                <w:rFonts w:asciiTheme="minorHAnsi" w:eastAsiaTheme="minorHAnsi" w:hAnsiTheme="minorHAnsi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B14DD50" w14:textId="77777777" w:rsidR="00E0036C" w:rsidRPr="001B1CC7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N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ame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AFBD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B1D10CC" w14:textId="77777777" w:rsidR="00E0036C" w:rsidRPr="001B1CC7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1A2ED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1B1CC7" w14:paraId="325FDFCC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0CDAA2C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AA46BDD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Mobile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CB8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EEE2C58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E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-mail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7F7F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1B1CC7" w14:paraId="5078FFF3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231969A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0F61B22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Address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7BB26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</w:tbl>
    <w:p w14:paraId="4CFFECE3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12F919E" w14:textId="77777777" w:rsidR="00E0036C" w:rsidRPr="001B1CC7" w:rsidRDefault="001D7CC5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Education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126"/>
        <w:gridCol w:w="2126"/>
        <w:gridCol w:w="2127"/>
        <w:gridCol w:w="1134"/>
        <w:gridCol w:w="1134"/>
      </w:tblGrid>
      <w:tr w:rsidR="00E0036C" w:rsidRPr="001B1CC7" w14:paraId="503C559D" w14:textId="77777777" w:rsidTr="00CF3C7C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8F2030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76A4ECD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Degree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45DD79B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S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chool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F251394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1C6CC612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Major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3F767F3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L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ocation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55B8CBA" w14:textId="77777777" w:rsidR="001D7CC5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GPA</w:t>
            </w:r>
          </w:p>
          <w:p w14:paraId="74327EEE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(ie 3.2/4.5)</w:t>
            </w:r>
          </w:p>
        </w:tc>
      </w:tr>
      <w:tr w:rsidR="00E0036C" w:rsidRPr="001B1CC7" w14:paraId="4D9CC60F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35AD4A4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06F19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6DF98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099BA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A66FE7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1FB6F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B684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3617371C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12670BD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3ECBA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18234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0F4C6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F359A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214E3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8001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33AA0A16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D51AA76" w14:textId="77777777" w:rsidR="00E0036C" w:rsidRPr="001B1CC7" w:rsidRDefault="00B22B84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Professional Experience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E0036C" w:rsidRPr="001B1CC7" w14:paraId="0415ECEB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1053AB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20AB8EF9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098BB46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E555DF3" w14:textId="77777777" w:rsidR="00E0036C" w:rsidRPr="001B1CC7" w:rsidRDefault="00B22B84" w:rsidP="00B22B8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  <w:t>Department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C01EDF3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Position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1123F5F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Responsibilities</w:t>
            </w:r>
          </w:p>
        </w:tc>
      </w:tr>
      <w:tr w:rsidR="00E0036C" w:rsidRPr="001B1CC7" w14:paraId="6286468D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82E98D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AA1CB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1B68B3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C6FE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E82D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DEE865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54C1017C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44D839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BDEEB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7B47B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7BB0B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6556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67DB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0B62DA80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A651BEA" w14:textId="77777777" w:rsidR="00E0036C" w:rsidRPr="001B1CC7" w:rsidRDefault="00A018DD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Arial" w:eastAsia="굴림체" w:hAnsi="Arial" w:cs="Arial"/>
          <w:b/>
          <w:w w:val="99"/>
          <w:sz w:val="22"/>
          <w:szCs w:val="22"/>
        </w:rPr>
        <w:t>Language Skills</w:t>
      </w:r>
      <w:r w:rsidR="00E003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Pr="001B1CC7">
        <w:rPr>
          <w:rFonts w:ascii="Arial" w:eastAsia="맑은 고딕" w:hAnsi="Arial" w:cs="Arial"/>
          <w:b/>
          <w:w w:val="99"/>
          <w:sz w:val="22"/>
          <w:szCs w:val="22"/>
        </w:rPr>
        <w:t>Proficiency in Foreign Languages / Level</w:t>
      </w:r>
      <w:r w:rsidR="00E003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691B39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>T</w:t>
      </w:r>
      <w:r w:rsidR="00691B39" w:rsidRPr="001B1CC7">
        <w:rPr>
          <w:rFonts w:ascii="Arial" w:eastAsia="굴림체" w:hAnsi="Arial" w:cs="Arial"/>
          <w:b/>
          <w:w w:val="99"/>
          <w:sz w:val="22"/>
          <w:szCs w:val="22"/>
        </w:rPr>
        <w:t>ech Skills</w:t>
      </w:r>
      <w:r w:rsidR="00E0036C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 xml:space="preserve"> </w:t>
      </w:r>
      <w:r w:rsidR="00E0036C" w:rsidRPr="001B1CC7">
        <w:rPr>
          <w:rFonts w:ascii="Arial" w:eastAsia="굴림체" w:hAnsi="Arial" w:cs="Arial"/>
          <w:b/>
          <w:w w:val="99"/>
          <w:sz w:val="22"/>
          <w:szCs w:val="22"/>
        </w:rPr>
        <w:t xml:space="preserve">(OA, Design, CAD </w:t>
      </w:r>
      <w:r w:rsidRPr="001B1CC7">
        <w:rPr>
          <w:rFonts w:ascii="Arial" w:eastAsia="굴림체" w:hAnsi="Arial" w:cs="Arial"/>
          <w:b/>
          <w:w w:val="99"/>
          <w:sz w:val="22"/>
          <w:szCs w:val="22"/>
        </w:rPr>
        <w:t>etc</w:t>
      </w:r>
      <w:r w:rsidR="002B54E3" w:rsidRPr="001B1CC7">
        <w:rPr>
          <w:rFonts w:ascii="Arial" w:eastAsia="굴림체" w:hAnsi="Arial" w:cs="Arial"/>
          <w:b/>
          <w:w w:val="99"/>
          <w:sz w:val="22"/>
          <w:szCs w:val="22"/>
        </w:rPr>
        <w:t>.</w:t>
      </w:r>
      <w:r w:rsidR="00E0036C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>)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0036C" w:rsidRPr="001B1CC7" w14:paraId="6E6924F9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3ECE1C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719EA692" w14:textId="77777777" w:rsidR="00E0036C" w:rsidRPr="001B1CC7" w:rsidRDefault="00E0036C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52BC6110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FE47F5A" w14:textId="77777777" w:rsidR="00E0036C" w:rsidRPr="001B1CC7" w:rsidRDefault="000E3096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Qualification</w:t>
      </w:r>
      <w:r w:rsidR="00691B39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/ Training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E0036C" w:rsidRPr="001B1CC7" w14:paraId="6035C67B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1BF65FB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55C19B0F" w14:textId="77777777" w:rsidR="002B54E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Qualification / </w:t>
            </w:r>
          </w:p>
          <w:p w14:paraId="7F666A28" w14:textId="77777777" w:rsidR="00E0036C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17038D53" w14:textId="77777777" w:rsidR="002B54E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Organization</w:t>
            </w:r>
            <w:r w:rsidR="002B54E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</w:t>
            </w:r>
            <w:r w:rsidR="00010F9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</w:t>
            </w:r>
          </w:p>
          <w:p w14:paraId="7E516850" w14:textId="77777777" w:rsidR="00E0036C" w:rsidRPr="001B1CC7" w:rsidRDefault="002B54E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Institution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141BC9FD" w14:textId="77777777" w:rsidR="00010F9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Date</w:t>
            </w:r>
            <w:r w:rsidR="00010F9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 </w:t>
            </w:r>
          </w:p>
          <w:p w14:paraId="0920AB62" w14:textId="77777777" w:rsidR="00E0036C" w:rsidRPr="001B1CC7" w:rsidRDefault="00010F9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 Period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55B721E" w14:textId="77777777" w:rsidR="00E0036C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R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e</w:t>
            </w: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mark</w:t>
            </w:r>
          </w:p>
        </w:tc>
      </w:tr>
      <w:tr w:rsidR="00E0036C" w:rsidRPr="001B1CC7" w14:paraId="118B246E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A0C57D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93AAC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0C5B6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C667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931B4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5233E0E7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201401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03972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CB92B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C8F3A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389187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7AEE2B0A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B47D73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18E00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5848F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F3D11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A5E3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1DF61985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AF962A9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C4AC762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Cover Letter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56052A69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1BCFDA36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FF31AC5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C56A02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24BC96C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07AFD70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9599D4A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DF3CD1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D0ECCF5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BD9AD4B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8D9EB5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B2735D0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A483D09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05A5F4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1F38EA45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58010A9" w14:textId="77777777" w:rsidR="002B54E3" w:rsidRPr="001B1CC7" w:rsidRDefault="002F15DF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W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hy did you apply for Savills Korea? /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What is your future plan </w:t>
      </w:r>
      <w:r w:rsidR="00B27CC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after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join</w:t>
      </w:r>
      <w:r w:rsidR="003F542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ing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66827E69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7D0C1B0D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476C4FF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704D77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E58BE79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D9005B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9373A0E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6BB145C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208EF2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CA996E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66D05FF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F8BFD5A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88326E2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A7786F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37386E91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AF68426" w14:textId="77777777" w:rsidR="002F15DF" w:rsidRPr="001B1CC7" w:rsidRDefault="003F5425" w:rsidP="002F15DF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How did you </w:t>
      </w:r>
      <w:r w:rsidR="002F15DF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apply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at </w:t>
      </w:r>
      <w:r w:rsidR="002F15DF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5727C1BF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2E38669E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4C599CF" w14:textId="77777777" w:rsidR="002F15DF" w:rsidRPr="001B1CC7" w:rsidRDefault="002F15DF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①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recruitment in websites [    ]</w:t>
            </w:r>
          </w:p>
          <w:p w14:paraId="6BAA6EF1" w14:textId="77777777" w:rsidR="002F15DF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②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the career development center in University [   ] </w:t>
            </w:r>
          </w:p>
          <w:p w14:paraId="046EFE1A" w14:textId="77777777" w:rsidR="002F15DF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③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Already have been interest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ed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in Savills Korea [  ]</w:t>
            </w:r>
          </w:p>
          <w:p w14:paraId="3116EA50" w14:textId="77777777" w:rsidR="002B54E3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④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Other reasons [                                                              ]</w:t>
            </w:r>
          </w:p>
        </w:tc>
      </w:tr>
    </w:tbl>
    <w:p w14:paraId="2B40AF8E" w14:textId="21214216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3F11AE4" w14:textId="77777777" w:rsidR="006763EF" w:rsidRPr="001B1CC7" w:rsidRDefault="006763EF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AB12175" w14:textId="77777777" w:rsidR="00CC3F2B" w:rsidRPr="001B1CC7" w:rsidRDefault="000E0517" w:rsidP="00CC3F2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28"/>
          <w:szCs w:val="28"/>
        </w:rPr>
      </w:pPr>
      <w:r w:rsidRPr="001B1CC7">
        <w:rPr>
          <w:rFonts w:ascii="맑은 고딕" w:eastAsia="맑은 고딕" w:hAnsi="맑은 고딕" w:hint="eastAsia"/>
          <w:b/>
          <w:spacing w:val="2"/>
          <w:sz w:val="24"/>
        </w:rPr>
        <w:lastRenderedPageBreak/>
        <w:t xml:space="preserve"> </w:t>
      </w:r>
      <w:r w:rsidRPr="001B1CC7">
        <w:rPr>
          <w:rFonts w:ascii="맑은 고딕" w:eastAsia="맑은 고딕" w:hAnsi="맑은 고딕"/>
          <w:b/>
          <w:spacing w:val="2"/>
          <w:sz w:val="24"/>
        </w:rPr>
        <w:t xml:space="preserve">          </w:t>
      </w:r>
      <w:r w:rsidR="00CC3F2B" w:rsidRPr="001B1CC7">
        <w:rPr>
          <w:rFonts w:ascii="맑은 고딕" w:eastAsia="맑은 고딕" w:hAnsi="맑은 고딕" w:hint="eastAsia"/>
          <w:b/>
          <w:spacing w:val="2"/>
          <w:sz w:val="28"/>
          <w:szCs w:val="28"/>
        </w:rPr>
        <w:t>개인정보 수집∙이용에 대한 동의서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CC3F2B" w:rsidRPr="001B1CC7" w14:paraId="0CD53449" w14:textId="77777777" w:rsidTr="009476B1">
        <w:trPr>
          <w:trHeight w:val="11575"/>
          <w:jc w:val="center"/>
        </w:trPr>
        <w:tc>
          <w:tcPr>
            <w:tcW w:w="9740" w:type="dxa"/>
          </w:tcPr>
          <w:p w14:paraId="085D5F59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194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서울파이낸스센터 13층 중구 세종대로 136 서울특별시 04520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(이하 “</w:t>
            </w:r>
            <w:r w:rsidRPr="001B1CC7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Pr="001B1CC7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채용에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11F84A5" w14:textId="77777777" w:rsidR="00CC3F2B" w:rsidRPr="001B1CC7" w:rsidRDefault="00CC3F2B" w:rsidP="00CC3F2B">
            <w:pPr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1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같이 수집·이용 목적과 보유 및 이용기간 등에 대해 이해합니다.</w:t>
            </w:r>
          </w:p>
          <w:p w14:paraId="313060F8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이용은 채용 절차의 진행 및 관리,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∙자격 등의 확인(조회 및 검증)</w:t>
            </w:r>
            <w:r w:rsidRPr="001B1CC7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2804D852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평가∙분석,</w:t>
            </w:r>
            <w:r w:rsidRPr="001B1CC7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CEB990B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지원자의 개인정보를 채용이 진행 되는 동안 보유하며, 채용 종료 후에도 채용 과정의</w:t>
            </w:r>
          </w:p>
          <w:p w14:paraId="555B159F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 처리를 위하여 최장 3년까지 보유할 수 있음</w:t>
            </w:r>
          </w:p>
          <w:p w14:paraId="22595605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이용의 목적이 충족된 경우 지체 없이 해당 지원자의 개인정보를 폐기함</w:t>
            </w:r>
          </w:p>
          <w:p w14:paraId="5845CED0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지원자가 동의하는 경우 제(i)항의 목적으로 수집한 정보를 계열사 간 인사교류 및 업무처리를 위하여 제(ii)항의 기간 동안 계열사에게 제공 할 수 있음</w:t>
            </w:r>
          </w:p>
          <w:p w14:paraId="091BE8F8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있으며,</w:t>
            </w:r>
            <w:r w:rsidRPr="001B1CC7">
              <w:rPr>
                <w:rFonts w:ascii="함초롬바탕" w:eastAsiaTheme="minorEastAsia" w:hAnsi="함초롬바탕" w:cstheme="minorBidi" w:hint="eastAsia"/>
                <w:sz w:val="30"/>
                <w:szCs w:val="30"/>
              </w:rPr>
              <w:t xml:space="preserve">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CC3F2B" w:rsidRPr="001B1CC7" w14:paraId="6F123004" w14:textId="77777777" w:rsidTr="00A515A7">
              <w:trPr>
                <w:trHeight w:val="1684"/>
                <w:jc w:val="center"/>
              </w:trPr>
              <w:tc>
                <w:tcPr>
                  <w:tcW w:w="7521" w:type="dxa"/>
                </w:tcPr>
                <w:p w14:paraId="0EC518AF" w14:textId="77777777" w:rsidR="00CC3F2B" w:rsidRPr="001B1CC7" w:rsidRDefault="00CC3F2B" w:rsidP="00D020DD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수집항목 및 이용에 관한 동의</w:t>
                  </w:r>
                </w:p>
                <w:p w14:paraId="3A50B9F5" w14:textId="77777777" w:rsidR="00CC3F2B" w:rsidRPr="001B1CC7" w:rsidRDefault="00CC3F2B" w:rsidP="00D020DD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회사는 지원자의 개인정보 중 성명,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1B1CC7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5FAB150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D712494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Yes</w:t>
                  </w:r>
                </w:p>
                <w:p w14:paraId="3895056D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7FE0143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768338EF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No</w:t>
                  </w:r>
                </w:p>
                <w:p w14:paraId="232C219C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CC3F2B" w:rsidRPr="001B1CC7" w14:paraId="7F1DB1F1" w14:textId="77777777" w:rsidTr="000E0517">
              <w:trPr>
                <w:trHeight w:val="1208"/>
                <w:jc w:val="center"/>
              </w:trPr>
              <w:tc>
                <w:tcPr>
                  <w:tcW w:w="7521" w:type="dxa"/>
                </w:tcPr>
                <w:p w14:paraId="27C8FB32" w14:textId="77777777" w:rsidR="00CC3F2B" w:rsidRPr="001B1CC7" w:rsidRDefault="00CC3F2B" w:rsidP="00D020DD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. 개인정보의 제3자 제공에 관한 동의</w:t>
                  </w:r>
                </w:p>
                <w:p w14:paraId="64597CD0" w14:textId="77777777" w:rsidR="00CC3F2B" w:rsidRPr="001B1CC7" w:rsidRDefault="00CC3F2B" w:rsidP="00A515A7">
                  <w:pPr>
                    <w:spacing w:before="140" w:after="140" w:line="216" w:lineRule="auto"/>
                    <w:ind w:firstLineChars="100" w:firstLine="194"/>
                    <w:contextualSpacing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인사교류 및 업무처리를 위해 계열사인 세빌스코리아 어드바이저스부동산중개주식회사에 제공함. 이러한 경우, 제공된 정보는 위 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ii)항 기재 보유기간 동안 보유됨.</w:t>
                  </w:r>
                </w:p>
              </w:tc>
              <w:tc>
                <w:tcPr>
                  <w:tcW w:w="917" w:type="dxa"/>
                  <w:tcBorders>
                    <w:right w:val="nil"/>
                  </w:tcBorders>
                  <w:vAlign w:val="center"/>
                </w:tcPr>
                <w:p w14:paraId="5816149F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62220887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Yes</w:t>
                  </w:r>
                </w:p>
                <w:p w14:paraId="4EAE0B0B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left w:val="nil"/>
                  </w:tcBorders>
                  <w:vAlign w:val="center"/>
                </w:tcPr>
                <w:p w14:paraId="05EA8356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10BD21A8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No</w:t>
                  </w:r>
                </w:p>
                <w:p w14:paraId="42C0F256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31406F8D" w14:textId="77777777" w:rsidR="00CC3F2B" w:rsidRPr="001B1CC7" w:rsidRDefault="00CC3F2B" w:rsidP="00CC3F2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10043796" w14:textId="77777777" w:rsidR="00CC3F2B" w:rsidRPr="001B1CC7" w:rsidRDefault="00CC3F2B" w:rsidP="00A515A7">
            <w:pPr>
              <w:keepNext/>
              <w:tabs>
                <w:tab w:val="left" w:pos="6588"/>
              </w:tabs>
              <w:spacing w:before="140" w:after="140" w:line="216" w:lineRule="auto"/>
              <w:ind w:leftChars="500" w:left="1194" w:hangingChars="100" w:hanging="194"/>
              <w:contextualSpacing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="00C36267"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C36267"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성명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ab/>
            </w:r>
          </w:p>
        </w:tc>
      </w:tr>
    </w:tbl>
    <w:p w14:paraId="6A43903C" w14:textId="77777777" w:rsidR="00CC3F2B" w:rsidRPr="001B1CC7" w:rsidRDefault="00CC3F2B" w:rsidP="00A515A7">
      <w:pPr>
        <w:spacing w:after="120" w:line="216" w:lineRule="auto"/>
        <w:contextualSpacing/>
        <w:rPr>
          <w:rFonts w:ascii="맑은 고딕" w:eastAsia="맑은 고딕" w:hAnsi="맑은 고딕" w:cs="Arial"/>
          <w:b/>
          <w:w w:val="99"/>
          <w:sz w:val="2"/>
          <w:szCs w:val="2"/>
        </w:rPr>
      </w:pPr>
    </w:p>
    <w:sectPr w:rsidR="00CC3F2B" w:rsidRPr="001B1CC7" w:rsidSect="00D71C68">
      <w:headerReference w:type="default" r:id="rId8"/>
      <w:footerReference w:type="even" r:id="rId9"/>
      <w:footerReference w:type="default" r:id="rId10"/>
      <w:pgSz w:w="11906" w:h="16838" w:code="9"/>
      <w:pgMar w:top="1843" w:right="851" w:bottom="1418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8368" w14:textId="77777777" w:rsidR="002E4BDF" w:rsidRDefault="002E4BDF">
      <w:r>
        <w:separator/>
      </w:r>
    </w:p>
  </w:endnote>
  <w:endnote w:type="continuationSeparator" w:id="0">
    <w:p w14:paraId="4B61658A" w14:textId="77777777" w:rsidR="002E4BDF" w:rsidRDefault="002E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191D" w14:textId="77777777" w:rsidR="00C8332A" w:rsidRDefault="00C833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896E90" w14:textId="77777777" w:rsidR="00C8332A" w:rsidRDefault="00C833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8BCF" w14:textId="03628448" w:rsidR="00C8332A" w:rsidRDefault="00C833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5E38">
      <w:rPr>
        <w:rStyle w:val="a4"/>
        <w:noProof/>
      </w:rPr>
      <w:t>1</w:t>
    </w:r>
    <w:r>
      <w:rPr>
        <w:rStyle w:val="a4"/>
      </w:rPr>
      <w:fldChar w:fldCharType="end"/>
    </w:r>
  </w:p>
  <w:p w14:paraId="17334E4E" w14:textId="77777777" w:rsidR="00C8332A" w:rsidRDefault="00C833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380FB" w14:textId="77777777" w:rsidR="002E4BDF" w:rsidRDefault="002E4BDF">
      <w:r>
        <w:separator/>
      </w:r>
    </w:p>
  </w:footnote>
  <w:footnote w:type="continuationSeparator" w:id="0">
    <w:p w14:paraId="766DC0E0" w14:textId="77777777" w:rsidR="002E4BDF" w:rsidRDefault="002E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864C" w14:textId="77777777" w:rsidR="00C8332A" w:rsidRDefault="00C8332A" w:rsidP="00D71C68">
    <w:pPr>
      <w:pStyle w:val="a6"/>
    </w:pPr>
  </w:p>
  <w:p w14:paraId="630EDE8F" w14:textId="77777777" w:rsidR="00C8332A" w:rsidRPr="00D71C68" w:rsidRDefault="00C8332A" w:rsidP="00D71C68">
    <w:pPr>
      <w:pStyle w:val="a6"/>
    </w:pPr>
    <w:r w:rsidRPr="000A5A7D">
      <w:rPr>
        <w:rFonts w:asciiTheme="minorHAnsi" w:eastAsiaTheme="minorHAnsi" w:hAnsiTheme="minorHAnsi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4A1737" wp14:editId="02696F60">
              <wp:simplePos x="0" y="0"/>
              <wp:positionH relativeFrom="margin">
                <wp:posOffset>5488940</wp:posOffset>
              </wp:positionH>
              <wp:positionV relativeFrom="paragraph">
                <wp:posOffset>15240</wp:posOffset>
              </wp:positionV>
              <wp:extent cx="1007110" cy="923925"/>
              <wp:effectExtent l="0" t="0" r="2540" b="9525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279E9" w14:textId="77777777" w:rsidR="00C8332A" w:rsidRDefault="00C8332A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B694F77" wp14:editId="221A7028">
                                <wp:extent cx="800100" cy="800100"/>
                                <wp:effectExtent l="0" t="0" r="0" b="0"/>
                                <wp:docPr id="4" name="그림 4" descr="SAV_CMYK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AV_CMYK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4A1737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432.2pt;margin-top:1.2pt;width:79.3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" stroked="f">
              <v:textbox>
                <w:txbxContent>
                  <w:p w14:paraId="21E279E9" w14:textId="77777777" w:rsidR="00C8332A" w:rsidRDefault="00C8332A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4B694F77" wp14:editId="221A7028">
                          <wp:extent cx="800100" cy="800100"/>
                          <wp:effectExtent l="0" t="0" r="0" b="0"/>
                          <wp:docPr id="4" name="그림 4" descr="SAV_CMYK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AV_CMYK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7D02B1" w14:textId="77777777" w:rsidR="00C8332A" w:rsidRPr="004058CE" w:rsidRDefault="00C8332A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50"/>
        <w:szCs w:val="50"/>
      </w:rPr>
    </w:pPr>
    <w:r w:rsidRPr="004058CE">
      <w:rPr>
        <w:rFonts w:asciiTheme="minorHAnsi" w:eastAsiaTheme="minorHAnsi" w:hAnsiTheme="minorHAnsi"/>
        <w:b/>
        <w:sz w:val="50"/>
        <w:szCs w:val="50"/>
      </w:rPr>
      <w:t>Savills Korea</w:t>
    </w:r>
  </w:p>
  <w:p w14:paraId="72DD2BF8" w14:textId="77777777" w:rsidR="00C8332A" w:rsidRPr="000A5A7D" w:rsidRDefault="00C8332A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40"/>
        <w:szCs w:val="40"/>
      </w:rPr>
    </w:pPr>
    <w:r>
      <w:rPr>
        <w:rFonts w:asciiTheme="minorHAnsi" w:eastAsiaTheme="minorHAnsi" w:hAnsiTheme="minorHAnsi"/>
        <w:b/>
        <w:sz w:val="40"/>
        <w:szCs w:val="40"/>
      </w:rPr>
      <w:t>20</w:t>
    </w:r>
    <w:r>
      <w:rPr>
        <w:rFonts w:asciiTheme="minorHAnsi" w:eastAsiaTheme="minorHAnsi" w:hAnsiTheme="minorHAnsi" w:hint="eastAsia"/>
        <w:b/>
        <w:sz w:val="40"/>
        <w:szCs w:val="40"/>
      </w:rPr>
      <w:t>20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  <w:r w:rsidRPr="00EC60BE">
      <w:rPr>
        <w:rFonts w:asciiTheme="minorHAnsi" w:eastAsiaTheme="minorHAnsi" w:hAnsiTheme="minorHAnsi"/>
        <w:b/>
        <w:sz w:val="40"/>
        <w:szCs w:val="40"/>
      </w:rPr>
      <w:t>Intern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  <w:r w:rsidRPr="00EC60BE">
      <w:rPr>
        <w:rFonts w:asciiTheme="minorHAnsi" w:eastAsiaTheme="minorHAnsi" w:hAnsiTheme="minorHAnsi"/>
        <w:b/>
        <w:sz w:val="40"/>
        <w:szCs w:val="40"/>
      </w:rPr>
      <w:t>Application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D6E"/>
    <w:multiLevelType w:val="hybridMultilevel"/>
    <w:tmpl w:val="E6E47E6A"/>
    <w:lvl w:ilvl="0" w:tplc="C7CA4EF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403635"/>
    <w:multiLevelType w:val="hybridMultilevel"/>
    <w:tmpl w:val="3E4C5386"/>
    <w:lvl w:ilvl="0" w:tplc="97BC7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EA45EFA"/>
    <w:multiLevelType w:val="hybridMultilevel"/>
    <w:tmpl w:val="F63AAD80"/>
    <w:lvl w:ilvl="0" w:tplc="0F5A6A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FE4513"/>
    <w:multiLevelType w:val="hybridMultilevel"/>
    <w:tmpl w:val="9756542C"/>
    <w:lvl w:ilvl="0" w:tplc="82DE249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D992495"/>
    <w:multiLevelType w:val="hybridMultilevel"/>
    <w:tmpl w:val="1DCC8A90"/>
    <w:lvl w:ilvl="0" w:tplc="8CD08B6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A2215E8"/>
    <w:multiLevelType w:val="hybridMultilevel"/>
    <w:tmpl w:val="D86A0406"/>
    <w:lvl w:ilvl="0" w:tplc="A47A4C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98E31B4"/>
    <w:multiLevelType w:val="hybridMultilevel"/>
    <w:tmpl w:val="96F48656"/>
    <w:lvl w:ilvl="0" w:tplc="9FC8282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AF"/>
    <w:rsid w:val="00010F93"/>
    <w:rsid w:val="00032BC5"/>
    <w:rsid w:val="00032BE2"/>
    <w:rsid w:val="00062B55"/>
    <w:rsid w:val="00072C55"/>
    <w:rsid w:val="00084263"/>
    <w:rsid w:val="000A5A7D"/>
    <w:rsid w:val="000A7239"/>
    <w:rsid w:val="000D0D45"/>
    <w:rsid w:val="000D3813"/>
    <w:rsid w:val="000D5E5F"/>
    <w:rsid w:val="000D6D0A"/>
    <w:rsid w:val="000E0517"/>
    <w:rsid w:val="000E3096"/>
    <w:rsid w:val="00101CCA"/>
    <w:rsid w:val="00111D48"/>
    <w:rsid w:val="00120A12"/>
    <w:rsid w:val="0016278D"/>
    <w:rsid w:val="00180392"/>
    <w:rsid w:val="00182714"/>
    <w:rsid w:val="001A655D"/>
    <w:rsid w:val="001B1CC7"/>
    <w:rsid w:val="001C257C"/>
    <w:rsid w:val="001D5E38"/>
    <w:rsid w:val="001D7CC5"/>
    <w:rsid w:val="00235E8D"/>
    <w:rsid w:val="0025019F"/>
    <w:rsid w:val="00252FEF"/>
    <w:rsid w:val="00282023"/>
    <w:rsid w:val="002908B6"/>
    <w:rsid w:val="00290FF9"/>
    <w:rsid w:val="00291A4F"/>
    <w:rsid w:val="002A19EA"/>
    <w:rsid w:val="002B35A2"/>
    <w:rsid w:val="002B54E3"/>
    <w:rsid w:val="002D46E0"/>
    <w:rsid w:val="002D57E6"/>
    <w:rsid w:val="002D5DA5"/>
    <w:rsid w:val="002E4BDF"/>
    <w:rsid w:val="002E5A42"/>
    <w:rsid w:val="002F15DF"/>
    <w:rsid w:val="0030561E"/>
    <w:rsid w:val="00312099"/>
    <w:rsid w:val="003346D2"/>
    <w:rsid w:val="0034070D"/>
    <w:rsid w:val="00356EDE"/>
    <w:rsid w:val="003671F2"/>
    <w:rsid w:val="003779E7"/>
    <w:rsid w:val="003C718A"/>
    <w:rsid w:val="003F39E4"/>
    <w:rsid w:val="003F5425"/>
    <w:rsid w:val="004058CE"/>
    <w:rsid w:val="004072BA"/>
    <w:rsid w:val="004473DC"/>
    <w:rsid w:val="00467539"/>
    <w:rsid w:val="00472303"/>
    <w:rsid w:val="00485EFF"/>
    <w:rsid w:val="0049744C"/>
    <w:rsid w:val="004D2A2D"/>
    <w:rsid w:val="004F36F1"/>
    <w:rsid w:val="005037C7"/>
    <w:rsid w:val="00523427"/>
    <w:rsid w:val="00525642"/>
    <w:rsid w:val="00561257"/>
    <w:rsid w:val="00592109"/>
    <w:rsid w:val="005A0DAF"/>
    <w:rsid w:val="005B1E2B"/>
    <w:rsid w:val="005C36DA"/>
    <w:rsid w:val="005F2CAA"/>
    <w:rsid w:val="006047C5"/>
    <w:rsid w:val="00607A25"/>
    <w:rsid w:val="006120E9"/>
    <w:rsid w:val="00617198"/>
    <w:rsid w:val="006238F1"/>
    <w:rsid w:val="00627073"/>
    <w:rsid w:val="00641316"/>
    <w:rsid w:val="00644C58"/>
    <w:rsid w:val="00670035"/>
    <w:rsid w:val="006763EF"/>
    <w:rsid w:val="0068323A"/>
    <w:rsid w:val="006862C4"/>
    <w:rsid w:val="006911DE"/>
    <w:rsid w:val="00691B39"/>
    <w:rsid w:val="006D47D3"/>
    <w:rsid w:val="006E247A"/>
    <w:rsid w:val="00720498"/>
    <w:rsid w:val="007318A2"/>
    <w:rsid w:val="0074355A"/>
    <w:rsid w:val="00746693"/>
    <w:rsid w:val="00751955"/>
    <w:rsid w:val="00761EA0"/>
    <w:rsid w:val="00784223"/>
    <w:rsid w:val="00793F6B"/>
    <w:rsid w:val="00795294"/>
    <w:rsid w:val="00796A75"/>
    <w:rsid w:val="007B24A1"/>
    <w:rsid w:val="007D06E1"/>
    <w:rsid w:val="007E0B15"/>
    <w:rsid w:val="007E768D"/>
    <w:rsid w:val="008055E0"/>
    <w:rsid w:val="00812472"/>
    <w:rsid w:val="00823891"/>
    <w:rsid w:val="00827A2B"/>
    <w:rsid w:val="008365BC"/>
    <w:rsid w:val="008428A0"/>
    <w:rsid w:val="00851AE1"/>
    <w:rsid w:val="008648D0"/>
    <w:rsid w:val="00895800"/>
    <w:rsid w:val="008B053E"/>
    <w:rsid w:val="008B49BA"/>
    <w:rsid w:val="008B56FC"/>
    <w:rsid w:val="008E2AE2"/>
    <w:rsid w:val="0090182F"/>
    <w:rsid w:val="0090646C"/>
    <w:rsid w:val="0091464F"/>
    <w:rsid w:val="009364EE"/>
    <w:rsid w:val="0093702C"/>
    <w:rsid w:val="00944640"/>
    <w:rsid w:val="009476B1"/>
    <w:rsid w:val="00957AA0"/>
    <w:rsid w:val="00974DB7"/>
    <w:rsid w:val="00984B47"/>
    <w:rsid w:val="00994DE2"/>
    <w:rsid w:val="009A30FB"/>
    <w:rsid w:val="009A3244"/>
    <w:rsid w:val="009A4034"/>
    <w:rsid w:val="009D5252"/>
    <w:rsid w:val="009E6E4F"/>
    <w:rsid w:val="009F0CE0"/>
    <w:rsid w:val="009F3C2A"/>
    <w:rsid w:val="00A018DD"/>
    <w:rsid w:val="00A054B1"/>
    <w:rsid w:val="00A34460"/>
    <w:rsid w:val="00A40422"/>
    <w:rsid w:val="00A44D29"/>
    <w:rsid w:val="00A515A7"/>
    <w:rsid w:val="00A51E9C"/>
    <w:rsid w:val="00A60904"/>
    <w:rsid w:val="00A65E6C"/>
    <w:rsid w:val="00A908E0"/>
    <w:rsid w:val="00A94E0C"/>
    <w:rsid w:val="00AD5F4C"/>
    <w:rsid w:val="00AE492A"/>
    <w:rsid w:val="00AF00DD"/>
    <w:rsid w:val="00B0590F"/>
    <w:rsid w:val="00B22B84"/>
    <w:rsid w:val="00B26162"/>
    <w:rsid w:val="00B27CCE"/>
    <w:rsid w:val="00B31880"/>
    <w:rsid w:val="00B44238"/>
    <w:rsid w:val="00B74A99"/>
    <w:rsid w:val="00B80766"/>
    <w:rsid w:val="00B90627"/>
    <w:rsid w:val="00BA1524"/>
    <w:rsid w:val="00BA5508"/>
    <w:rsid w:val="00BC4BB6"/>
    <w:rsid w:val="00C25947"/>
    <w:rsid w:val="00C36267"/>
    <w:rsid w:val="00C521CD"/>
    <w:rsid w:val="00C5306C"/>
    <w:rsid w:val="00C62CC7"/>
    <w:rsid w:val="00C62ED5"/>
    <w:rsid w:val="00C7461D"/>
    <w:rsid w:val="00C8332A"/>
    <w:rsid w:val="00C97AC6"/>
    <w:rsid w:val="00CB1046"/>
    <w:rsid w:val="00CC3F2B"/>
    <w:rsid w:val="00CF3C7C"/>
    <w:rsid w:val="00D01662"/>
    <w:rsid w:val="00D020DD"/>
    <w:rsid w:val="00D274EA"/>
    <w:rsid w:val="00D311A5"/>
    <w:rsid w:val="00D62CA3"/>
    <w:rsid w:val="00D64AC1"/>
    <w:rsid w:val="00D651C0"/>
    <w:rsid w:val="00D71C68"/>
    <w:rsid w:val="00D9386B"/>
    <w:rsid w:val="00D95FC0"/>
    <w:rsid w:val="00DB6387"/>
    <w:rsid w:val="00DD4415"/>
    <w:rsid w:val="00DF0540"/>
    <w:rsid w:val="00DF6B93"/>
    <w:rsid w:val="00E0036C"/>
    <w:rsid w:val="00E16A6F"/>
    <w:rsid w:val="00E630E3"/>
    <w:rsid w:val="00E94C4E"/>
    <w:rsid w:val="00EA0780"/>
    <w:rsid w:val="00EA7741"/>
    <w:rsid w:val="00EB332A"/>
    <w:rsid w:val="00EB65AA"/>
    <w:rsid w:val="00EB67AE"/>
    <w:rsid w:val="00EC60BE"/>
    <w:rsid w:val="00ED665A"/>
    <w:rsid w:val="00EE0D87"/>
    <w:rsid w:val="00EF0FE9"/>
    <w:rsid w:val="00F145F2"/>
    <w:rsid w:val="00F6580B"/>
    <w:rsid w:val="00F9025E"/>
    <w:rsid w:val="00F90B01"/>
    <w:rsid w:val="00F927A9"/>
    <w:rsid w:val="00F93632"/>
    <w:rsid w:val="00FA742D"/>
    <w:rsid w:val="00FB57B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69A74"/>
  <w15:chartTrackingRefBased/>
  <w15:docId w15:val="{02D34529-0288-4045-89A0-BC73779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5A0DAF"/>
    <w:pPr>
      <w:shd w:val="clear" w:color="auto" w:fill="000080"/>
    </w:pPr>
    <w:rPr>
      <w:rFonts w:ascii="Arial" w:eastAsia="돋움" w:hAnsi="Arial"/>
    </w:rPr>
  </w:style>
  <w:style w:type="paragraph" w:styleId="a6">
    <w:name w:val="header"/>
    <w:basedOn w:val="a"/>
    <w:link w:val="Char"/>
    <w:rsid w:val="00AE49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E492A"/>
    <w:rPr>
      <w:rFonts w:ascii="바탕"/>
      <w:kern w:val="2"/>
      <w:szCs w:val="24"/>
    </w:rPr>
  </w:style>
  <w:style w:type="table" w:styleId="a7">
    <w:name w:val="Table Grid"/>
    <w:basedOn w:val="a1"/>
    <w:rsid w:val="0068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rsid w:val="0084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8428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E0B15"/>
    <w:rPr>
      <w:sz w:val="18"/>
      <w:szCs w:val="18"/>
    </w:rPr>
  </w:style>
  <w:style w:type="paragraph" w:styleId="aa">
    <w:name w:val="annotation text"/>
    <w:basedOn w:val="a"/>
    <w:link w:val="Char1"/>
    <w:rsid w:val="007E0B15"/>
    <w:pPr>
      <w:jc w:val="left"/>
    </w:pPr>
  </w:style>
  <w:style w:type="character" w:customStyle="1" w:styleId="Char1">
    <w:name w:val="메모 텍스트 Char"/>
    <w:basedOn w:val="a0"/>
    <w:link w:val="aa"/>
    <w:rsid w:val="007E0B15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7E0B15"/>
    <w:rPr>
      <w:b/>
      <w:bCs/>
    </w:rPr>
  </w:style>
  <w:style w:type="character" w:customStyle="1" w:styleId="Char2">
    <w:name w:val="메모 주제 Char"/>
    <w:basedOn w:val="Char1"/>
    <w:link w:val="ab"/>
    <w:rsid w:val="007E0B15"/>
    <w:rPr>
      <w:rFonts w:ascii="바탕"/>
      <w:b/>
      <w:bCs/>
      <w:kern w:val="2"/>
      <w:szCs w:val="24"/>
    </w:rPr>
  </w:style>
  <w:style w:type="paragraph" w:styleId="ac">
    <w:name w:val="Revision"/>
    <w:hidden/>
    <w:uiPriority w:val="99"/>
    <w:semiHidden/>
    <w:rsid w:val="007E0B15"/>
    <w:rPr>
      <w:rFonts w:ascii="바탕"/>
      <w:kern w:val="2"/>
      <w:szCs w:val="24"/>
    </w:rPr>
  </w:style>
  <w:style w:type="paragraph" w:styleId="ad">
    <w:name w:val="List Paragraph"/>
    <w:basedOn w:val="a"/>
    <w:uiPriority w:val="34"/>
    <w:qFormat/>
    <w:rsid w:val="00D62CA3"/>
    <w:pPr>
      <w:ind w:leftChars="400" w:left="800"/>
    </w:pPr>
  </w:style>
  <w:style w:type="character" w:styleId="ae">
    <w:name w:val="Hyperlink"/>
    <w:basedOn w:val="a0"/>
    <w:rsid w:val="002D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3540-BD5C-4DB3-8022-72FC26C1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Savills Korea Co., Ltd</vt:lpstr>
    </vt:vector>
  </TitlesOfParts>
  <Company>bhpkorea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Savills Korea Co., Ltd</dc:title>
  <dc:subject/>
  <dc:creator>sahlee</dc:creator>
  <cp:keywords/>
  <cp:lastModifiedBy>GC</cp:lastModifiedBy>
  <cp:revision>3</cp:revision>
  <cp:lastPrinted>2019-01-06T06:02:00Z</cp:lastPrinted>
  <dcterms:created xsi:type="dcterms:W3CDTF">2020-04-23T01:36:00Z</dcterms:created>
  <dcterms:modified xsi:type="dcterms:W3CDTF">2020-04-23T01:36:00Z</dcterms:modified>
</cp:coreProperties>
</file>