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494C" w14:textId="77777777" w:rsidR="000842B4" w:rsidRPr="00DF1E60" w:rsidRDefault="000842B4" w:rsidP="000842B4">
      <w:pPr>
        <w:shd w:val="clear" w:color="auto" w:fill="FFFFFF"/>
        <w:spacing w:after="0" w:line="240" w:lineRule="auto"/>
        <w:rPr>
          <w:rFonts w:ascii="굴림" w:eastAsia="굴림" w:hAnsi="굴림" w:cs="함초롬바탕"/>
          <w:color w:val="141823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>&lt;유엔협회세계연맹 서울사무국 인턴 모집&gt;</w:t>
      </w:r>
    </w:p>
    <w:p w14:paraId="7171B93B" w14:textId="77777777" w:rsidR="000842B4" w:rsidRPr="00DF1E60" w:rsidRDefault="000842B4" w:rsidP="000842B4">
      <w:pPr>
        <w:shd w:val="clear" w:color="auto" w:fill="FFFFFF"/>
        <w:spacing w:after="0" w:line="240" w:lineRule="auto"/>
        <w:rPr>
          <w:rFonts w:ascii="굴림" w:eastAsia="굴림" w:hAnsi="굴림" w:cs="함초롬바탕"/>
          <w:color w:val="141823"/>
          <w:sz w:val="20"/>
          <w:szCs w:val="20"/>
        </w:rPr>
      </w:pPr>
    </w:p>
    <w:p w14:paraId="32DBF75B" w14:textId="02D99331" w:rsidR="000842B4" w:rsidRPr="00DF1E60" w:rsidRDefault="000842B4" w:rsidP="000842B4">
      <w:pPr>
        <w:shd w:val="clear" w:color="auto" w:fill="FFFFFF"/>
        <w:spacing w:after="0" w:line="240" w:lineRule="auto"/>
        <w:rPr>
          <w:rFonts w:ascii="굴림" w:eastAsia="굴림" w:hAnsi="굴림" w:cs="함초롬바탕"/>
          <w:color w:val="141823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>유엔협회세계연맹 서울사무국 (WFUNA Seoul Secretariat)에서 함께 일할 인턴을 모집합니다. </w:t>
      </w:r>
    </w:p>
    <w:p w14:paraId="3BAD3FB1" w14:textId="77777777" w:rsidR="000842B4" w:rsidRPr="00DF1E60" w:rsidRDefault="000842B4" w:rsidP="000842B4">
      <w:pPr>
        <w:shd w:val="clear" w:color="auto" w:fill="FFFFFF"/>
        <w:spacing w:after="0" w:line="240" w:lineRule="auto"/>
        <w:rPr>
          <w:rFonts w:ascii="굴림" w:eastAsia="굴림" w:hAnsi="굴림" w:cs="함초롬바탕"/>
          <w:color w:val="141823"/>
          <w:sz w:val="20"/>
          <w:szCs w:val="20"/>
        </w:rPr>
      </w:pPr>
      <w:r w:rsidRPr="00DF1E60">
        <w:rPr>
          <w:rFonts w:ascii="굴림" w:eastAsia="굴림" w:hAnsi="굴림" w:cs="함초롬바탕" w:hint="eastAsia"/>
          <w:color w:val="141823"/>
          <w:sz w:val="20"/>
          <w:szCs w:val="20"/>
        </w:rPr>
        <w:t>유엔협회세계연맹은 전세계 100여개 넘는 유엔협회와 수천 명의 회원을 대표하는 기구로 뉴욕과 제네바 유엔본부에 위치해 유엔의 활동을 지지하고 세계시민을 양성하는 </w:t>
      </w:r>
      <w:proofErr w:type="spellStart"/>
      <w:r w:rsidRPr="00DF1E60">
        <w:rPr>
          <w:rFonts w:ascii="굴림" w:eastAsia="굴림" w:hAnsi="굴림" w:cs="함초롬바탕" w:hint="eastAsia"/>
          <w:color w:val="141823"/>
          <w:sz w:val="20"/>
          <w:szCs w:val="20"/>
        </w:rPr>
        <w:t>국제비영리기구입니다</w:t>
      </w:r>
      <w:proofErr w:type="spellEnd"/>
      <w:r w:rsidRPr="00DF1E60">
        <w:rPr>
          <w:rFonts w:ascii="굴림" w:eastAsia="굴림" w:hAnsi="굴림" w:cs="함초롬바탕" w:hint="eastAsia"/>
          <w:color w:val="141823"/>
          <w:sz w:val="20"/>
          <w:szCs w:val="20"/>
        </w:rPr>
        <w:t>.</w:t>
      </w:r>
    </w:p>
    <w:p w14:paraId="007136C8" w14:textId="77777777" w:rsidR="000842B4" w:rsidRPr="00DF1E60" w:rsidRDefault="000842B4" w:rsidP="000842B4">
      <w:pPr>
        <w:shd w:val="clear" w:color="auto" w:fill="FFFFFF"/>
        <w:spacing w:after="0" w:line="240" w:lineRule="auto"/>
        <w:rPr>
          <w:rFonts w:ascii="굴림" w:eastAsia="굴림" w:hAnsi="굴림" w:cs="함초롬바탕"/>
          <w:color w:val="141823"/>
          <w:sz w:val="20"/>
          <w:szCs w:val="20"/>
        </w:rPr>
      </w:pPr>
    </w:p>
    <w:p w14:paraId="124F4318" w14:textId="45522E01" w:rsidR="000842B4" w:rsidRDefault="000842B4" w:rsidP="00DF1E60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>모집분야</w:t>
      </w:r>
      <w:r w:rsidR="0020793C" w:rsidRPr="00DF1E60">
        <w:rPr>
          <w:rFonts w:ascii="굴림" w:eastAsia="굴림" w:hAnsi="굴림" w:cs="함초롬바탕"/>
          <w:color w:val="1D2129"/>
          <w:sz w:val="20"/>
          <w:szCs w:val="20"/>
        </w:rPr>
        <w:br/>
      </w:r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- Program Assistant (</w:t>
      </w:r>
      <w:proofErr w:type="spellStart"/>
      <w:proofErr w:type="gramStart"/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교육팀</w:t>
      </w:r>
      <w:proofErr w:type="spellEnd"/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/ WFUNA</w:t>
      </w:r>
      <w:proofErr w:type="gramEnd"/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Supporters, SDG’s Challenge</w:t>
      </w:r>
      <w:r w:rsidR="00DF1E60"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등 프로그램 지원 업무 1명)</w:t>
      </w:r>
    </w:p>
    <w:p w14:paraId="7CBBA7AA" w14:textId="461C13A7" w:rsidR="00DC4FB2" w:rsidRDefault="00DC4FB2" w:rsidP="00DF1E60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</w:p>
    <w:p w14:paraId="6CA037D6" w14:textId="1C4B0AE0" w:rsidR="00DC4FB2" w:rsidRPr="00DC4FB2" w:rsidRDefault="00DC4FB2" w:rsidP="00DC4FB2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C4FB2">
        <w:rPr>
          <w:rFonts w:ascii="굴림" w:eastAsia="굴림" w:hAnsi="굴림" w:cs="함초롬바탕" w:hint="eastAsia"/>
          <w:color w:val="1D2129"/>
          <w:sz w:val="20"/>
          <w:szCs w:val="20"/>
        </w:rPr>
        <w:t>담당업무</w:t>
      </w:r>
    </w:p>
    <w:p w14:paraId="598AEEF9" w14:textId="77777777" w:rsidR="00DC4FB2" w:rsidRPr="00DC4FB2" w:rsidRDefault="00DC4FB2" w:rsidP="00DC4FB2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C4FB2">
        <w:rPr>
          <w:rFonts w:ascii="굴림" w:eastAsia="굴림" w:hAnsi="굴림" w:cs="함초롬바탕"/>
          <w:color w:val="1D2129"/>
          <w:sz w:val="20"/>
          <w:szCs w:val="20"/>
        </w:rPr>
        <w:t>-소셜미디어 채널 관리</w:t>
      </w:r>
    </w:p>
    <w:p w14:paraId="41FEA564" w14:textId="77777777" w:rsidR="00DC4FB2" w:rsidRPr="00DC4FB2" w:rsidRDefault="00DC4FB2" w:rsidP="00DC4FB2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C4FB2">
        <w:rPr>
          <w:rFonts w:ascii="굴림" w:eastAsia="굴림" w:hAnsi="굴림" w:cs="함초롬바탕"/>
          <w:color w:val="1D2129"/>
          <w:sz w:val="20"/>
          <w:szCs w:val="20"/>
        </w:rPr>
        <w:t xml:space="preserve">-프로그램 프로모션 및 </w:t>
      </w:r>
      <w:proofErr w:type="spellStart"/>
      <w:r w:rsidRPr="00DC4FB2">
        <w:rPr>
          <w:rFonts w:ascii="굴림" w:eastAsia="굴림" w:hAnsi="굴림" w:cs="함초롬바탕"/>
          <w:color w:val="1D2129"/>
          <w:sz w:val="20"/>
          <w:szCs w:val="20"/>
        </w:rPr>
        <w:t>카피라이팅</w:t>
      </w:r>
      <w:proofErr w:type="spellEnd"/>
    </w:p>
    <w:p w14:paraId="611BCC7C" w14:textId="77777777" w:rsidR="00DC4FB2" w:rsidRPr="00DC4FB2" w:rsidRDefault="00DC4FB2" w:rsidP="00DC4FB2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C4FB2">
        <w:rPr>
          <w:rFonts w:ascii="굴림" w:eastAsia="굴림" w:hAnsi="굴림" w:cs="함초롬바탕"/>
          <w:color w:val="1D2129"/>
          <w:sz w:val="20"/>
          <w:szCs w:val="20"/>
        </w:rPr>
        <w:t>-온라인 컨텐츠 및 캠페인 프로젝트 기획</w:t>
      </w:r>
    </w:p>
    <w:p w14:paraId="3E2AC0EA" w14:textId="0280A51D" w:rsidR="00DC4FB2" w:rsidRPr="00DF1E60" w:rsidRDefault="00DC4FB2" w:rsidP="00DC4FB2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C4FB2">
        <w:rPr>
          <w:rFonts w:ascii="굴림" w:eastAsia="굴림" w:hAnsi="굴림" w:cs="함초롬바탕"/>
          <w:color w:val="1D2129"/>
          <w:sz w:val="20"/>
          <w:szCs w:val="20"/>
        </w:rPr>
        <w:t>-그 외 사무 업무 및 행사 진행 보조 (리서치 등)</w:t>
      </w:r>
    </w:p>
    <w:p w14:paraId="05CD982F" w14:textId="77777777" w:rsidR="000272D5" w:rsidRPr="00DF1E60" w:rsidRDefault="000272D5" w:rsidP="000842B4">
      <w:pPr>
        <w:shd w:val="clear" w:color="auto" w:fill="FFFFFF"/>
        <w:spacing w:before="90"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</w:p>
    <w:p w14:paraId="3B540559" w14:textId="4EAF78E2" w:rsidR="00B57B17" w:rsidRPr="00DF1E60" w:rsidRDefault="00342ADE" w:rsidP="000842B4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>근무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조건</w:t>
      </w:r>
    </w:p>
    <w:p w14:paraId="215E075B" w14:textId="46461B7F" w:rsidR="00B57B17" w:rsidRPr="00DF1E60" w:rsidRDefault="005035BC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>
        <w:rPr>
          <w:rFonts w:ascii="굴림" w:eastAsia="굴림" w:hAnsi="굴림" w:cs="함초롬바탕" w:hint="eastAsia"/>
          <w:color w:val="1D2129"/>
          <w:sz w:val="20"/>
          <w:szCs w:val="20"/>
        </w:rPr>
        <w:t>-</w:t>
      </w:r>
      <w:r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B57B17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근무기간</w:t>
      </w:r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: </w:t>
      </w:r>
      <w:bookmarkStart w:id="0" w:name="_Hlk46141564"/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>20</w:t>
      </w:r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20</w:t>
      </w:r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년 </w:t>
      </w:r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8</w:t>
      </w:r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>월</w:t>
      </w:r>
      <w:r w:rsidR="00B57B17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</w:t>
      </w:r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>17</w:t>
      </w:r>
      <w:r w:rsidR="00DF1E60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일 </w:t>
      </w:r>
      <w:r w:rsidR="00DF1E60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~ </w:t>
      </w:r>
      <w:r w:rsidR="00DF1E60">
        <w:rPr>
          <w:rFonts w:ascii="굴림" w:eastAsia="굴림" w:hAnsi="굴림" w:cs="함초롬바탕"/>
          <w:color w:val="1D2129"/>
          <w:sz w:val="20"/>
          <w:szCs w:val="20"/>
        </w:rPr>
        <w:t>2021</w:t>
      </w:r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년 </w:t>
      </w:r>
      <w:r w:rsidR="00DF1E60">
        <w:rPr>
          <w:rFonts w:ascii="굴림" w:eastAsia="굴림" w:hAnsi="굴림" w:cs="함초롬바탕"/>
          <w:color w:val="1D2129"/>
          <w:sz w:val="20"/>
          <w:szCs w:val="20"/>
        </w:rPr>
        <w:t>2</w:t>
      </w:r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월 </w:t>
      </w:r>
      <w:r w:rsidR="00DF1E60">
        <w:rPr>
          <w:rFonts w:ascii="굴림" w:eastAsia="굴림" w:hAnsi="굴림" w:cs="함초롬바탕"/>
          <w:color w:val="1D2129"/>
          <w:sz w:val="20"/>
          <w:szCs w:val="20"/>
        </w:rPr>
        <w:t>16</w:t>
      </w:r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일 </w:t>
      </w:r>
      <w:r w:rsidR="00DF1E60">
        <w:rPr>
          <w:rFonts w:ascii="굴림" w:eastAsia="굴림" w:hAnsi="굴림" w:cs="함초롬바탕"/>
          <w:color w:val="1D2129"/>
          <w:sz w:val="20"/>
          <w:szCs w:val="20"/>
        </w:rPr>
        <w:t>(6</w:t>
      </w:r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>개월)</w:t>
      </w:r>
      <w:bookmarkEnd w:id="0"/>
    </w:p>
    <w:p w14:paraId="2F4CEBF3" w14:textId="59427B86" w:rsidR="00B57B17" w:rsidRPr="00DF1E60" w:rsidRDefault="005035BC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>
        <w:rPr>
          <w:rFonts w:ascii="굴림" w:eastAsia="굴림" w:hAnsi="굴림" w:cs="함초롬바탕" w:hint="eastAsia"/>
          <w:color w:val="1D2129"/>
          <w:sz w:val="20"/>
          <w:szCs w:val="20"/>
        </w:rPr>
        <w:t>-</w:t>
      </w:r>
      <w:r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B57B17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근무시간</w:t>
      </w:r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>: 주 5일, 주40시간 근무</w:t>
      </w:r>
      <w:r w:rsidR="00342ADE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(10:00 ~ 18:00)</w:t>
      </w:r>
    </w:p>
    <w:p w14:paraId="3504A477" w14:textId="4952BEA4" w:rsidR="00B57B17" w:rsidRPr="00DF1E60" w:rsidRDefault="005035BC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>
        <w:rPr>
          <w:rFonts w:ascii="굴림" w:eastAsia="굴림" w:hAnsi="굴림" w:cs="함초롬바탕" w:hint="eastAsia"/>
          <w:color w:val="1D2129"/>
          <w:sz w:val="20"/>
          <w:szCs w:val="20"/>
        </w:rPr>
        <w:t>-</w:t>
      </w:r>
      <w:r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B57B17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근무장소</w:t>
      </w:r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>: 유엔협회세계연맹 서울 사무국 (서울시 종로구</w:t>
      </w:r>
      <w:r w:rsidR="00342ADE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,</w:t>
      </w:r>
      <w:r w:rsidR="00342ADE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proofErr w:type="spellStart"/>
      <w:r w:rsidR="00342ADE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종각역</w:t>
      </w:r>
      <w:proofErr w:type="spellEnd"/>
      <w:r w:rsidR="00342ADE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도보 </w:t>
      </w:r>
      <w:r w:rsidR="003B7EA8">
        <w:rPr>
          <w:rFonts w:ascii="굴림" w:eastAsia="굴림" w:hAnsi="굴림" w:cs="함초롬바탕"/>
          <w:color w:val="1D2129"/>
          <w:sz w:val="20"/>
          <w:szCs w:val="20"/>
        </w:rPr>
        <w:t>1</w:t>
      </w:r>
      <w:r w:rsidR="00342ADE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분</w:t>
      </w:r>
      <w:r w:rsidR="00B57B17" w:rsidRPr="00DF1E60">
        <w:rPr>
          <w:rFonts w:ascii="굴림" w:eastAsia="굴림" w:hAnsi="굴림" w:cs="함초롬바탕"/>
          <w:color w:val="1D2129"/>
          <w:sz w:val="20"/>
          <w:szCs w:val="20"/>
        </w:rPr>
        <w:t>)</w:t>
      </w:r>
    </w:p>
    <w:p w14:paraId="0E26453F" w14:textId="7265476B" w:rsidR="00167679" w:rsidRPr="00DF1E60" w:rsidRDefault="005035BC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>
        <w:rPr>
          <w:rFonts w:ascii="굴림" w:eastAsia="굴림" w:hAnsi="굴림" w:cs="함초롬바탕" w:hint="eastAsia"/>
          <w:color w:val="1D2129"/>
          <w:sz w:val="20"/>
          <w:szCs w:val="20"/>
        </w:rPr>
        <w:t>-</w:t>
      </w:r>
      <w:r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167679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근무여건:</w:t>
      </w:r>
      <w:r w:rsidR="00167679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매월 </w:t>
      </w:r>
      <w:r w:rsidR="00B452D1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교통</w:t>
      </w:r>
      <w:r w:rsidR="00167679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비</w:t>
      </w:r>
      <w:r w:rsidR="003B7EA8">
        <w:rPr>
          <w:rFonts w:ascii="굴림" w:eastAsia="굴림" w:hAnsi="굴림" w:cs="함초롬바탕" w:hint="eastAsia"/>
          <w:color w:val="1D2129"/>
          <w:sz w:val="20"/>
          <w:szCs w:val="20"/>
        </w:rPr>
        <w:t>(</w:t>
      </w:r>
      <w:proofErr w:type="spellStart"/>
      <w:r w:rsidR="003B7EA8">
        <w:rPr>
          <w:rFonts w:ascii="굴림" w:eastAsia="굴림" w:hAnsi="굴림" w:cs="함초롬바탕" w:hint="eastAsia"/>
          <w:color w:val="1D2129"/>
          <w:sz w:val="20"/>
          <w:szCs w:val="20"/>
        </w:rPr>
        <w:t>세전</w:t>
      </w:r>
      <w:proofErr w:type="spellEnd"/>
      <w:r w:rsidR="003B7EA8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</w:t>
      </w:r>
      <w:r w:rsidR="003B7EA8">
        <w:rPr>
          <w:rFonts w:ascii="굴림" w:eastAsia="굴림" w:hAnsi="굴림" w:cs="함초롬바탕"/>
          <w:color w:val="1D2129"/>
          <w:sz w:val="20"/>
          <w:szCs w:val="20"/>
        </w:rPr>
        <w:t>10</w:t>
      </w:r>
      <w:r w:rsidR="003B7EA8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만원) </w:t>
      </w:r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>지급 및</w:t>
      </w:r>
      <w:r w:rsidR="00167679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</w:t>
      </w:r>
      <w:proofErr w:type="gramStart"/>
      <w:r w:rsidR="00DF1E60">
        <w:rPr>
          <w:rFonts w:ascii="굴림" w:eastAsia="굴림" w:hAnsi="굴림" w:cs="함초롬바탕" w:hint="eastAsia"/>
          <w:color w:val="1D2129"/>
          <w:sz w:val="20"/>
          <w:szCs w:val="20"/>
        </w:rPr>
        <w:t>고용,</w:t>
      </w:r>
      <w:r w:rsidR="00167679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산재보험</w:t>
      </w:r>
      <w:proofErr w:type="gramEnd"/>
      <w:r w:rsidR="00167679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가입</w:t>
      </w:r>
    </w:p>
    <w:p w14:paraId="6D3B3775" w14:textId="77777777" w:rsidR="00B57B17" w:rsidRPr="005035BC" w:rsidRDefault="00B57B17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</w:p>
    <w:p w14:paraId="13CB7ED7" w14:textId="3271B8CD" w:rsidR="00B57B17" w:rsidRPr="00DF1E60" w:rsidRDefault="00B57B17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>자격조건</w:t>
      </w:r>
    </w:p>
    <w:p w14:paraId="00CDB0FC" w14:textId="77777777" w:rsidR="00B57B17" w:rsidRPr="00DF1E60" w:rsidRDefault="00B57B17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>- 대학교/대학원 재학생/졸업생</w:t>
      </w:r>
    </w:p>
    <w:p w14:paraId="6E0B73D5" w14:textId="77777777" w:rsidR="00B57B17" w:rsidRPr="00DF1E60" w:rsidRDefault="00B57B17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- 한국어, 영어 회화 및 작문 </w:t>
      </w:r>
      <w:proofErr w:type="spellStart"/>
      <w:r w:rsidRPr="00DF1E60">
        <w:rPr>
          <w:rFonts w:ascii="굴림" w:eastAsia="굴림" w:hAnsi="굴림" w:cs="함초롬바탕"/>
          <w:color w:val="1D2129"/>
          <w:sz w:val="20"/>
          <w:szCs w:val="20"/>
        </w:rPr>
        <w:t>능통자</w:t>
      </w:r>
      <w:proofErr w:type="spellEnd"/>
    </w:p>
    <w:p w14:paraId="4867ACBD" w14:textId="2CB8FC8F" w:rsidR="00B57B17" w:rsidRDefault="00B57B17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- MS Office 및 기타 컴퓨터 프로그램 사용 </w:t>
      </w:r>
      <w:proofErr w:type="spellStart"/>
      <w:r w:rsidRPr="00DF1E60">
        <w:rPr>
          <w:rFonts w:ascii="굴림" w:eastAsia="굴림" w:hAnsi="굴림" w:cs="함초롬바탕"/>
          <w:color w:val="1D2129"/>
          <w:sz w:val="20"/>
          <w:szCs w:val="20"/>
        </w:rPr>
        <w:t>가능자</w:t>
      </w:r>
      <w:proofErr w:type="spellEnd"/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</w:p>
    <w:p w14:paraId="4FBDCCD2" w14:textId="3F676A15" w:rsidR="00E45F0F" w:rsidRDefault="00E45F0F" w:rsidP="00B57B17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</w:p>
    <w:p w14:paraId="071D0BB1" w14:textId="4FCB5DB9" w:rsidR="00E45F0F" w:rsidRPr="00DF1E60" w:rsidRDefault="00E45F0F" w:rsidP="00E45F0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전형일정</w:t>
      </w:r>
    </w:p>
    <w:p w14:paraId="00563F60" w14:textId="77777777" w:rsidR="00E45F0F" w:rsidRPr="00DF1E60" w:rsidRDefault="00E45F0F" w:rsidP="00E45F0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bookmarkStart w:id="1" w:name="_Hlk46141598"/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-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서류접수 기한: 20</w:t>
      </w:r>
      <w:r>
        <w:rPr>
          <w:rFonts w:ascii="굴림" w:eastAsia="굴림" w:hAnsi="굴림" w:cs="함초롬바탕"/>
          <w:color w:val="1D2129"/>
          <w:sz w:val="20"/>
          <w:szCs w:val="20"/>
        </w:rPr>
        <w:t>20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년 </w:t>
      </w:r>
      <w:r>
        <w:rPr>
          <w:rFonts w:ascii="굴림" w:eastAsia="굴림" w:hAnsi="굴림" w:cs="함초롬바탕"/>
          <w:color w:val="1D2129"/>
          <w:sz w:val="20"/>
          <w:szCs w:val="20"/>
        </w:rPr>
        <w:t>8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월 </w:t>
      </w:r>
      <w:r>
        <w:rPr>
          <w:rFonts w:ascii="굴림" w:eastAsia="굴림" w:hAnsi="굴림" w:cs="함초롬바탕"/>
          <w:color w:val="1D2129"/>
          <w:sz w:val="20"/>
          <w:szCs w:val="20"/>
        </w:rPr>
        <w:t>9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일(</w:t>
      </w:r>
      <w:r>
        <w:rPr>
          <w:rFonts w:ascii="굴림" w:eastAsia="굴림" w:hAnsi="굴림" w:cs="함초롬바탕" w:hint="eastAsia"/>
          <w:color w:val="1D2129"/>
          <w:sz w:val="20"/>
          <w:szCs w:val="20"/>
        </w:rPr>
        <w:t>일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)</w:t>
      </w:r>
      <w:r>
        <w:rPr>
          <w:rFonts w:ascii="굴림" w:eastAsia="굴림" w:hAnsi="굴림" w:cs="함초롬바탕"/>
          <w:color w:val="1D2129"/>
          <w:sz w:val="20"/>
          <w:szCs w:val="20"/>
        </w:rPr>
        <w:t xml:space="preserve"> 13:00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까지</w:t>
      </w:r>
    </w:p>
    <w:p w14:paraId="07C9F096" w14:textId="77777777" w:rsidR="00E45F0F" w:rsidRPr="00DF1E60" w:rsidRDefault="00E45F0F" w:rsidP="00E45F0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- 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서류발표: 20</w:t>
      </w:r>
      <w:r>
        <w:rPr>
          <w:rFonts w:ascii="굴림" w:eastAsia="굴림" w:hAnsi="굴림" w:cs="함초롬바탕"/>
          <w:color w:val="1D2129"/>
          <w:sz w:val="20"/>
          <w:szCs w:val="20"/>
        </w:rPr>
        <w:t>20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년 </w:t>
      </w:r>
      <w:r>
        <w:rPr>
          <w:rFonts w:ascii="굴림" w:eastAsia="굴림" w:hAnsi="굴림" w:cs="함초롬바탕"/>
          <w:color w:val="1D2129"/>
          <w:sz w:val="20"/>
          <w:szCs w:val="20"/>
        </w:rPr>
        <w:t>8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월</w:t>
      </w:r>
      <w:r>
        <w:rPr>
          <w:rFonts w:ascii="굴림" w:eastAsia="굴림" w:hAnsi="굴림" w:cs="함초롬바탕"/>
          <w:color w:val="1D2129"/>
          <w:sz w:val="20"/>
          <w:szCs w:val="20"/>
        </w:rPr>
        <w:t>10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일 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예정</w:t>
      </w:r>
    </w:p>
    <w:p w14:paraId="691F727F" w14:textId="77777777" w:rsidR="00E45F0F" w:rsidRPr="00DF1E60" w:rsidRDefault="00E45F0F" w:rsidP="00E45F0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- 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면접전형: 20</w:t>
      </w:r>
      <w:r>
        <w:rPr>
          <w:rFonts w:ascii="굴림" w:eastAsia="굴림" w:hAnsi="굴림" w:cs="함초롬바탕"/>
          <w:color w:val="1D2129"/>
          <w:sz w:val="20"/>
          <w:szCs w:val="20"/>
        </w:rPr>
        <w:t>20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년 </w:t>
      </w:r>
      <w:r>
        <w:rPr>
          <w:rFonts w:ascii="굴림" w:eastAsia="굴림" w:hAnsi="굴림" w:cs="함초롬바탕"/>
          <w:color w:val="1D2129"/>
          <w:sz w:val="20"/>
          <w:szCs w:val="20"/>
        </w:rPr>
        <w:t>8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월 </w:t>
      </w:r>
      <w:r>
        <w:rPr>
          <w:rFonts w:ascii="굴림" w:eastAsia="굴림" w:hAnsi="굴림" w:cs="함초롬바탕"/>
          <w:color w:val="1D2129"/>
          <w:sz w:val="20"/>
          <w:szCs w:val="20"/>
        </w:rPr>
        <w:t>12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일 예정 </w:t>
      </w:r>
    </w:p>
    <w:p w14:paraId="76786FB4" w14:textId="77777777" w:rsidR="00E45F0F" w:rsidRPr="00DF1E60" w:rsidRDefault="00E45F0F" w:rsidP="00E45F0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- 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실습시작: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20</w:t>
      </w:r>
      <w:r>
        <w:rPr>
          <w:rFonts w:ascii="굴림" w:eastAsia="굴림" w:hAnsi="굴림" w:cs="함초롬바탕"/>
          <w:color w:val="1D2129"/>
          <w:sz w:val="20"/>
          <w:szCs w:val="20"/>
        </w:rPr>
        <w:t>20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년 </w:t>
      </w:r>
      <w:r>
        <w:rPr>
          <w:rFonts w:ascii="굴림" w:eastAsia="굴림" w:hAnsi="굴림" w:cs="함초롬바탕"/>
          <w:color w:val="1D2129"/>
          <w:sz w:val="20"/>
          <w:szCs w:val="20"/>
        </w:rPr>
        <w:t>8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월 </w:t>
      </w:r>
      <w:r>
        <w:rPr>
          <w:rFonts w:ascii="굴림" w:eastAsia="굴림" w:hAnsi="굴림" w:cs="함초롬바탕"/>
          <w:color w:val="1D2129"/>
          <w:sz w:val="20"/>
          <w:szCs w:val="20"/>
        </w:rPr>
        <w:t>17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일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>(</w:t>
      </w: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월)</w:t>
      </w:r>
      <w:r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</w:p>
    <w:bookmarkEnd w:id="1"/>
    <w:p w14:paraId="4C5AA580" w14:textId="77777777" w:rsidR="00C8341F" w:rsidRPr="00DF1E60" w:rsidRDefault="00C8341F" w:rsidP="00C8341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</w:p>
    <w:p w14:paraId="4C8C0D58" w14:textId="47D76676" w:rsidR="00C8341F" w:rsidRDefault="00C8341F" w:rsidP="00C8341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지원방법</w:t>
      </w:r>
    </w:p>
    <w:p w14:paraId="0529FDFE" w14:textId="2E0438C9" w:rsidR="00C8341F" w:rsidRPr="00DF1E60" w:rsidRDefault="005035BC" w:rsidP="00C8341F">
      <w:pPr>
        <w:shd w:val="clear" w:color="auto" w:fill="FFFFFF"/>
        <w:spacing w:after="90" w:line="240" w:lineRule="auto"/>
        <w:rPr>
          <w:rFonts w:ascii="굴림" w:eastAsia="굴림" w:hAnsi="굴림" w:cs="함초롬바탕"/>
          <w:color w:val="1D2129"/>
          <w:sz w:val="20"/>
          <w:szCs w:val="20"/>
        </w:rPr>
      </w:pPr>
      <w:r>
        <w:rPr>
          <w:rFonts w:ascii="굴림" w:eastAsia="굴림" w:hAnsi="굴림" w:cs="함초롬바탕" w:hint="eastAsia"/>
          <w:color w:val="1D2129"/>
          <w:sz w:val="20"/>
          <w:szCs w:val="20"/>
        </w:rPr>
        <w:t>-</w:t>
      </w:r>
      <w:r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  <w:r w:rsidR="004B3DFB">
        <w:rPr>
          <w:rFonts w:ascii="굴림" w:eastAsia="굴림" w:hAnsi="굴림" w:cs="함초롬바탕" w:hint="eastAsia"/>
          <w:color w:val="1D2129"/>
          <w:sz w:val="20"/>
          <w:szCs w:val="20"/>
        </w:rPr>
        <w:t>하단</w:t>
      </w:r>
      <w:r w:rsidR="00E45F0F"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지원서 링크를 통하여 지원</w:t>
      </w:r>
      <w:r>
        <w:rPr>
          <w:rFonts w:ascii="굴림" w:eastAsia="굴림" w:hAnsi="굴림" w:cs="함초롬바탕" w:hint="eastAsia"/>
          <w:color w:val="1D2129"/>
          <w:sz w:val="20"/>
          <w:szCs w:val="20"/>
        </w:rPr>
        <w:t xml:space="preserve"> </w:t>
      </w:r>
      <w:r w:rsidR="00C8341F" w:rsidRPr="00DF1E60">
        <w:rPr>
          <w:rFonts w:ascii="굴림" w:eastAsia="굴림" w:hAnsi="굴림" w:cs="함초롬바탕"/>
          <w:color w:val="1D2129"/>
          <w:sz w:val="20"/>
          <w:szCs w:val="20"/>
        </w:rPr>
        <w:t>(Cover Letter, Resume(</w:t>
      </w:r>
      <w:r w:rsidR="00C8341F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한</w:t>
      </w:r>
      <w:r w:rsidR="00C8341F" w:rsidRPr="00DF1E60">
        <w:rPr>
          <w:rFonts w:ascii="굴림" w:eastAsia="굴림" w:hAnsi="굴림" w:cs="함초롬바탕"/>
          <w:color w:val="1D2129"/>
          <w:sz w:val="20"/>
          <w:szCs w:val="20"/>
        </w:rPr>
        <w:t>/</w:t>
      </w:r>
      <w:r w:rsidR="00C8341F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영</w:t>
      </w:r>
      <w:r w:rsidR="00C8341F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) </w:t>
      </w:r>
      <w:r w:rsidR="00C8341F" w:rsidRPr="00DF1E60">
        <w:rPr>
          <w:rFonts w:ascii="굴림" w:eastAsia="굴림" w:hAnsi="굴림" w:cs="함초롬바탕" w:hint="eastAsia"/>
          <w:color w:val="1D2129"/>
          <w:sz w:val="20"/>
          <w:szCs w:val="20"/>
        </w:rPr>
        <w:t>등 제출</w:t>
      </w:r>
      <w:r w:rsidR="00C8341F" w:rsidRPr="00DF1E60">
        <w:rPr>
          <w:rFonts w:ascii="굴림" w:eastAsia="굴림" w:hAnsi="굴림" w:cs="함초롬바탕"/>
          <w:color w:val="1D2129"/>
          <w:sz w:val="20"/>
          <w:szCs w:val="20"/>
        </w:rPr>
        <w:t>)</w:t>
      </w:r>
    </w:p>
    <w:p w14:paraId="0D77E086" w14:textId="1A9AD2C7" w:rsidR="00E45F0F" w:rsidRPr="00DF1E60" w:rsidRDefault="00E02D33" w:rsidP="005035BC">
      <w:pPr>
        <w:shd w:val="clear" w:color="auto" w:fill="FFFFFF"/>
        <w:spacing w:after="90" w:line="240" w:lineRule="auto"/>
        <w:ind w:firstLineChars="100" w:firstLine="220"/>
        <w:rPr>
          <w:rFonts w:ascii="굴림" w:eastAsia="굴림" w:hAnsi="굴림" w:cs="함초롬바탕"/>
          <w:color w:val="1D2129"/>
          <w:sz w:val="20"/>
          <w:szCs w:val="20"/>
        </w:rPr>
      </w:pPr>
      <w:hyperlink r:id="rId7" w:history="1">
        <w:r w:rsidR="005035BC" w:rsidRPr="00C84458">
          <w:rPr>
            <w:rStyle w:val="a3"/>
            <w:rFonts w:ascii="굴림" w:eastAsia="굴림" w:hAnsi="굴림" w:cs="함초롬바탕"/>
            <w:sz w:val="20"/>
            <w:szCs w:val="20"/>
          </w:rPr>
          <w:t>http://www.wfuna.or.kr/2020staffapps.html</w:t>
        </w:r>
      </w:hyperlink>
      <w:r w:rsidR="00E45F0F" w:rsidRPr="00DF1E60">
        <w:rPr>
          <w:rFonts w:ascii="굴림" w:eastAsia="굴림" w:hAnsi="굴림" w:cs="함초롬바탕"/>
          <w:color w:val="1D2129"/>
          <w:sz w:val="20"/>
          <w:szCs w:val="20"/>
        </w:rPr>
        <w:t xml:space="preserve"> </w:t>
      </w:r>
    </w:p>
    <w:p w14:paraId="0509C8AF" w14:textId="658339F0" w:rsidR="00C8341F" w:rsidRPr="00DF1E60" w:rsidRDefault="00C8341F" w:rsidP="00DF2D83">
      <w:pPr>
        <w:jc w:val="both"/>
        <w:rPr>
          <w:rFonts w:ascii="굴림" w:eastAsia="굴림" w:hAnsi="굴림" w:cs="함초롬바탕" w:hint="eastAsia"/>
          <w:color w:val="1D2129"/>
          <w:sz w:val="20"/>
          <w:szCs w:val="20"/>
        </w:rPr>
      </w:pPr>
    </w:p>
    <w:sectPr w:rsidR="00C8341F" w:rsidRPr="00DF1E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251DB" w14:textId="77777777" w:rsidR="00E02D33" w:rsidRDefault="00E02D33" w:rsidP="000272D5">
      <w:pPr>
        <w:spacing w:after="0" w:line="240" w:lineRule="auto"/>
      </w:pPr>
      <w:r>
        <w:separator/>
      </w:r>
    </w:p>
  </w:endnote>
  <w:endnote w:type="continuationSeparator" w:id="0">
    <w:p w14:paraId="6136BEE6" w14:textId="77777777" w:rsidR="00E02D33" w:rsidRDefault="00E02D33" w:rsidP="0002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9A497" w14:textId="77777777" w:rsidR="00E02D33" w:rsidRDefault="00E02D33" w:rsidP="000272D5">
      <w:pPr>
        <w:spacing w:after="0" w:line="240" w:lineRule="auto"/>
      </w:pPr>
      <w:r>
        <w:separator/>
      </w:r>
    </w:p>
  </w:footnote>
  <w:footnote w:type="continuationSeparator" w:id="0">
    <w:p w14:paraId="5C11AC30" w14:textId="77777777" w:rsidR="00E02D33" w:rsidRDefault="00E02D33" w:rsidP="00027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3627B"/>
    <w:multiLevelType w:val="hybridMultilevel"/>
    <w:tmpl w:val="A0C65108"/>
    <w:lvl w:ilvl="0" w:tplc="0E425332">
      <w:start w:val="1"/>
      <w:numFmt w:val="decimal"/>
      <w:suff w:val="space"/>
      <w:lvlText w:val="%1."/>
      <w:lvlJc w:val="left"/>
      <w:pPr>
        <w:ind w:left="0" w:firstLine="0"/>
      </w:pPr>
    </w:lvl>
    <w:lvl w:ilvl="1" w:tplc="33FEEB84">
      <w:start w:val="1"/>
      <w:numFmt w:val="ganada"/>
      <w:suff w:val="space"/>
      <w:lvlText w:val="%2."/>
      <w:lvlJc w:val="left"/>
      <w:pPr>
        <w:ind w:left="0" w:firstLine="0"/>
      </w:pPr>
    </w:lvl>
    <w:lvl w:ilvl="2" w:tplc="AE100D6A">
      <w:start w:val="1"/>
      <w:numFmt w:val="decimal"/>
      <w:suff w:val="space"/>
      <w:lvlText w:val="%3)"/>
      <w:lvlJc w:val="left"/>
      <w:pPr>
        <w:ind w:left="0" w:firstLine="0"/>
      </w:pPr>
    </w:lvl>
    <w:lvl w:ilvl="3" w:tplc="F288DCF0">
      <w:start w:val="1"/>
      <w:numFmt w:val="ganada"/>
      <w:suff w:val="space"/>
      <w:lvlText w:val="%4)"/>
      <w:lvlJc w:val="left"/>
      <w:pPr>
        <w:ind w:left="0" w:firstLine="0"/>
      </w:pPr>
    </w:lvl>
    <w:lvl w:ilvl="4" w:tplc="7FD6C970">
      <w:start w:val="1"/>
      <w:numFmt w:val="decimal"/>
      <w:suff w:val="space"/>
      <w:lvlText w:val="(%5)"/>
      <w:lvlJc w:val="left"/>
      <w:pPr>
        <w:ind w:left="0" w:firstLine="0"/>
      </w:pPr>
    </w:lvl>
    <w:lvl w:ilvl="5" w:tplc="42BEFD26">
      <w:start w:val="1"/>
      <w:numFmt w:val="ganada"/>
      <w:suff w:val="space"/>
      <w:lvlText w:val="(%6)"/>
      <w:lvlJc w:val="left"/>
      <w:pPr>
        <w:ind w:left="0" w:firstLine="0"/>
      </w:pPr>
    </w:lvl>
    <w:lvl w:ilvl="6" w:tplc="4614E834">
      <w:start w:val="1"/>
      <w:numFmt w:val="decimalEnclosedCircle"/>
      <w:suff w:val="space"/>
      <w:lvlText w:val="%7"/>
      <w:lvlJc w:val="left"/>
      <w:pPr>
        <w:ind w:left="0" w:firstLine="0"/>
      </w:pPr>
    </w:lvl>
    <w:lvl w:ilvl="7" w:tplc="A5FAF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43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B4"/>
    <w:rsid w:val="000272D5"/>
    <w:rsid w:val="000842B4"/>
    <w:rsid w:val="00167679"/>
    <w:rsid w:val="0020793C"/>
    <w:rsid w:val="0025096F"/>
    <w:rsid w:val="0025641C"/>
    <w:rsid w:val="002A4B99"/>
    <w:rsid w:val="002C6A14"/>
    <w:rsid w:val="00342ADE"/>
    <w:rsid w:val="003B7EA8"/>
    <w:rsid w:val="003F5F25"/>
    <w:rsid w:val="004271EA"/>
    <w:rsid w:val="004B3DFB"/>
    <w:rsid w:val="005035BC"/>
    <w:rsid w:val="00530FAE"/>
    <w:rsid w:val="005947E0"/>
    <w:rsid w:val="005C7EBE"/>
    <w:rsid w:val="00617B6C"/>
    <w:rsid w:val="006C451D"/>
    <w:rsid w:val="006E19FF"/>
    <w:rsid w:val="00753CEF"/>
    <w:rsid w:val="00763D23"/>
    <w:rsid w:val="008C7930"/>
    <w:rsid w:val="00911BF0"/>
    <w:rsid w:val="0093227E"/>
    <w:rsid w:val="00B452D1"/>
    <w:rsid w:val="00B57B17"/>
    <w:rsid w:val="00BF6363"/>
    <w:rsid w:val="00C8341F"/>
    <w:rsid w:val="00C873D7"/>
    <w:rsid w:val="00D4294E"/>
    <w:rsid w:val="00D62333"/>
    <w:rsid w:val="00D62B32"/>
    <w:rsid w:val="00D810D3"/>
    <w:rsid w:val="00DC4FB2"/>
    <w:rsid w:val="00DF1E60"/>
    <w:rsid w:val="00DF2D83"/>
    <w:rsid w:val="00E02D33"/>
    <w:rsid w:val="00E45F0F"/>
    <w:rsid w:val="00E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3B7"/>
  <w15:chartTrackingRefBased/>
  <w15:docId w15:val="{F86C2AB7-14EC-4CCA-8A90-7F02D75D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2B4"/>
    <w:pPr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A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6A14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0272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272D5"/>
    <w:rPr>
      <w:kern w:val="0"/>
      <w:sz w:val="22"/>
    </w:rPr>
  </w:style>
  <w:style w:type="paragraph" w:styleId="a6">
    <w:name w:val="footer"/>
    <w:basedOn w:val="a"/>
    <w:link w:val="Char0"/>
    <w:uiPriority w:val="99"/>
    <w:unhideWhenUsed/>
    <w:rsid w:val="000272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272D5"/>
    <w:rPr>
      <w:kern w:val="0"/>
      <w:sz w:val="22"/>
    </w:rPr>
  </w:style>
  <w:style w:type="character" w:styleId="a7">
    <w:name w:val="Unresolved Mention"/>
    <w:basedOn w:val="a0"/>
    <w:uiPriority w:val="99"/>
    <w:semiHidden/>
    <w:unhideWhenUsed/>
    <w:rsid w:val="006C451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035B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funa.or.kr/2020staffapp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WFUNARUFINA</dc:creator>
  <cp:keywords/>
  <dc:description/>
  <cp:lastModifiedBy>ej</cp:lastModifiedBy>
  <cp:revision>10</cp:revision>
  <dcterms:created xsi:type="dcterms:W3CDTF">2020-07-20T03:22:00Z</dcterms:created>
  <dcterms:modified xsi:type="dcterms:W3CDTF">2020-07-21T03:52:00Z</dcterms:modified>
</cp:coreProperties>
</file>