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40E7" w14:textId="220B9951" w:rsidR="00E02B3F" w:rsidRDefault="00EC2CA7" w:rsidP="007C797B">
      <w:pPr>
        <w:spacing w:after="0"/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 xml:space="preserve"> 지 원 서</w:t>
      </w:r>
    </w:p>
    <w:p w14:paraId="02EF7D64" w14:textId="22426B85" w:rsidR="007C797B" w:rsidRPr="007C797B" w:rsidRDefault="007C797B" w:rsidP="00327232">
      <w:pPr>
        <w:jc w:val="center"/>
        <w:rPr>
          <w:b/>
          <w:sz w:val="24"/>
          <w:szCs w:val="24"/>
        </w:rPr>
      </w:pPr>
      <w:r w:rsidRPr="007C797B">
        <w:rPr>
          <w:rFonts w:hint="eastAsia"/>
          <w:b/>
          <w:sz w:val="24"/>
          <w:szCs w:val="24"/>
        </w:rPr>
        <w:t>(</w:t>
      </w:r>
      <w:r w:rsidR="00327232">
        <w:rPr>
          <w:b/>
          <w:sz w:val="24"/>
          <w:szCs w:val="24"/>
        </w:rPr>
        <w:t xml:space="preserve"> </w:t>
      </w:r>
      <w:r w:rsidRPr="00327232">
        <w:rPr>
          <w:rFonts w:hint="eastAsia"/>
          <w:b/>
          <w:sz w:val="24"/>
          <w:szCs w:val="24"/>
          <w:highlight w:val="yellow"/>
        </w:rPr>
        <w:t xml:space="preserve">지원분야 </w:t>
      </w:r>
      <w:r w:rsidRPr="00327232">
        <w:rPr>
          <w:b/>
          <w:sz w:val="24"/>
          <w:szCs w:val="24"/>
          <w:highlight w:val="yellow"/>
        </w:rPr>
        <w:t xml:space="preserve">: </w:t>
      </w:r>
      <w:r w:rsidR="003272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14:paraId="38AA23E5" w14:textId="77777777"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2CA7" w14:paraId="338B9EBA" w14:textId="77777777" w:rsidTr="00160E53">
        <w:trPr>
          <w:trHeight w:val="2635"/>
        </w:trPr>
        <w:tc>
          <w:tcPr>
            <w:tcW w:w="1980" w:type="dxa"/>
            <w:vAlign w:val="center"/>
          </w:tcPr>
          <w:p w14:paraId="722FEC5D" w14:textId="77777777" w:rsidR="00EC2CA7" w:rsidRDefault="00160E53" w:rsidP="00160E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사  진</w:t>
            </w:r>
            <w:proofErr w:type="gramEnd"/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79"/>
        <w:gridCol w:w="1276"/>
        <w:gridCol w:w="1701"/>
        <w:gridCol w:w="709"/>
        <w:gridCol w:w="1129"/>
      </w:tblGrid>
      <w:tr w:rsidR="00EC2CA7" w14:paraId="45979D48" w14:textId="77777777" w:rsidTr="00B33635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5511A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1E89C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959F6F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23B6C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7E4665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5F7852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14:paraId="17450BF3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79B589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63591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B1CBA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DD8BB2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8E053E" w14:paraId="69554362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E82C6A" w14:textId="77777777"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CAEC2" w14:textId="77777777" w:rsidR="008E053E" w:rsidRPr="00575172" w:rsidRDefault="008E053E" w:rsidP="00EC2CA7">
            <w:pPr>
              <w:rPr>
                <w:b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C9108E" w14:textId="77777777"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8D0DC0" w14:textId="77777777" w:rsidR="008E053E" w:rsidRDefault="008E053E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14:paraId="0526452C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06EF21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0876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14:paraId="17A5F348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384D8D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303E647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5472E18E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5643DA9A" w14:textId="77777777"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10402" w:type="dxa"/>
        <w:tblInd w:w="5" w:type="dxa"/>
        <w:tblLook w:val="04A0" w:firstRow="1" w:lastRow="0" w:firstColumn="1" w:lastColumn="0" w:noHBand="0" w:noVBand="1"/>
      </w:tblPr>
      <w:tblGrid>
        <w:gridCol w:w="2080"/>
        <w:gridCol w:w="2080"/>
        <w:gridCol w:w="2464"/>
        <w:gridCol w:w="1697"/>
        <w:gridCol w:w="2081"/>
      </w:tblGrid>
      <w:tr w:rsidR="00BA06CD" w14:paraId="22AB0904" w14:textId="77777777" w:rsidTr="003D2F05">
        <w:trPr>
          <w:trHeight w:val="469"/>
        </w:trPr>
        <w:tc>
          <w:tcPr>
            <w:tcW w:w="20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2633DE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A09108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E8C163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주전공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(복수전공/부전공)</w:t>
            </w:r>
          </w:p>
        </w:tc>
        <w:tc>
          <w:tcPr>
            <w:tcW w:w="16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4FD8DE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2081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3F97B1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14:paraId="6BB46E46" w14:textId="77777777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859C46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0000.00~</w:t>
            </w: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8E5AD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00대학교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FD2D3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00학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AC3E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0.00 / 0.00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C773DB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재학/휴학</w:t>
            </w:r>
          </w:p>
        </w:tc>
      </w:tr>
      <w:tr w:rsidR="00BA06CD" w14:paraId="198EA315" w14:textId="77777777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3F76BD8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F0ED0C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C2CC50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24E291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414B5C9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101325E9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49A227D9" w14:textId="77777777"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10468" w:type="dxa"/>
        <w:tblInd w:w="5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D40A0" w14:paraId="73A961B8" w14:textId="77777777" w:rsidTr="007C797B">
        <w:trPr>
          <w:trHeight w:val="520"/>
        </w:trPr>
        <w:tc>
          <w:tcPr>
            <w:tcW w:w="261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DF7F41" w14:textId="77777777"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21CF2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14223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709FA5" w14:textId="77777777" w:rsidR="00AD40A0" w:rsidRDefault="00A72C38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주관사</w:t>
            </w:r>
            <w:proofErr w:type="spellEnd"/>
          </w:p>
        </w:tc>
      </w:tr>
      <w:tr w:rsidR="00AD40A0" w14:paraId="5B1E5480" w14:textId="77777777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16B57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BBBF1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5EB1D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3973D9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14:paraId="64807DC3" w14:textId="77777777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9C9854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CA296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626B0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4711BD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14:paraId="66E02697" w14:textId="77777777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06596A8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516553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A9072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C835EFE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40355EE0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5A85800E" w14:textId="2C2CFE49"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경력</w:t>
      </w:r>
      <w:r w:rsidR="00570471">
        <w:rPr>
          <w:rFonts w:hint="eastAsia"/>
          <w:b/>
          <w:sz w:val="18"/>
          <w:szCs w:val="18"/>
        </w:rPr>
        <w:t>사항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14:paraId="414C561A" w14:textId="77777777" w:rsidTr="007C797B">
        <w:trPr>
          <w:trHeight w:val="498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8E7A44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F57318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4D4B3E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14:paraId="6896F04F" w14:textId="77777777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8FEF59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E033F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2F6087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14:paraId="6905E329" w14:textId="77777777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8DFBAB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C70FD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8777A5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14:paraId="3F75BCA0" w14:textId="77777777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21E87D3B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18F209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B0A268D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14:paraId="22D211F4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70079095" w14:textId="77777777"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2263" w14:paraId="485A84C7" w14:textId="77777777" w:rsidTr="007C797B">
        <w:trPr>
          <w:trHeight w:val="400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42A74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173DA8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A5362A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1BC4D2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수상기관</w:t>
            </w:r>
          </w:p>
        </w:tc>
      </w:tr>
      <w:tr w:rsidR="00EC2CA7" w14:paraId="79E14277" w14:textId="77777777" w:rsidTr="007C797B">
        <w:trPr>
          <w:trHeight w:val="400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3A4B3FD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99C7C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90FE98" w14:textId="77777777" w:rsidR="00AB2263" w:rsidRDefault="00AB2263" w:rsidP="00EC2CA7">
            <w:pPr>
              <w:rPr>
                <w:b/>
                <w:sz w:val="18"/>
                <w:szCs w:val="18"/>
              </w:rPr>
            </w:pPr>
          </w:p>
          <w:p w14:paraId="1383F226" w14:textId="77777777" w:rsidR="00EC2CA7" w:rsidRPr="00AB2263" w:rsidRDefault="00EC2CA7" w:rsidP="00AB2263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7ED68FB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51BFD4E7" w14:textId="77777777"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14:paraId="7B9FBB41" w14:textId="77777777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577D8E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78900C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3ADF91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160E53" w14:paraId="00D76A82" w14:textId="77777777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9DFADF1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20BDCE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41E7E12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</w:tr>
    </w:tbl>
    <w:p w14:paraId="631DBB44" w14:textId="77777777" w:rsidR="00160E53" w:rsidRDefault="00160E53" w:rsidP="00160E53">
      <w:pPr>
        <w:jc w:val="left"/>
        <w:rPr>
          <w:b/>
          <w:sz w:val="18"/>
          <w:szCs w:val="18"/>
        </w:rPr>
      </w:pPr>
    </w:p>
    <w:p w14:paraId="06A608D5" w14:textId="77777777"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 관련 대내외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14:paraId="775E170E" w14:textId="77777777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AD8C40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A47E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D5E5F3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14:paraId="14E3847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03B834A8" w14:textId="7777777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A77303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5F42EE8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7114D4FF" w14:textId="77777777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C8B140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4C223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D8830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281E07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2FDF847C" w14:textId="7777777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3C2E8D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AD2B10F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14D5018D" w14:textId="77777777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EA6296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4F0A8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21208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EA4138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6C360D39" w14:textId="7777777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A9299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6ADFFAA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</w:tbl>
    <w:p w14:paraId="70A63632" w14:textId="77777777" w:rsidR="00C31F7E" w:rsidRDefault="00C31F7E" w:rsidP="00C31F7E">
      <w:pPr>
        <w:jc w:val="left"/>
        <w:rPr>
          <w:b/>
          <w:sz w:val="18"/>
          <w:szCs w:val="18"/>
        </w:rPr>
      </w:pPr>
      <w:bookmarkStart w:id="0" w:name="_GoBack"/>
      <w:bookmarkEnd w:id="0"/>
    </w:p>
    <w:p w14:paraId="337A0AFC" w14:textId="77777777"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BA06CD" w14:paraId="1C7C30AA" w14:textId="77777777" w:rsidTr="00BA06CD">
        <w:trPr>
          <w:trHeight w:val="539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31E5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77FB21EA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7850F46F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54BE2BDA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1EA528D5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411C36AA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7269F5F1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660D04C0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</w:tc>
      </w:tr>
    </w:tbl>
    <w:p w14:paraId="6363A759" w14:textId="77777777" w:rsidR="00F61CB4" w:rsidRDefault="00F61CB4" w:rsidP="00160E53">
      <w:pPr>
        <w:jc w:val="center"/>
        <w:rPr>
          <w:b/>
          <w:sz w:val="40"/>
        </w:rPr>
      </w:pPr>
    </w:p>
    <w:p w14:paraId="0117E704" w14:textId="77777777" w:rsidR="00F61CB4" w:rsidRDefault="00F61CB4" w:rsidP="00160E53">
      <w:pPr>
        <w:jc w:val="center"/>
        <w:rPr>
          <w:b/>
          <w:sz w:val="40"/>
        </w:rPr>
      </w:pPr>
    </w:p>
    <w:p w14:paraId="0D06243A" w14:textId="77777777" w:rsidR="00F61CB4" w:rsidRDefault="00F61CB4" w:rsidP="00160E53">
      <w:pPr>
        <w:jc w:val="center"/>
        <w:rPr>
          <w:b/>
          <w:sz w:val="40"/>
        </w:rPr>
      </w:pPr>
    </w:p>
    <w:p w14:paraId="3FA87926" w14:textId="77777777" w:rsidR="00160E53" w:rsidRDefault="00160E53" w:rsidP="00160E53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14:paraId="527B1A08" w14:textId="77777777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3C6F00" w14:textId="77777777"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14:paraId="1104AA21" w14:textId="77777777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57A2863D" w14:textId="77777777"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349B419C" w14:textId="77777777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F70E7" w14:textId="77777777"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9122C" w:rsidRPr="0039122C">
              <w:rPr>
                <w:b/>
                <w:sz w:val="18"/>
                <w:szCs w:val="18"/>
              </w:rPr>
              <w:t xml:space="preserve">.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14:paraId="40A3B279" w14:textId="77777777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4330C288" w14:textId="77777777" w:rsidR="00160E53" w:rsidRP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E81BE2" w14:paraId="78011062" w14:textId="77777777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02A858" w14:textId="77777777" w:rsidR="00E81BE2" w:rsidRPr="00160E53" w:rsidRDefault="00E81BE2" w:rsidP="00E81BE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[</w:t>
            </w:r>
            <w:r>
              <w:rPr>
                <w:rFonts w:hint="eastAsia"/>
                <w:b/>
                <w:sz w:val="18"/>
                <w:szCs w:val="18"/>
              </w:rPr>
              <w:t>네이버 비즈니스]를 사용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해본 </w:t>
            </w:r>
            <w:r>
              <w:rPr>
                <w:rFonts w:hint="eastAsia"/>
                <w:b/>
                <w:sz w:val="18"/>
                <w:szCs w:val="18"/>
              </w:rPr>
              <w:t>후 느낀 점과 향후 개선방안에 대해 서술해주십시오.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C38">
              <w:rPr>
                <w:sz w:val="18"/>
                <w:szCs w:val="18"/>
              </w:rPr>
              <w:t>(</w:t>
            </w:r>
            <w:r w:rsidRPr="00A72C38">
              <w:rPr>
                <w:rFonts w:hint="eastAsia"/>
                <w:sz w:val="18"/>
                <w:szCs w:val="18"/>
              </w:rPr>
              <w:t>자유</w:t>
            </w:r>
            <w:r>
              <w:rPr>
                <w:rFonts w:hint="eastAsia"/>
                <w:sz w:val="18"/>
                <w:szCs w:val="18"/>
              </w:rPr>
              <w:t xml:space="preserve"> 분</w:t>
            </w:r>
            <w:r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E81BE2" w14:paraId="7E087F8D" w14:textId="77777777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5BDE6654" w14:textId="77777777"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</w:tbl>
    <w:p w14:paraId="271238AA" w14:textId="77777777"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14:paraId="01148FBA" w14:textId="77777777"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14:paraId="0CDA8E5E" w14:textId="77777777" w:rsidR="00160E53" w:rsidRPr="003D2000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>년    월    일</w:t>
      </w:r>
    </w:p>
    <w:p w14:paraId="37945DAE" w14:textId="77777777"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proofErr w:type="gramStart"/>
      <w:r w:rsidRPr="003D2000">
        <w:rPr>
          <w:rFonts w:eastAsiaTheme="minorHAnsi" w:hint="eastAsia"/>
          <w:b/>
          <w:sz w:val="18"/>
        </w:rPr>
        <w:t>성  명</w:t>
      </w:r>
      <w:proofErr w:type="gramEnd"/>
      <w:r w:rsidRPr="003D2000">
        <w:rPr>
          <w:rFonts w:eastAsiaTheme="minorHAnsi" w:hint="eastAsia"/>
          <w:b/>
          <w:sz w:val="18"/>
        </w:rPr>
        <w:t xml:space="preserve"> : </w:t>
      </w:r>
      <w:r>
        <w:rPr>
          <w:rFonts w:eastAsiaTheme="minorHAnsi" w:hint="eastAsia"/>
          <w:b/>
          <w:sz w:val="18"/>
        </w:rPr>
        <w:t xml:space="preserve">   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sectPr w:rsidR="00160E53" w:rsidRPr="00160E53" w:rsidSect="00AB22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EAB1" w14:textId="77777777" w:rsidR="00E30A12" w:rsidRDefault="00E30A12" w:rsidP="00EC2CA7">
      <w:pPr>
        <w:spacing w:after="0" w:line="240" w:lineRule="auto"/>
      </w:pPr>
      <w:r>
        <w:separator/>
      </w:r>
    </w:p>
  </w:endnote>
  <w:endnote w:type="continuationSeparator" w:id="0">
    <w:p w14:paraId="016164DF" w14:textId="77777777" w:rsidR="00E30A12" w:rsidRDefault="00E30A12" w:rsidP="00E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4F24" w14:textId="77777777" w:rsidR="00AB2263" w:rsidRDefault="00AB2263" w:rsidP="00AB2263">
    <w:pPr>
      <w:pStyle w:val="a4"/>
      <w:ind w:firstLineChars="2600" w:firstLine="5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EE2D" w14:textId="77777777" w:rsidR="00E30A12" w:rsidRDefault="00E30A12" w:rsidP="00EC2CA7">
      <w:pPr>
        <w:spacing w:after="0" w:line="240" w:lineRule="auto"/>
      </w:pPr>
      <w:r>
        <w:separator/>
      </w:r>
    </w:p>
  </w:footnote>
  <w:footnote w:type="continuationSeparator" w:id="0">
    <w:p w14:paraId="29ABF93F" w14:textId="77777777" w:rsidR="00E30A12" w:rsidRDefault="00E30A12" w:rsidP="00E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34F1" w14:textId="77777777" w:rsidR="00160E53" w:rsidRDefault="00E30A12">
    <w:pPr>
      <w:pStyle w:val="a3"/>
    </w:pPr>
    <w:r>
      <w:rPr>
        <w:noProof/>
      </w:rPr>
      <w:pict w14:anchorId="77B79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0" o:spid="_x0000_s2053" type="#_x0000_t75" style="position:absolute;left:0;text-align:left;margin-left:0;margin-top:0;width:299.95pt;height:194pt;z-index:-251657216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BB95" w14:textId="77777777" w:rsidR="00160E53" w:rsidRDefault="00E30A12">
    <w:pPr>
      <w:pStyle w:val="a3"/>
    </w:pPr>
    <w:r>
      <w:rPr>
        <w:noProof/>
      </w:rPr>
      <w:pict w14:anchorId="58A89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1" o:spid="_x0000_s2054" type="#_x0000_t75" style="position:absolute;left:0;text-align:left;margin-left:0;margin-top:0;width:299.95pt;height:194pt;z-index:-251656192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B0E2" w14:textId="77777777" w:rsidR="00160E53" w:rsidRDefault="00E30A12">
    <w:pPr>
      <w:pStyle w:val="a3"/>
    </w:pPr>
    <w:r>
      <w:rPr>
        <w:noProof/>
      </w:rPr>
      <w:pict w14:anchorId="566E1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59" o:spid="_x0000_s2052" type="#_x0000_t75" style="position:absolute;left:0;text-align:left;margin-left:0;margin-top:0;width:299.95pt;height:194pt;z-index:-251658240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137089"/>
    <w:rsid w:val="00160E53"/>
    <w:rsid w:val="00165A05"/>
    <w:rsid w:val="00327232"/>
    <w:rsid w:val="0039122C"/>
    <w:rsid w:val="003D2F05"/>
    <w:rsid w:val="005358B1"/>
    <w:rsid w:val="00570471"/>
    <w:rsid w:val="00575172"/>
    <w:rsid w:val="006D1B77"/>
    <w:rsid w:val="006E775D"/>
    <w:rsid w:val="006F4239"/>
    <w:rsid w:val="007417C9"/>
    <w:rsid w:val="007601A3"/>
    <w:rsid w:val="007C797B"/>
    <w:rsid w:val="008E053E"/>
    <w:rsid w:val="00A61D49"/>
    <w:rsid w:val="00A72C38"/>
    <w:rsid w:val="00AB2263"/>
    <w:rsid w:val="00AC4ED3"/>
    <w:rsid w:val="00AD40A0"/>
    <w:rsid w:val="00AE31D1"/>
    <w:rsid w:val="00B33635"/>
    <w:rsid w:val="00BA06CD"/>
    <w:rsid w:val="00BC7600"/>
    <w:rsid w:val="00C036AE"/>
    <w:rsid w:val="00C31F7E"/>
    <w:rsid w:val="00CA233E"/>
    <w:rsid w:val="00D366A0"/>
    <w:rsid w:val="00D54C62"/>
    <w:rsid w:val="00E02B3F"/>
    <w:rsid w:val="00E30A12"/>
    <w:rsid w:val="00E6476F"/>
    <w:rsid w:val="00E81BE2"/>
    <w:rsid w:val="00EB5299"/>
    <w:rsid w:val="00EC2CA7"/>
    <w:rsid w:val="00F61CB4"/>
    <w:rsid w:val="00FA5ED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8952D18"/>
  <w15:chartTrackingRefBased/>
  <w15:docId w15:val="{00363EC8-C65A-4315-83CB-0732967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인터비즈</cp:lastModifiedBy>
  <cp:revision>3</cp:revision>
  <dcterms:created xsi:type="dcterms:W3CDTF">2020-11-09T23:57:00Z</dcterms:created>
  <dcterms:modified xsi:type="dcterms:W3CDTF">2020-11-09T23:58:00Z</dcterms:modified>
</cp:coreProperties>
</file>