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A4A7D1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b/>
          <w:bCs/>
          <w:color w:val="000000"/>
          <w:sz w:val="24"/>
          <w:szCs w:val="24"/>
        </w:rPr>
        <w:t>Hours of operation:</w:t>
      </w:r>
    </w:p>
    <w:p w14:paraId="2AC6DF07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A66D89A" w14:textId="77777777" w:rsidR="00EB06E7" w:rsidRPr="001B251A" w:rsidRDefault="00EB06E7" w:rsidP="001B251A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251A">
        <w:rPr>
          <w:rFonts w:ascii="Arial" w:eastAsia="Times New Roman" w:hAnsi="Arial" w:cs="Arial"/>
          <w:b/>
          <w:bCs/>
          <w:color w:val="000000"/>
          <w:sz w:val="24"/>
          <w:szCs w:val="24"/>
        </w:rPr>
        <w:t>7:00 a.m. - 7:00 p.m.</w:t>
      </w:r>
    </w:p>
    <w:p w14:paraId="4690433E" w14:textId="77777777" w:rsidR="00EB06E7" w:rsidRPr="001B251A" w:rsidRDefault="00EB06E7" w:rsidP="001B251A">
      <w:pPr>
        <w:pStyle w:val="a3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B251A">
        <w:rPr>
          <w:rFonts w:ascii="Arial" w:eastAsia="Times New Roman" w:hAnsi="Arial" w:cs="Arial"/>
          <w:b/>
          <w:bCs/>
          <w:color w:val="000000"/>
          <w:sz w:val="24"/>
          <w:szCs w:val="24"/>
        </w:rPr>
        <w:t>7:00 p.m. - 7:00 a.m.</w:t>
      </w:r>
    </w:p>
    <w:p w14:paraId="27707D50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1842D19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Uriman Inc. imports and distributes OEM and aftermarket automotive and industrial products. As part of the Halla Group, our goal is 100% customer satisfaction with best in quality and service.</w:t>
      </w:r>
    </w:p>
    <w:p w14:paraId="66C2D30C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5B2771B0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8B5374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The </w:t>
      </w:r>
      <w:r w:rsidRPr="00EB06E7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Production </w:t>
      </w:r>
      <w:r w:rsidR="009534D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Planner</w:t>
      </w:r>
      <w:r w:rsidRPr="008B5374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oversees manufacturing </w:t>
      </w:r>
      <w:r w:rsidRPr="00EB06E7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activities </w:t>
      </w:r>
      <w:r w:rsidRPr="008B5374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and works with production staff to improve </w:t>
      </w:r>
      <w:r w:rsidRPr="00EB06E7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operation efficiencies. </w:t>
      </w:r>
      <w:r w:rsidRPr="008B5374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The Production </w:t>
      </w:r>
      <w:r w:rsidR="009534D6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Planner </w:t>
      </w:r>
      <w:r w:rsidRPr="008B5374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is responsible for meeting </w:t>
      </w:r>
      <w:r w:rsidRPr="00EB06E7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production schedule</w:t>
      </w:r>
      <w:r w:rsidRPr="008B5374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s</w:t>
      </w:r>
      <w:r w:rsidRPr="00EB06E7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and ensur</w:t>
      </w:r>
      <w:r w:rsidRPr="008B5374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ing product output is i</w:t>
      </w:r>
      <w:r w:rsidRPr="00EB06E7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n compliance with all applicable specifications and modifications.</w:t>
      </w:r>
    </w:p>
    <w:p w14:paraId="13415038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BAF41AB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b/>
          <w:bCs/>
          <w:color w:val="000000"/>
          <w:sz w:val="24"/>
          <w:szCs w:val="24"/>
        </w:rPr>
        <w:t>General Responsibilities:</w:t>
      </w:r>
    </w:p>
    <w:p w14:paraId="1D772859" w14:textId="77777777" w:rsidR="00EB06E7" w:rsidRPr="00EB06E7" w:rsidRDefault="00EB06E7" w:rsidP="00EB0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Manage production efficiencies through proper scheduling of production, manpower and downtime for sanitation and maintenance.</w:t>
      </w:r>
    </w:p>
    <w:p w14:paraId="7F538F08" w14:textId="77777777" w:rsidR="00EB06E7" w:rsidRPr="00EB06E7" w:rsidRDefault="00EB06E7" w:rsidP="00EB0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Responsible for control of budgeted areas such as overtime, waste of raw material and finished goods, yield, efficiency, expense, etc</w:t>
      </w:r>
    </w:p>
    <w:p w14:paraId="43A328A8" w14:textId="77777777" w:rsidR="00EB06E7" w:rsidRPr="00EB06E7" w:rsidRDefault="00EB06E7" w:rsidP="00EB0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Ensure customer satisfaction by maintaining product integrity; practicing highest levels of products in accordance with PPAP (Production Part Approval Process).</w:t>
      </w:r>
    </w:p>
    <w:p w14:paraId="655B8D85" w14:textId="77777777" w:rsidR="00EB06E7" w:rsidRPr="00077DE5" w:rsidRDefault="00EB06E7" w:rsidP="00077D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Responsible for health and safety of the department to establish a safe working culture.</w:t>
      </w:r>
    </w:p>
    <w:p w14:paraId="04511504" w14:textId="77777777" w:rsidR="00EB06E7" w:rsidRPr="00EB06E7" w:rsidRDefault="00EB06E7" w:rsidP="00EB0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Establish and manage inventory control management that will monitor and maintain materials; perform cycle counts, perform inventory reconciliation during inventory discrepancy and staging of raw materials, consumables, and supplies.</w:t>
      </w:r>
    </w:p>
    <w:p w14:paraId="359FEAEF" w14:textId="77777777" w:rsidR="00EB06E7" w:rsidRPr="00EB06E7" w:rsidRDefault="00EB06E7" w:rsidP="00EB0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Daily review and analysis of production data.</w:t>
      </w:r>
    </w:p>
    <w:p w14:paraId="53049A4E" w14:textId="77777777" w:rsidR="00EB06E7" w:rsidRPr="00EB06E7" w:rsidRDefault="00EB06E7" w:rsidP="00EB0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Recommend solution</w:t>
      </w:r>
      <w:r w:rsidR="00077DE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Pr="00EB06E7">
        <w:rPr>
          <w:rFonts w:ascii="Arial" w:eastAsia="Times New Roman" w:hAnsi="Arial" w:cs="Arial"/>
          <w:color w:val="000000"/>
          <w:sz w:val="24"/>
          <w:szCs w:val="24"/>
        </w:rPr>
        <w:t xml:space="preserve"> and/or initiate actions to further increase efficiency, improve quality and reduce cost.</w:t>
      </w:r>
    </w:p>
    <w:p w14:paraId="72A0871D" w14:textId="77777777" w:rsidR="00EB06E7" w:rsidRPr="00EB06E7" w:rsidRDefault="00EB06E7" w:rsidP="00EB06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Daily walk through of the facility and follow up with corrective actions of issues identified in the inspection.</w:t>
      </w:r>
    </w:p>
    <w:p w14:paraId="136C4924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b/>
          <w:bCs/>
          <w:color w:val="000000"/>
          <w:sz w:val="24"/>
          <w:szCs w:val="24"/>
        </w:rPr>
        <w:t>Qualifications:</w:t>
      </w:r>
    </w:p>
    <w:p w14:paraId="3C3EA93E" w14:textId="26C66DB5" w:rsidR="00D07154" w:rsidRPr="00EB06E7" w:rsidRDefault="00D07154" w:rsidP="00D071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(Bachelor’s Preferred)</w:t>
      </w:r>
    </w:p>
    <w:p w14:paraId="4AEF8E15" w14:textId="77777777" w:rsidR="00D07154" w:rsidRPr="00D07154" w:rsidRDefault="00D07154" w:rsidP="00D071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 xml:space="preserve">Materials management experience in a manufacturing/production environment </w:t>
      </w:r>
      <w:r w:rsidR="00077DE5">
        <w:rPr>
          <w:rFonts w:ascii="Arial" w:eastAsia="Times New Roman" w:hAnsi="Arial" w:cs="Arial"/>
          <w:color w:val="000000"/>
          <w:sz w:val="24"/>
          <w:szCs w:val="24"/>
        </w:rPr>
        <w:t>preferred.</w:t>
      </w:r>
    </w:p>
    <w:p w14:paraId="632A9E4F" w14:textId="77777777" w:rsidR="00EB06E7" w:rsidRPr="00EB06E7" w:rsidRDefault="00EB06E7" w:rsidP="00EB0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Proficien</w:t>
      </w:r>
      <w:r w:rsidRPr="008B5374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cy in </w:t>
      </w:r>
      <w:r w:rsidRPr="00EB06E7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>MS office</w:t>
      </w:r>
      <w:r w:rsidRPr="008B5374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 with intermediate to advanced Excel</w:t>
      </w:r>
    </w:p>
    <w:p w14:paraId="75081F01" w14:textId="77777777" w:rsidR="00D07154" w:rsidRPr="008B5374" w:rsidRDefault="00D07154" w:rsidP="00EB0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highlight w:val="yellow"/>
        </w:rPr>
      </w:pPr>
      <w:r w:rsidRPr="008B5374">
        <w:rPr>
          <w:rFonts w:ascii="Arial" w:eastAsia="Times New Roman" w:hAnsi="Arial" w:cs="Arial"/>
          <w:color w:val="000000"/>
          <w:sz w:val="24"/>
          <w:szCs w:val="24"/>
          <w:highlight w:val="yellow"/>
        </w:rPr>
        <w:t xml:space="preserve">Strong math aptitude to calculate production output and outbound cargo </w:t>
      </w:r>
    </w:p>
    <w:p w14:paraId="539A4F31" w14:textId="77777777" w:rsidR="001B251A" w:rsidRPr="00EB06E7" w:rsidRDefault="001B251A" w:rsidP="001B25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Knowledge and experience of MES or WMS</w:t>
      </w:r>
      <w:r w:rsidR="00077DE5">
        <w:rPr>
          <w:rFonts w:ascii="Arial" w:eastAsia="Times New Roman" w:hAnsi="Arial" w:cs="Arial"/>
          <w:color w:val="000000"/>
          <w:sz w:val="24"/>
          <w:szCs w:val="24"/>
        </w:rPr>
        <w:t xml:space="preserve"> preferred.</w:t>
      </w:r>
    </w:p>
    <w:p w14:paraId="61DCDEF2" w14:textId="77777777" w:rsidR="00EB06E7" w:rsidRPr="00EB06E7" w:rsidRDefault="00EB06E7" w:rsidP="00EB0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Effective interpersonal skills with management team, employees and business partners in a competent, productive manner.</w:t>
      </w:r>
    </w:p>
    <w:p w14:paraId="7161C313" w14:textId="77777777" w:rsidR="00EB06E7" w:rsidRPr="00EB06E7" w:rsidRDefault="00EB06E7" w:rsidP="00EB0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Must have strong oral and written communication skills.</w:t>
      </w:r>
    </w:p>
    <w:p w14:paraId="4E85B5F3" w14:textId="77777777" w:rsidR="00EB06E7" w:rsidRPr="00EB06E7" w:rsidRDefault="00EB06E7" w:rsidP="00EB0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Must be able to work on feet or sit for long hours</w:t>
      </w:r>
    </w:p>
    <w:p w14:paraId="7AA20377" w14:textId="77777777" w:rsidR="00EB06E7" w:rsidRDefault="001B251A" w:rsidP="00EB06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Must be able to </w:t>
      </w:r>
      <w:r w:rsidR="00EB06E7" w:rsidRPr="00EB06E7">
        <w:rPr>
          <w:rFonts w:ascii="Arial" w:eastAsia="Times New Roman" w:hAnsi="Arial" w:cs="Arial"/>
          <w:color w:val="000000"/>
          <w:sz w:val="24"/>
          <w:szCs w:val="24"/>
        </w:rPr>
        <w:t>work day or evening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production schedules</w:t>
      </w:r>
    </w:p>
    <w:p w14:paraId="2681E0BA" w14:textId="6CD008A7" w:rsidR="00EB06E7" w:rsidRPr="002A1527" w:rsidRDefault="00077DE5" w:rsidP="002A15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>Bilingual Korean/English a plus.</w:t>
      </w:r>
    </w:p>
    <w:p w14:paraId="5F970C12" w14:textId="77777777" w:rsidR="00EB06E7" w:rsidRPr="00EB06E7" w:rsidRDefault="00EB06E7" w:rsidP="00EB06E7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B06E7">
        <w:rPr>
          <w:rFonts w:ascii="Arial" w:eastAsia="Times New Roman" w:hAnsi="Arial" w:cs="Arial"/>
          <w:color w:val="000000"/>
          <w:sz w:val="24"/>
          <w:szCs w:val="24"/>
        </w:rPr>
        <w:t>EEO: M/F/D/V</w:t>
      </w:r>
    </w:p>
    <w:p w14:paraId="40B6F9D6" w14:textId="77777777" w:rsidR="00F70DD5" w:rsidRDefault="00F70DD5"/>
    <w:sectPr w:rsidR="00F70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11FCC"/>
    <w:multiLevelType w:val="multilevel"/>
    <w:tmpl w:val="FC42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C451AD"/>
    <w:multiLevelType w:val="multilevel"/>
    <w:tmpl w:val="41189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107031"/>
    <w:multiLevelType w:val="hybridMultilevel"/>
    <w:tmpl w:val="CEF2D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E7"/>
    <w:rsid w:val="00077DE5"/>
    <w:rsid w:val="001B251A"/>
    <w:rsid w:val="002A1527"/>
    <w:rsid w:val="00544DA2"/>
    <w:rsid w:val="00816FC5"/>
    <w:rsid w:val="008B5000"/>
    <w:rsid w:val="008B5374"/>
    <w:rsid w:val="009534D6"/>
    <w:rsid w:val="00D07154"/>
    <w:rsid w:val="00EB06E7"/>
    <w:rsid w:val="00F7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5FE8F"/>
  <w15:docId w15:val="{AF8DF540-D78A-4A40-A48E-2E146849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Ender</dc:creator>
  <cp:lastModifiedBy>손지호</cp:lastModifiedBy>
  <cp:revision>4</cp:revision>
  <dcterms:created xsi:type="dcterms:W3CDTF">2021-03-02T16:39:00Z</dcterms:created>
  <dcterms:modified xsi:type="dcterms:W3CDTF">2021-03-03T07:09:00Z</dcterms:modified>
</cp:coreProperties>
</file>