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FC889" w14:textId="77777777" w:rsidR="00EB06E7" w:rsidRPr="00EB06E7" w:rsidRDefault="00EB06E7" w:rsidP="00EB06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b/>
          <w:bCs/>
          <w:color w:val="000000"/>
          <w:sz w:val="24"/>
          <w:szCs w:val="24"/>
        </w:rPr>
        <w:t>Hours of operation:</w:t>
      </w:r>
    </w:p>
    <w:p w14:paraId="1DACEB6A" w14:textId="77777777" w:rsidR="00EB06E7" w:rsidRPr="00EB06E7" w:rsidRDefault="00EB06E7" w:rsidP="00EB06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D00B77" w14:textId="77777777" w:rsidR="00EB06E7" w:rsidRPr="001B251A" w:rsidRDefault="00DC14EB" w:rsidP="001B251A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8</w:t>
      </w:r>
      <w:r w:rsidR="00EB06E7" w:rsidRPr="001B251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:00 a.m. -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="00EB06E7" w:rsidRPr="001B251A">
        <w:rPr>
          <w:rFonts w:ascii="Arial" w:eastAsia="Times New Roman" w:hAnsi="Arial" w:cs="Arial"/>
          <w:b/>
          <w:bCs/>
          <w:color w:val="000000"/>
          <w:sz w:val="24"/>
          <w:szCs w:val="24"/>
        </w:rPr>
        <w:t>:00 p.m.</w:t>
      </w:r>
    </w:p>
    <w:p w14:paraId="0154926D" w14:textId="77777777" w:rsidR="00EB06E7" w:rsidRPr="00EB06E7" w:rsidRDefault="00EB06E7" w:rsidP="00EB06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8209EF" w14:textId="77777777" w:rsidR="00EB06E7" w:rsidRPr="00EB06E7" w:rsidRDefault="00EB06E7" w:rsidP="00EB06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color w:val="000000"/>
          <w:sz w:val="24"/>
          <w:szCs w:val="24"/>
        </w:rPr>
        <w:t>Uriman Inc. imports and distributes OEM and aftermarket automotive and industrial products. As part of the Halla Group, our goal is 100% customer satisfaction with best in quality and service.</w:t>
      </w:r>
    </w:p>
    <w:p w14:paraId="2BC3E15B" w14:textId="77777777" w:rsidR="00EB06E7" w:rsidRPr="00EB06E7" w:rsidRDefault="00EB06E7" w:rsidP="00EB06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A922A3" w14:textId="77777777" w:rsidR="00DC14EB" w:rsidRDefault="00EB06E7" w:rsidP="00EB06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8B5374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The </w:t>
      </w:r>
      <w:r w:rsidR="00DC14EB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SCM</w:t>
      </w:r>
      <w:r w:rsidRPr="00EB06E7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</w:t>
      </w:r>
      <w:r w:rsidR="009534D6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Planner</w:t>
      </w:r>
      <w:r w:rsidRPr="008B5374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</w:t>
      </w:r>
    </w:p>
    <w:p w14:paraId="37A27662" w14:textId="77777777" w:rsidR="00DC14EB" w:rsidRPr="00DC14EB" w:rsidRDefault="00DC14EB" w:rsidP="00DC14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14EB">
        <w:rPr>
          <w:rFonts w:ascii="Arial" w:eastAsia="Times New Roman" w:hAnsi="Arial" w:cs="Arial" w:hint="eastAsia"/>
          <w:color w:val="000000"/>
          <w:sz w:val="24"/>
          <w:szCs w:val="24"/>
        </w:rPr>
        <w:t>·</w:t>
      </w:r>
      <w:r w:rsidRPr="00DC14EB">
        <w:rPr>
          <w:rFonts w:ascii="Arial" w:eastAsia="Times New Roman" w:hAnsi="Arial" w:cs="Arial"/>
          <w:color w:val="000000"/>
          <w:sz w:val="24"/>
          <w:szCs w:val="24"/>
        </w:rPr>
        <w:t xml:space="preserve"> Prior experience with inventory and materials management a big plus High attention to details and ability to scrutinize for quality response for the stakeholders</w:t>
      </w:r>
    </w:p>
    <w:p w14:paraId="6EA46168" w14:textId="77777777" w:rsidR="00DC14EB" w:rsidRPr="00DC14EB" w:rsidRDefault="00DC14EB" w:rsidP="00DC14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14EB">
        <w:rPr>
          <w:rFonts w:ascii="Arial" w:eastAsia="Times New Roman" w:hAnsi="Arial" w:cs="Arial" w:hint="eastAsia"/>
          <w:color w:val="000000"/>
          <w:sz w:val="24"/>
          <w:szCs w:val="24"/>
        </w:rPr>
        <w:t>·</w:t>
      </w:r>
      <w:r w:rsidRPr="00DC14EB">
        <w:rPr>
          <w:rFonts w:ascii="Arial" w:eastAsia="Times New Roman" w:hAnsi="Arial" w:cs="Arial"/>
          <w:color w:val="000000"/>
          <w:sz w:val="24"/>
          <w:szCs w:val="24"/>
        </w:rPr>
        <w:t xml:space="preserve"> Enjoys operating in a fast-paced, team environment under time constraints.</w:t>
      </w:r>
    </w:p>
    <w:p w14:paraId="3339C62C" w14:textId="77777777" w:rsidR="00EB06E7" w:rsidRPr="00EB06E7" w:rsidRDefault="00DC14EB" w:rsidP="00DC14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14EB">
        <w:rPr>
          <w:rFonts w:ascii="Arial" w:eastAsia="Times New Roman" w:hAnsi="Arial" w:cs="Arial" w:hint="eastAsia"/>
          <w:color w:val="000000"/>
          <w:sz w:val="24"/>
          <w:szCs w:val="24"/>
        </w:rPr>
        <w:t>·</w:t>
      </w:r>
      <w:r w:rsidRPr="00DC14EB">
        <w:rPr>
          <w:rFonts w:ascii="Arial" w:eastAsia="Times New Roman" w:hAnsi="Arial" w:cs="Arial"/>
          <w:color w:val="000000"/>
          <w:sz w:val="24"/>
          <w:szCs w:val="24"/>
        </w:rPr>
        <w:t xml:space="preserve"> Proven interpersonal skills, comfortable with maneuvering different modes of communication to extract information Customer support focus</w:t>
      </w:r>
    </w:p>
    <w:p w14:paraId="4A745555" w14:textId="77777777" w:rsidR="00EB06E7" w:rsidRPr="00EB06E7" w:rsidRDefault="00EB06E7" w:rsidP="00EB06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FA856D" w14:textId="77777777" w:rsidR="00EB06E7" w:rsidRPr="00EB06E7" w:rsidRDefault="00EB06E7" w:rsidP="00EB06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b/>
          <w:bCs/>
          <w:color w:val="000000"/>
          <w:sz w:val="24"/>
          <w:szCs w:val="24"/>
        </w:rPr>
        <w:t>General Responsibilities:</w:t>
      </w:r>
    </w:p>
    <w:p w14:paraId="04DDA7DA" w14:textId="77777777" w:rsidR="00DC14EB" w:rsidRPr="00DC14EB" w:rsidRDefault="00DC14EB" w:rsidP="007016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14EB">
        <w:rPr>
          <w:rFonts w:ascii="Arial" w:eastAsia="Times New Roman" w:hAnsi="Arial" w:cs="Arial"/>
          <w:color w:val="000000"/>
          <w:sz w:val="24"/>
          <w:szCs w:val="24"/>
        </w:rPr>
        <w:t>Manage any material related network deployment activities to ensure timely project launch.</w:t>
      </w:r>
    </w:p>
    <w:p w14:paraId="467D1669" w14:textId="77777777" w:rsidR="00DC14EB" w:rsidRPr="00DC14EB" w:rsidRDefault="00DC14EB" w:rsidP="00BB55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14EB">
        <w:rPr>
          <w:rFonts w:ascii="Arial" w:eastAsia="Times New Roman" w:hAnsi="Arial" w:cs="Arial"/>
          <w:color w:val="000000"/>
          <w:sz w:val="24"/>
          <w:szCs w:val="24"/>
        </w:rPr>
        <w:t>Activities include material planning, working with sourcing for ordering, tracking deliveries...etc.</w:t>
      </w:r>
    </w:p>
    <w:p w14:paraId="47D1872C" w14:textId="77777777" w:rsidR="00DC14EB" w:rsidRPr="00DC14EB" w:rsidRDefault="00DC14EB" w:rsidP="003850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14EB">
        <w:rPr>
          <w:rFonts w:ascii="Arial" w:eastAsia="Times New Roman" w:hAnsi="Arial" w:cs="Arial"/>
          <w:color w:val="000000"/>
          <w:sz w:val="24"/>
          <w:szCs w:val="24"/>
        </w:rPr>
        <w:t>Manage exceptions and priorities while communicating with and engaging stakeholders Consolidate BOM information and provide status updates to stakeholders.</w:t>
      </w:r>
    </w:p>
    <w:p w14:paraId="4C3B7255" w14:textId="77777777" w:rsidR="00DC14EB" w:rsidRPr="00DC14EB" w:rsidRDefault="00DC14EB" w:rsidP="00341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14EB">
        <w:rPr>
          <w:rFonts w:ascii="Arial" w:eastAsia="Times New Roman" w:hAnsi="Arial" w:cs="Arial"/>
          <w:color w:val="000000"/>
          <w:sz w:val="24"/>
          <w:szCs w:val="24"/>
        </w:rPr>
        <w:t>Collaborate with warehouse and transportation team to ensure successful delivery.</w:t>
      </w:r>
    </w:p>
    <w:p w14:paraId="1F9E0E6F" w14:textId="77777777" w:rsidR="00DC14EB" w:rsidRPr="00DC14EB" w:rsidRDefault="00DC14EB" w:rsidP="00E50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14EB">
        <w:rPr>
          <w:rFonts w:ascii="Arial" w:eastAsia="Times New Roman" w:hAnsi="Arial" w:cs="Arial"/>
          <w:color w:val="000000"/>
          <w:sz w:val="24"/>
          <w:szCs w:val="24"/>
        </w:rPr>
        <w:t>Maintain and execute inventory replenishment model.</w:t>
      </w:r>
    </w:p>
    <w:p w14:paraId="0D9C6CDA" w14:textId="77777777" w:rsidR="00EB06E7" w:rsidRPr="00EB06E7" w:rsidRDefault="00DC14EB" w:rsidP="00DC1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14EB">
        <w:rPr>
          <w:rFonts w:ascii="Arial" w:eastAsia="Times New Roman" w:hAnsi="Arial" w:cs="Arial"/>
          <w:color w:val="000000"/>
          <w:sz w:val="24"/>
          <w:szCs w:val="24"/>
        </w:rPr>
        <w:t>Maximize inventory efficiency and reconcile inventory when needed. Support supply demand reconciliation.</w:t>
      </w:r>
    </w:p>
    <w:p w14:paraId="4508A755" w14:textId="77777777" w:rsidR="00EB06E7" w:rsidRPr="00EB06E7" w:rsidRDefault="00EB06E7" w:rsidP="00EB06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Qualifications:</w:t>
      </w:r>
    </w:p>
    <w:p w14:paraId="7808544C" w14:textId="176621D5" w:rsidR="00D07154" w:rsidRPr="00EB06E7" w:rsidRDefault="00D07154" w:rsidP="00D071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color w:val="000000"/>
          <w:sz w:val="24"/>
          <w:szCs w:val="24"/>
        </w:rPr>
        <w:t xml:space="preserve"> (Bachelor’s Preferred)</w:t>
      </w:r>
    </w:p>
    <w:p w14:paraId="7296E171" w14:textId="77777777" w:rsidR="00D07154" w:rsidRPr="00D07154" w:rsidRDefault="00D07154" w:rsidP="00D071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color w:val="000000"/>
          <w:sz w:val="24"/>
          <w:szCs w:val="24"/>
        </w:rPr>
        <w:t xml:space="preserve">Materials management experience in a manufacturing/production environment </w:t>
      </w:r>
      <w:r w:rsidR="00077DE5">
        <w:rPr>
          <w:rFonts w:ascii="Arial" w:eastAsia="Times New Roman" w:hAnsi="Arial" w:cs="Arial"/>
          <w:color w:val="000000"/>
          <w:sz w:val="24"/>
          <w:szCs w:val="24"/>
        </w:rPr>
        <w:t>preferred.</w:t>
      </w:r>
    </w:p>
    <w:p w14:paraId="21539361" w14:textId="77777777" w:rsidR="00EB06E7" w:rsidRPr="00EB06E7" w:rsidRDefault="00EB06E7" w:rsidP="00EB0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EB06E7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Proficien</w:t>
      </w:r>
      <w:r w:rsidRPr="008B5374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cy in </w:t>
      </w:r>
      <w:r w:rsidRPr="00EB06E7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MS office</w:t>
      </w:r>
      <w:r w:rsidRPr="008B5374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with intermediate to advanced Excel</w:t>
      </w:r>
    </w:p>
    <w:p w14:paraId="1E49B64C" w14:textId="77777777" w:rsidR="00D07154" w:rsidRPr="008B5374" w:rsidRDefault="00D07154" w:rsidP="00EB0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8B5374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Strong math aptitude to calculate production output and outbound cargo </w:t>
      </w:r>
    </w:p>
    <w:p w14:paraId="0CE35515" w14:textId="77777777" w:rsidR="001B251A" w:rsidRPr="00EB06E7" w:rsidRDefault="001B251A" w:rsidP="001B25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color w:val="000000"/>
          <w:sz w:val="24"/>
          <w:szCs w:val="24"/>
        </w:rPr>
        <w:t>Knowledge and experience of MES or WMS</w:t>
      </w:r>
      <w:r w:rsidR="00077DE5">
        <w:rPr>
          <w:rFonts w:ascii="Arial" w:eastAsia="Times New Roman" w:hAnsi="Arial" w:cs="Arial"/>
          <w:color w:val="000000"/>
          <w:sz w:val="24"/>
          <w:szCs w:val="24"/>
        </w:rPr>
        <w:t xml:space="preserve"> preferred.</w:t>
      </w:r>
    </w:p>
    <w:p w14:paraId="0843C772" w14:textId="77777777" w:rsidR="00EB06E7" w:rsidRPr="00EB06E7" w:rsidRDefault="00EB06E7" w:rsidP="00EB0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color w:val="000000"/>
          <w:sz w:val="24"/>
          <w:szCs w:val="24"/>
        </w:rPr>
        <w:t>Effective interpersonal skills with management team, employees and business partners in a competent, productive manner.</w:t>
      </w:r>
    </w:p>
    <w:p w14:paraId="2B471876" w14:textId="77777777" w:rsidR="00EB06E7" w:rsidRPr="00EB06E7" w:rsidRDefault="00EB06E7" w:rsidP="00EB0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color w:val="000000"/>
          <w:sz w:val="24"/>
          <w:szCs w:val="24"/>
        </w:rPr>
        <w:t>Must have strong oral and written communication skills.</w:t>
      </w:r>
    </w:p>
    <w:p w14:paraId="61823B9C" w14:textId="77777777" w:rsidR="00EB06E7" w:rsidRPr="00EB06E7" w:rsidRDefault="00EB06E7" w:rsidP="00EB0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color w:val="000000"/>
          <w:sz w:val="24"/>
          <w:szCs w:val="24"/>
        </w:rPr>
        <w:t>Must be able to work on feet or sit for long hours</w:t>
      </w:r>
    </w:p>
    <w:p w14:paraId="5C35BA38" w14:textId="77777777" w:rsidR="00EB06E7" w:rsidRDefault="001B251A" w:rsidP="00EB0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Must be able to </w:t>
      </w:r>
      <w:r w:rsidR="00EB06E7" w:rsidRPr="00EB06E7">
        <w:rPr>
          <w:rFonts w:ascii="Arial" w:eastAsia="Times New Roman" w:hAnsi="Arial" w:cs="Arial"/>
          <w:color w:val="000000"/>
          <w:sz w:val="24"/>
          <w:szCs w:val="24"/>
        </w:rPr>
        <w:t>work day or evening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production schedules</w:t>
      </w:r>
    </w:p>
    <w:p w14:paraId="1435DB6D" w14:textId="77777777" w:rsidR="00077DE5" w:rsidRPr="00EB06E7" w:rsidRDefault="00077DE5" w:rsidP="00EB0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Bilingual Korean/English a plus.</w:t>
      </w:r>
    </w:p>
    <w:p w14:paraId="4A1AC060" w14:textId="77777777" w:rsidR="00EB06E7" w:rsidRPr="00EB06E7" w:rsidRDefault="00EB06E7" w:rsidP="00EB06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530301" w14:textId="77777777" w:rsidR="00EB06E7" w:rsidRPr="00EB06E7" w:rsidRDefault="00EB06E7" w:rsidP="00EB06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color w:val="000000"/>
          <w:sz w:val="24"/>
          <w:szCs w:val="24"/>
        </w:rPr>
        <w:lastRenderedPageBreak/>
        <w:t>EEO: M/F/D/V</w:t>
      </w:r>
    </w:p>
    <w:p w14:paraId="2EA73F4A" w14:textId="77777777" w:rsidR="00F70DD5" w:rsidRDefault="00F70DD5"/>
    <w:sectPr w:rsidR="00F70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11FCC"/>
    <w:multiLevelType w:val="multilevel"/>
    <w:tmpl w:val="FC42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C451AD"/>
    <w:multiLevelType w:val="multilevel"/>
    <w:tmpl w:val="4118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07031"/>
    <w:multiLevelType w:val="hybridMultilevel"/>
    <w:tmpl w:val="CEF2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E7"/>
    <w:rsid w:val="00054866"/>
    <w:rsid w:val="00077DE5"/>
    <w:rsid w:val="001B251A"/>
    <w:rsid w:val="00544DA2"/>
    <w:rsid w:val="00816FC5"/>
    <w:rsid w:val="008B5374"/>
    <w:rsid w:val="009534D6"/>
    <w:rsid w:val="00D07154"/>
    <w:rsid w:val="00DC14EB"/>
    <w:rsid w:val="00EB06E7"/>
    <w:rsid w:val="00F7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033F3"/>
  <w15:docId w15:val="{AF8DF540-D78A-4A40-A48E-2E146849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Ender</dc:creator>
  <cp:lastModifiedBy>손지호</cp:lastModifiedBy>
  <cp:revision>3</cp:revision>
  <dcterms:created xsi:type="dcterms:W3CDTF">2021-03-02T16:46:00Z</dcterms:created>
  <dcterms:modified xsi:type="dcterms:W3CDTF">2021-03-03T07:09:00Z</dcterms:modified>
</cp:coreProperties>
</file>